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0.xml" ContentType="application/vnd.openxmlformats-officedocument.wordprocessingml.header+xml"/>
  <Override PartName="/word/footer1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23.xml" ContentType="application/vnd.openxmlformats-officedocument.wordprocessingml.header+xml"/>
  <Override PartName="/word/footer15.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8.xml" ContentType="application/vnd.openxmlformats-officedocument.wordprocessingml.header+xml"/>
  <Override PartName="/word/footer1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33.xml" ContentType="application/vnd.openxmlformats-officedocument.wordprocessingml.header+xml"/>
  <Override PartName="/word/footer21.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37.xml" ContentType="application/vnd.openxmlformats-officedocument.wordprocessingml.header+xml"/>
  <Override PartName="/word/footer24.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41.xml" ContentType="application/vnd.openxmlformats-officedocument.wordprocessingml.header+xml"/>
  <Override PartName="/word/footer27.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49.xml" ContentType="application/vnd.openxmlformats-officedocument.wordprocessingml.header+xml"/>
  <Override PartName="/word/footer30.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53.xml" ContentType="application/vnd.openxmlformats-officedocument.wordprocessingml.header+xml"/>
  <Override PartName="/word/footer33.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56.xml" ContentType="application/vnd.openxmlformats-officedocument.wordprocessingml.header+xml"/>
  <Override PartName="/word/footer36.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345B3" w:rsidR="00C26371" w:rsidP="00C26371" w:rsidRDefault="00C26371" w14:paraId="53D12E3D" w14:textId="77777777">
      <w:pPr>
        <w:pStyle w:val="StartofSection"/>
      </w:pPr>
    </w:p>
    <w:p w:rsidR="00C26371" w:rsidP="00C26371" w:rsidRDefault="00C26371" w14:paraId="1AE7AFA8" w14:textId="77777777">
      <w:pPr>
        <w:rPr>
          <w:lang w:val="en-CA"/>
        </w:rPr>
      </w:pPr>
    </w:p>
    <w:p w:rsidR="00C26371" w:rsidP="00C26371" w:rsidRDefault="00C26371" w14:paraId="454A7D2C" w14:textId="77777777">
      <w:pPr>
        <w:rPr>
          <w:lang w:val="en-CA"/>
        </w:rPr>
      </w:pPr>
    </w:p>
    <w:p w:rsidR="00C26371" w:rsidP="00C26371" w:rsidRDefault="00C26371" w14:paraId="55B0E337" w14:textId="77777777">
      <w:pPr>
        <w:rPr>
          <w:lang w:val="en-CA"/>
        </w:rPr>
      </w:pPr>
    </w:p>
    <w:p w:rsidRPr="00A75386" w:rsidR="00C26371" w:rsidP="00C26371" w:rsidRDefault="00C26371" w14:paraId="7E0993D6" w14:textId="77777777">
      <w:pPr>
        <w:jc w:val="center"/>
        <w:rPr>
          <w:b/>
          <w:sz w:val="72"/>
          <w:szCs w:val="72"/>
          <w:lang w:val="en-CA"/>
        </w:rPr>
      </w:pPr>
      <w:r w:rsidRPr="00035246">
        <w:rPr>
          <w:vanish/>
        </w:rPr>
        <w:fldChar w:fldCharType="begin"/>
      </w:r>
      <w:r w:rsidRPr="00035246">
        <w:rPr>
          <w:vanish/>
        </w:rPr>
        <w:instrText xml:space="preserve"> COMMENTS  {</w:instrText>
      </w:r>
      <w:r>
        <w:rPr>
          <w:vanish/>
        </w:rPr>
        <w:instrText>[</w:instrText>
      </w:r>
      <w:r w:rsidRPr="00035246">
        <w:rPr>
          <w:vanish/>
        </w:rPr>
        <w:instrText>2</w:instrText>
      </w:r>
      <w:r>
        <w:rPr>
          <w:vanish/>
        </w:rPr>
        <w:instrText>6]</w:instrText>
      </w:r>
      <w:r w:rsidRPr="00035246">
        <w:rPr>
          <w:vanish/>
        </w:rPr>
        <w:instrText xml:space="preserve">} \* MERGEFORMAT </w:instrText>
      </w:r>
      <w:r w:rsidRPr="00035246">
        <w:rPr>
          <w:vanish/>
        </w:rPr>
        <w:fldChar w:fldCharType="separate"/>
      </w:r>
      <w:r w:rsidR="00857E91">
        <w:rPr>
          <w:vanish/>
        </w:rPr>
        <w:t>{[26]}</w:t>
      </w:r>
      <w:r w:rsidRPr="00035246">
        <w:rPr>
          <w:vanish/>
        </w:rPr>
        <w:fldChar w:fldCharType="end"/>
      </w:r>
      <w:r w:rsidRPr="00A75386">
        <w:rPr>
          <w:b/>
          <w:sz w:val="72"/>
          <w:szCs w:val="72"/>
          <w:lang w:val="en-CA"/>
        </w:rPr>
        <w:t>Division 2</w:t>
      </w:r>
      <w:r>
        <w:rPr>
          <w:b/>
          <w:sz w:val="72"/>
          <w:szCs w:val="72"/>
          <w:lang w:val="en-CA"/>
        </w:rPr>
        <w:t>6</w:t>
      </w:r>
    </w:p>
    <w:p w:rsidR="00C26371" w:rsidP="00C26371" w:rsidRDefault="00C26371" w14:paraId="5079774C" w14:textId="77777777">
      <w:pPr>
        <w:widowControl/>
        <w:autoSpaceDE/>
        <w:autoSpaceDN/>
        <w:adjustRightInd/>
        <w:spacing w:after="0"/>
        <w:rPr>
          <w:b/>
          <w:sz w:val="72"/>
          <w:szCs w:val="72"/>
          <w:lang w:val="en-CA"/>
        </w:rPr>
      </w:pPr>
      <w:r>
        <w:rPr>
          <w:b/>
          <w:sz w:val="72"/>
          <w:szCs w:val="72"/>
          <w:lang w:val="en-CA"/>
        </w:rPr>
        <w:br w:type="page"/>
      </w:r>
    </w:p>
    <w:p w:rsidR="00C26371" w:rsidP="00B70C97" w:rsidRDefault="00C26371" w14:paraId="3F85CD21" w14:textId="77777777">
      <w:pPr>
        <w:pStyle w:val="ListParagraph"/>
        <w:numPr>
          <w:ilvl w:val="0"/>
          <w:numId w:val="3"/>
        </w:numPr>
        <w:jc w:val="center"/>
        <w:rPr>
          <w:b/>
          <w:sz w:val="72"/>
          <w:szCs w:val="72"/>
          <w:lang w:val="en-CA"/>
        </w:rPr>
        <w:sectPr w:rsidR="00C26371" w:rsidSect="00C26371">
          <w:headerReference w:type="even" r:id="rId97"/>
          <w:headerReference w:type="default" r:id="rId98"/>
          <w:footerReference w:type="even" r:id="rId99"/>
          <w:footerReference w:type="default" r:id="rId100"/>
          <w:headerReference w:type="first" r:id="rId101"/>
          <w:footerReference w:type="first" r:id="rId102"/>
          <w:pgSz w:w="12240" w:h="15840" w:code="1"/>
          <w:pgMar w:top="1440" w:right="1440" w:bottom="1440" w:left="1440" w:header="357" w:footer="709" w:gutter="0"/>
          <w:pgNumType w:start="1"/>
          <w:cols w:space="708"/>
          <w:docGrid w:linePitch="360"/>
        </w:sectPr>
      </w:pPr>
    </w:p>
    <w:p w:rsidRPr="00CE5E31" w:rsidR="00290A98" w:rsidP="00290A98" w:rsidRDefault="00290A98" w14:paraId="0B1B4C79" w14:textId="77777777">
      <w:pPr>
        <w:pStyle w:val="SectionTitle"/>
      </w:pPr>
      <w:r w:rsidRPr="00681632">
        <w:rPr>
          <w:vanish/>
        </w:rPr>
        <w:lastRenderedPageBreak/>
        <w:fldChar w:fldCharType="begin"/>
      </w:r>
      <w:r w:rsidRPr="00681632">
        <w:rPr>
          <w:vanish/>
        </w:rPr>
        <w:instrText xml:space="preserve"> COMMENTS  {[260943]} \* MERGEFORMAT </w:instrText>
      </w:r>
      <w:r w:rsidRPr="00681632">
        <w:rPr>
          <w:vanish/>
        </w:rPr>
        <w:fldChar w:fldCharType="separate"/>
      </w:r>
      <w:r>
        <w:rPr>
          <w:vanish/>
        </w:rPr>
        <w:t>{[260943]}</w:t>
      </w:r>
      <w:r w:rsidRPr="00681632">
        <w:rPr>
          <w:vanish/>
        </w:rPr>
        <w:fldChar w:fldCharType="end"/>
      </w:r>
      <w:r w:rsidRPr="00AF7736">
        <w:t>SECTION 26</w:t>
      </w:r>
      <w:r>
        <w:t xml:space="preserve"> </w:t>
      </w:r>
      <w:r w:rsidRPr="00AF7736">
        <w:t>09</w:t>
      </w:r>
      <w:r>
        <w:t xml:space="preserve"> </w:t>
      </w:r>
      <w:r w:rsidRPr="00AF7736">
        <w:t>43</w:t>
      </w:r>
      <w:r>
        <w:t xml:space="preserve"> </w:t>
      </w:r>
      <w:r w:rsidRPr="00AF7736">
        <w:t>NETWORK LIGHTING CONTROLS</w:t>
      </w:r>
    </w:p>
    <w:p w:rsidRPr="00A556D7" w:rsidR="00290A98" w:rsidP="0024335C" w:rsidRDefault="00290A98" w14:paraId="31517D7F" w14:textId="77777777">
      <w:pPr>
        <w:pStyle w:val="Part-"/>
      </w:pPr>
      <w:r w:rsidRPr="00A556D7">
        <w:t xml:space="preserve">GENERAL </w:t>
      </w:r>
    </w:p>
    <w:p w:rsidRPr="00BF0EAF" w:rsidR="00290A98" w:rsidP="0024335C" w:rsidRDefault="00290A98" w14:paraId="1E484C2D" w14:textId="77777777">
      <w:pPr>
        <w:pStyle w:val="SpecLevel1"/>
      </w:pPr>
      <w:r w:rsidRPr="00BF0EAF">
        <w:t>Summary</w:t>
      </w:r>
    </w:p>
    <w:p w:rsidR="00290A98" w:rsidP="0024335C" w:rsidRDefault="00290A98" w14:paraId="569F286C" w14:textId="77777777">
      <w:pPr>
        <w:pStyle w:val="SpecLevel2"/>
      </w:pPr>
      <w:r w:rsidRPr="000C05F2">
        <w:t xml:space="preserve">Section </w:t>
      </w:r>
      <w:r>
        <w:t>i</w:t>
      </w:r>
      <w:r w:rsidRPr="000C05F2">
        <w:t>ncludes</w:t>
      </w:r>
      <w:r>
        <w:t xml:space="preserve"> a n</w:t>
      </w:r>
      <w:r w:rsidRPr="000C05F2">
        <w:t>etwork</w:t>
      </w:r>
      <w:r>
        <w:t>ed</w:t>
      </w:r>
      <w:r w:rsidRPr="000C05F2">
        <w:t xml:space="preserve"> lighting control system </w:t>
      </w:r>
      <w:r>
        <w:t>comprised of the following</w:t>
      </w:r>
      <w:r w:rsidRPr="000C05F2">
        <w:t xml:space="preserve"> components:</w:t>
      </w:r>
    </w:p>
    <w:p w:rsidR="00290A98" w:rsidP="0024335C" w:rsidRDefault="00290A98" w14:paraId="32DE9B6A" w14:textId="1885742B">
      <w:pPr>
        <w:pStyle w:val="SpecLevel3"/>
      </w:pPr>
      <w:r w:rsidRPr="005E6F67">
        <w:rPr>
          <w:vanish/>
        </w:rPr>
        <w:fldChar w:fldCharType="begin"/>
      </w:r>
      <w:r w:rsidRPr="005E6F67">
        <w:rPr>
          <w:vanish/>
        </w:rPr>
        <w:instrText xml:space="preserve"> COMMENTS  {nLSsi}  \* MERGEFORMAT </w:instrText>
      </w:r>
      <w:r w:rsidRPr="005E6F67">
        <w:rPr>
          <w:vanish/>
        </w:rPr>
        <w:fldChar w:fldCharType="separate"/>
      </w:r>
      <w:r w:rsidR="00704358">
        <w:rPr>
          <w:vanish/>
        </w:rPr>
        <w:t>{nLSsi}</w:t>
      </w:r>
      <w:r w:rsidRPr="005E6F67">
        <w:rPr>
          <w:vanish/>
        </w:rPr>
        <w:fldChar w:fldCharType="end"/>
      </w:r>
      <w:r>
        <w:t>System Software Interfaces</w:t>
      </w:r>
    </w:p>
    <w:p w:rsidR="00290A98" w:rsidP="00290A98" w:rsidRDefault="00290A98" w14:paraId="20FD05BB" w14:textId="1ACCC2D2">
      <w:pPr>
        <w:pStyle w:val="SpecLevel4"/>
      </w:pPr>
      <w:r w:rsidRPr="00626D9D">
        <w:rPr>
          <w:vanish/>
        </w:rPr>
        <w:fldChar w:fldCharType="begin"/>
      </w:r>
      <w:r w:rsidRPr="00626D9D">
        <w:rPr>
          <w:vanish/>
        </w:rPr>
        <w:instrText xml:space="preserve"> COMMENTS  {</w:instrText>
      </w:r>
      <w:r w:rsidR="009834BF">
        <w:rPr>
          <w:vanish/>
        </w:rPr>
        <w:instrText>&amp;&amp;</w:instrText>
      </w:r>
      <w:r w:rsidRPr="005E6F67" w:rsidR="009834BF">
        <w:rPr>
          <w:vanish/>
        </w:rPr>
        <w:instrText>nLSs</w:instrText>
      </w:r>
      <w:r w:rsidR="009834BF">
        <w:rPr>
          <w:vanish/>
        </w:rPr>
        <w:instrText>i,</w:instrText>
      </w:r>
      <w:r w:rsidRPr="00626D9D">
        <w:rPr>
          <w:vanish/>
        </w:rPr>
        <w:instrText xml:space="preserve">nLMi}  \* MERGEFORMAT </w:instrText>
      </w:r>
      <w:r w:rsidRPr="00626D9D">
        <w:rPr>
          <w:vanish/>
        </w:rPr>
        <w:fldChar w:fldCharType="separate"/>
      </w:r>
      <w:r w:rsidR="00704358">
        <w:rPr>
          <w:vanish/>
        </w:rPr>
        <w:t>{&amp;&amp;nLSsi,nLMi}</w:t>
      </w:r>
      <w:r w:rsidRPr="00626D9D">
        <w:rPr>
          <w:vanish/>
        </w:rPr>
        <w:fldChar w:fldCharType="end"/>
      </w:r>
      <w:r>
        <w:t>Management Interface</w:t>
      </w:r>
    </w:p>
    <w:p w:rsidR="00290A98" w:rsidP="00290A98" w:rsidRDefault="00290A98" w14:paraId="25D190B5" w14:textId="7BA78C9B">
      <w:pPr>
        <w:pStyle w:val="SpecLevel4"/>
      </w:pPr>
      <w:r w:rsidRPr="005B5605">
        <w:rPr>
          <w:vanish/>
        </w:rPr>
        <w:fldChar w:fldCharType="begin"/>
      </w:r>
      <w:r w:rsidRPr="005B5605">
        <w:rPr>
          <w:vanish/>
        </w:rPr>
        <w:instrText xml:space="preserve"> COMMENTS  {</w:instrText>
      </w:r>
      <w:r w:rsidR="009834BF">
        <w:rPr>
          <w:vanish/>
        </w:rPr>
        <w:instrText>&amp;&amp;</w:instrText>
      </w:r>
      <w:r w:rsidRPr="005E6F67" w:rsidR="009834BF">
        <w:rPr>
          <w:vanish/>
        </w:rPr>
        <w:instrText>nLSs</w:instrText>
      </w:r>
      <w:r w:rsidR="009834BF">
        <w:rPr>
          <w:vanish/>
        </w:rPr>
        <w:instrText>i,</w:instrText>
      </w:r>
      <w:r w:rsidRPr="005B5605">
        <w:rPr>
          <w:vanish/>
        </w:rPr>
        <w:instrText xml:space="preserve">nLVi}  \* MERGEFORMAT </w:instrText>
      </w:r>
      <w:r w:rsidRPr="005B5605">
        <w:rPr>
          <w:vanish/>
        </w:rPr>
        <w:fldChar w:fldCharType="separate"/>
      </w:r>
      <w:r w:rsidR="00704358">
        <w:rPr>
          <w:vanish/>
        </w:rPr>
        <w:t>{&amp;&amp;nLSsi,nLVi}</w:t>
      </w:r>
      <w:r w:rsidRPr="005B5605">
        <w:rPr>
          <w:vanish/>
        </w:rPr>
        <w:fldChar w:fldCharType="end"/>
      </w:r>
      <w:r>
        <w:t>Visualization Interface</w:t>
      </w:r>
    </w:p>
    <w:p w:rsidR="00290A98" w:rsidP="00290A98" w:rsidRDefault="00290A98" w14:paraId="3AFB7D22" w14:textId="21A07E02">
      <w:pPr>
        <w:pStyle w:val="SpecLevel4"/>
      </w:pPr>
      <w:r w:rsidRPr="00626D9D">
        <w:rPr>
          <w:vanish/>
        </w:rPr>
        <w:fldChar w:fldCharType="begin"/>
      </w:r>
      <w:r w:rsidRPr="00626D9D">
        <w:rPr>
          <w:vanish/>
        </w:rPr>
        <w:instrText xml:space="preserve"> COMMENTS  {</w:instrText>
      </w:r>
      <w:r w:rsidR="009834BF">
        <w:rPr>
          <w:vanish/>
        </w:rPr>
        <w:instrText>&amp;&amp;</w:instrText>
      </w:r>
      <w:r w:rsidRPr="005E6F67" w:rsidR="009834BF">
        <w:rPr>
          <w:vanish/>
        </w:rPr>
        <w:instrText>nLSs</w:instrText>
      </w:r>
      <w:r w:rsidR="009834BF">
        <w:rPr>
          <w:vanish/>
        </w:rPr>
        <w:instrText>i,</w:instrText>
      </w:r>
      <w:r w:rsidRPr="00626D9D">
        <w:rPr>
          <w:vanish/>
        </w:rPr>
        <w:instrText xml:space="preserve">nLSpiwdd}  \* MERGEFORMAT </w:instrText>
      </w:r>
      <w:r w:rsidRPr="00626D9D">
        <w:rPr>
          <w:vanish/>
        </w:rPr>
        <w:fldChar w:fldCharType="separate"/>
      </w:r>
      <w:r w:rsidR="00704358">
        <w:rPr>
          <w:vanish/>
        </w:rPr>
        <w:t>{&amp;&amp;nLSsi,nLSpiwdd}</w:t>
      </w:r>
      <w:r w:rsidRPr="00626D9D">
        <w:rPr>
          <w:vanish/>
        </w:rPr>
        <w:fldChar w:fldCharType="end"/>
      </w:r>
      <w:r>
        <w:t xml:space="preserve">Smartphone Programming Interface for </w:t>
      </w:r>
      <w:r w:rsidR="0062204E">
        <w:t>Wired Devices</w:t>
      </w:r>
    </w:p>
    <w:p w:rsidRPr="0019078F" w:rsidR="00290A98" w:rsidP="0024335C" w:rsidRDefault="00290A98" w14:paraId="55801849" w14:textId="77777777">
      <w:pPr>
        <w:pStyle w:val="SpecLevel3"/>
      </w:pPr>
      <w:r w:rsidRPr="005E6F67">
        <w:rPr>
          <w:vanish/>
        </w:rPr>
        <w:fldChar w:fldCharType="begin"/>
      </w:r>
      <w:r w:rsidRPr="005E6F67">
        <w:rPr>
          <w:vanish/>
        </w:rPr>
        <w:instrText xml:space="preserve"> COMMENTS {nLSbie} \* MERGEFORMAT </w:instrText>
      </w:r>
      <w:r w:rsidRPr="005E6F67">
        <w:rPr>
          <w:vanish/>
        </w:rPr>
        <w:fldChar w:fldCharType="separate"/>
      </w:r>
      <w:r w:rsidRPr="005E6F67">
        <w:rPr>
          <w:vanish/>
        </w:rPr>
        <w:t>{nLSbie}</w:t>
      </w:r>
      <w:r w:rsidRPr="005E6F67">
        <w:rPr>
          <w:vanish/>
        </w:rPr>
        <w:fldChar w:fldCharType="end"/>
      </w:r>
      <w:r w:rsidRPr="0019078F">
        <w:t>System Backbone and Integration Equipment</w:t>
      </w:r>
    </w:p>
    <w:p w:rsidR="00290A98" w:rsidP="00290A98" w:rsidRDefault="00290A98" w14:paraId="2E30923F" w14:textId="2FBBD7A0">
      <w:pPr>
        <w:pStyle w:val="SpecLevel4"/>
      </w:pPr>
      <w:r w:rsidRPr="00626D9D">
        <w:rPr>
          <w:vanish/>
        </w:rPr>
        <w:fldChar w:fldCharType="begin"/>
      </w:r>
      <w:r w:rsidRPr="00626D9D">
        <w:rPr>
          <w:vanish/>
        </w:rPr>
        <w:instrText xml:space="preserve"> COMMENTS  {</w:instrText>
      </w:r>
      <w:r w:rsidR="00704358">
        <w:rPr>
          <w:vanish/>
        </w:rPr>
        <w:instrText>&amp;&amp;</w:instrText>
      </w:r>
      <w:r w:rsidRPr="005E6F67" w:rsidR="00704358">
        <w:rPr>
          <w:vanish/>
        </w:rPr>
        <w:instrText>nLSbie</w:instrText>
      </w:r>
      <w:r w:rsidR="00704358">
        <w:rPr>
          <w:vanish/>
        </w:rPr>
        <w:instrText>,</w:instrText>
      </w:r>
      <w:r w:rsidRPr="00626D9D">
        <w:rPr>
          <w:vanish/>
        </w:rPr>
        <w:instrText xml:space="preserve">nLSc}  \* MERGEFORMAT </w:instrText>
      </w:r>
      <w:r w:rsidRPr="00626D9D">
        <w:rPr>
          <w:vanish/>
        </w:rPr>
        <w:fldChar w:fldCharType="separate"/>
      </w:r>
      <w:r w:rsidR="00704358">
        <w:rPr>
          <w:vanish/>
        </w:rPr>
        <w:t>{&amp;&amp;nLSbie,nLSc}</w:t>
      </w:r>
      <w:r w:rsidRPr="00626D9D">
        <w:rPr>
          <w:vanish/>
        </w:rPr>
        <w:fldChar w:fldCharType="end"/>
      </w:r>
      <w:r>
        <w:t>System Controller</w:t>
      </w:r>
    </w:p>
    <w:p w:rsidRPr="0062204E" w:rsidR="00290A98" w:rsidP="00704358" w:rsidRDefault="0062204E" w14:paraId="186739AE" w14:textId="057B41E9">
      <w:pPr>
        <w:pStyle w:val="SpecLevel4"/>
      </w:pPr>
      <w:r w:rsidRPr="00704358">
        <w:rPr>
          <w:vanish/>
        </w:rPr>
        <w:fldChar w:fldCharType="begin"/>
      </w:r>
      <w:r w:rsidRPr="00704358">
        <w:rPr>
          <w:vanish/>
        </w:rPr>
        <w:instrText xml:space="preserve"> COMMENTS  {</w:instrText>
      </w:r>
      <w:r w:rsidRPr="00704358" w:rsidR="00704358">
        <w:rPr>
          <w:vanish/>
        </w:rPr>
        <w:instrText>&amp;&amp;nLSbie,</w:instrText>
      </w:r>
      <w:r w:rsidRPr="00704358">
        <w:rPr>
          <w:vanish/>
        </w:rPr>
        <w:instrText xml:space="preserve">nDTC}  \* MERGEFORMAT </w:instrText>
      </w:r>
      <w:r w:rsidRPr="00704358">
        <w:rPr>
          <w:vanish/>
        </w:rPr>
        <w:fldChar w:fldCharType="separate"/>
      </w:r>
      <w:r w:rsidR="004B3D7E">
        <w:rPr>
          <w:vanish/>
        </w:rPr>
        <w:t>{&amp;&amp;</w:t>
      </w:r>
      <w:proofErr w:type="spellStart"/>
      <w:proofErr w:type="gramStart"/>
      <w:r w:rsidR="004B3D7E">
        <w:rPr>
          <w:vanish/>
        </w:rPr>
        <w:t>nLSbie,nDTC</w:t>
      </w:r>
      <w:proofErr w:type="spellEnd"/>
      <w:proofErr w:type="gramEnd"/>
      <w:r w:rsidR="004B3D7E">
        <w:rPr>
          <w:vanish/>
        </w:rPr>
        <w:t>}</w:t>
      </w:r>
      <w:r w:rsidRPr="00704358">
        <w:rPr>
          <w:vanish/>
        </w:rPr>
        <w:fldChar w:fldCharType="end"/>
      </w:r>
      <w:r w:rsidRPr="00704358">
        <w:t>Digital Time Clock</w:t>
      </w:r>
    </w:p>
    <w:p w:rsidRPr="005B5605" w:rsidR="00290A98" w:rsidP="0024335C" w:rsidRDefault="00290A98" w14:paraId="4B1C83EE" w14:textId="77777777">
      <w:pPr>
        <w:pStyle w:val="SpecLevel3"/>
      </w:pPr>
      <w:r w:rsidRPr="005E6F67">
        <w:rPr>
          <w:vanish/>
        </w:rPr>
        <w:fldChar w:fldCharType="begin"/>
      </w:r>
      <w:r w:rsidRPr="005E6F67">
        <w:rPr>
          <w:vanish/>
        </w:rPr>
        <w:instrText xml:space="preserve"> COMMENTS  {nLWdnd}  \* MERGEFORMAT </w:instrText>
      </w:r>
      <w:r w:rsidRPr="005E6F67">
        <w:rPr>
          <w:vanish/>
        </w:rPr>
        <w:fldChar w:fldCharType="separate"/>
      </w:r>
      <w:r w:rsidRPr="005E6F67">
        <w:rPr>
          <w:vanish/>
        </w:rPr>
        <w:t>{nLWdnd}</w:t>
      </w:r>
      <w:r w:rsidRPr="005E6F67">
        <w:rPr>
          <w:vanish/>
        </w:rPr>
        <w:fldChar w:fldCharType="end"/>
      </w:r>
      <w:r w:rsidRPr="005B5605">
        <w:t>Wired Networked Devices</w:t>
      </w:r>
    </w:p>
    <w:p w:rsidRPr="005B5605" w:rsidR="00290A98" w:rsidP="00290A98" w:rsidRDefault="00290A98" w14:paraId="1FFE1263" w14:textId="77777777">
      <w:pPr>
        <w:pStyle w:val="SpecLevel4"/>
      </w:pPr>
      <w:r w:rsidRPr="005B5605">
        <w:rPr>
          <w:vanish/>
        </w:rPr>
        <w:fldChar w:fldCharType="begin"/>
      </w:r>
      <w:r w:rsidRPr="005B5605">
        <w:rPr>
          <w:vanish/>
        </w:rPr>
        <w:instrText xml:space="preserve"> COMMENTS  {nLWdws}  \* MERGEFORMAT </w:instrText>
      </w:r>
      <w:r w:rsidRPr="005B5605">
        <w:rPr>
          <w:vanish/>
        </w:rPr>
        <w:fldChar w:fldCharType="separate"/>
      </w:r>
      <w:r w:rsidRPr="005B5605">
        <w:rPr>
          <w:vanish/>
        </w:rPr>
        <w:t>{nLWdws}</w:t>
      </w:r>
      <w:r w:rsidRPr="005B5605">
        <w:rPr>
          <w:vanish/>
        </w:rPr>
        <w:fldChar w:fldCharType="end"/>
      </w:r>
      <w:r w:rsidRPr="005B5605">
        <w:t>Wall Stations</w:t>
      </w:r>
    </w:p>
    <w:p w:rsidRPr="005B5605" w:rsidR="00290A98" w:rsidP="00290A98" w:rsidRDefault="00290A98" w14:paraId="71141A08" w14:textId="77777777">
      <w:pPr>
        <w:pStyle w:val="SpecLevel4"/>
      </w:pPr>
      <w:r w:rsidRPr="005B5605">
        <w:rPr>
          <w:vanish/>
        </w:rPr>
        <w:fldChar w:fldCharType="begin"/>
      </w:r>
      <w:r w:rsidRPr="005B5605">
        <w:rPr>
          <w:vanish/>
        </w:rPr>
        <w:instrText xml:space="preserve"> COMMENTS  {nLGws}  \* MERGEFORMAT </w:instrText>
      </w:r>
      <w:r w:rsidRPr="005B5605">
        <w:rPr>
          <w:vanish/>
        </w:rPr>
        <w:fldChar w:fldCharType="separate"/>
      </w:r>
      <w:r w:rsidRPr="005B5605">
        <w:rPr>
          <w:vanish/>
        </w:rPr>
        <w:t>{nLGws}</w:t>
      </w:r>
      <w:r w:rsidRPr="005B5605">
        <w:rPr>
          <w:vanish/>
        </w:rPr>
        <w:fldChar w:fldCharType="end"/>
      </w:r>
      <w:r w:rsidRPr="005B5605">
        <w:t>Graphic Wall Stations</w:t>
      </w:r>
    </w:p>
    <w:p w:rsidRPr="005B5605" w:rsidR="00290A98" w:rsidP="00290A98" w:rsidRDefault="00290A98" w14:paraId="2B379C58" w14:textId="77777777">
      <w:pPr>
        <w:pStyle w:val="SpecLevel4"/>
      </w:pPr>
      <w:r w:rsidRPr="005B5605">
        <w:rPr>
          <w:vanish/>
        </w:rPr>
        <w:fldChar w:fldCharType="begin"/>
      </w:r>
      <w:r w:rsidRPr="005B5605">
        <w:rPr>
          <w:vanish/>
        </w:rPr>
        <w:instrText xml:space="preserve"> COMMENTS  {nLDks}  \* MERGEFORMAT </w:instrText>
      </w:r>
      <w:r w:rsidRPr="005B5605">
        <w:rPr>
          <w:vanish/>
        </w:rPr>
        <w:fldChar w:fldCharType="separate"/>
      </w:r>
      <w:r w:rsidRPr="005B5605">
        <w:rPr>
          <w:vanish/>
        </w:rPr>
        <w:t>{nLDks}</w:t>
      </w:r>
      <w:r w:rsidRPr="005B5605">
        <w:rPr>
          <w:vanish/>
        </w:rPr>
        <w:fldChar w:fldCharType="end"/>
      </w:r>
      <w:r w:rsidRPr="005B5605">
        <w:t>Digital Key Switches</w:t>
      </w:r>
    </w:p>
    <w:p w:rsidRPr="005B5605" w:rsidR="00290A98" w:rsidP="00290A98" w:rsidRDefault="00290A98" w14:paraId="0F75A421" w14:textId="77777777">
      <w:pPr>
        <w:pStyle w:val="SpecLevel4"/>
      </w:pPr>
      <w:r w:rsidRPr="005B5605">
        <w:rPr>
          <w:vanish/>
        </w:rPr>
        <w:fldChar w:fldCharType="begin"/>
      </w:r>
      <w:r w:rsidRPr="005B5605">
        <w:rPr>
          <w:vanish/>
        </w:rPr>
        <w:instrText xml:space="preserve"> COMMENTS {nLAiod} \* MERGEFORMAT </w:instrText>
      </w:r>
      <w:r w:rsidRPr="005B5605">
        <w:rPr>
          <w:vanish/>
        </w:rPr>
        <w:fldChar w:fldCharType="separate"/>
      </w:r>
      <w:r w:rsidRPr="005B5605">
        <w:rPr>
          <w:vanish/>
        </w:rPr>
        <w:t>{nLAiod}</w:t>
      </w:r>
      <w:r w:rsidRPr="005B5605">
        <w:rPr>
          <w:vanish/>
        </w:rPr>
        <w:fldChar w:fldCharType="end"/>
      </w:r>
      <w:r w:rsidRPr="005B5605">
        <w:t xml:space="preserve">Auxiliary </w:t>
      </w:r>
      <w:proofErr w:type="spellStart"/>
      <w:r w:rsidRPr="005B5605">
        <w:t>Input/Output</w:t>
      </w:r>
      <w:proofErr w:type="spellEnd"/>
      <w:r w:rsidRPr="005B5605">
        <w:t xml:space="preserve"> Devices</w:t>
      </w:r>
    </w:p>
    <w:p w:rsidRPr="005B5605" w:rsidR="00290A98" w:rsidP="00290A98" w:rsidRDefault="00290A98" w14:paraId="2F263665" w14:textId="77777777">
      <w:pPr>
        <w:pStyle w:val="SpecLevel4"/>
      </w:pPr>
      <w:r w:rsidRPr="005B5605">
        <w:rPr>
          <w:vanish/>
        </w:rPr>
        <w:fldChar w:fldCharType="begin"/>
      </w:r>
      <w:r w:rsidRPr="005B5605">
        <w:rPr>
          <w:vanish/>
        </w:rPr>
        <w:instrText xml:space="preserve"> COMMENTS {nLOps} \* MERGEFORMAT </w:instrText>
      </w:r>
      <w:r w:rsidRPr="005B5605">
        <w:rPr>
          <w:vanish/>
        </w:rPr>
        <w:fldChar w:fldCharType="separate"/>
      </w:r>
      <w:r w:rsidRPr="005B5605">
        <w:rPr>
          <w:vanish/>
        </w:rPr>
        <w:t>{nLOps}</w:t>
      </w:r>
      <w:r w:rsidRPr="005B5605">
        <w:rPr>
          <w:vanish/>
        </w:rPr>
        <w:fldChar w:fldCharType="end"/>
      </w:r>
      <w:r w:rsidRPr="005B5605">
        <w:t>Occupancy and Photocell Sensors</w:t>
      </w:r>
    </w:p>
    <w:p w:rsidRPr="005B5605" w:rsidR="00290A98" w:rsidP="00290A98" w:rsidRDefault="00290A98" w14:paraId="68018134" w14:textId="77777777">
      <w:pPr>
        <w:pStyle w:val="SpecLevel4"/>
      </w:pPr>
      <w:r w:rsidRPr="005B5605">
        <w:rPr>
          <w:vanish/>
        </w:rPr>
        <w:fldChar w:fldCharType="begin"/>
      </w:r>
      <w:r w:rsidRPr="005B5605">
        <w:rPr>
          <w:vanish/>
        </w:rPr>
        <w:instrText xml:space="preserve"> COMMENTS  {nLWss}  \* MERGEFORMAT </w:instrText>
      </w:r>
      <w:r w:rsidRPr="005B5605">
        <w:rPr>
          <w:vanish/>
        </w:rPr>
        <w:fldChar w:fldCharType="separate"/>
      </w:r>
      <w:r w:rsidRPr="005B5605">
        <w:rPr>
          <w:vanish/>
        </w:rPr>
        <w:t>{nLWss}</w:t>
      </w:r>
      <w:r w:rsidRPr="005B5605">
        <w:rPr>
          <w:vanish/>
        </w:rPr>
        <w:fldChar w:fldCharType="end"/>
      </w:r>
      <w:r w:rsidRPr="005B5605">
        <w:t>Wall Switch Sensors</w:t>
      </w:r>
    </w:p>
    <w:p w:rsidRPr="005B5605" w:rsidR="00290A98" w:rsidP="00290A98" w:rsidRDefault="00290A98" w14:paraId="1CC690CB" w14:textId="77777777">
      <w:pPr>
        <w:pStyle w:val="SpecLevel4"/>
      </w:pPr>
      <w:r w:rsidRPr="005B5605">
        <w:rPr>
          <w:vanish/>
        </w:rPr>
        <w:fldChar w:fldCharType="begin"/>
      </w:r>
      <w:r w:rsidRPr="005B5605">
        <w:rPr>
          <w:vanish/>
        </w:rPr>
        <w:instrText xml:space="preserve"> COMMENTS  {nLFes</w:instrText>
      </w:r>
      <w:r>
        <w:rPr>
          <w:vanish/>
        </w:rPr>
        <w:instrText>wd</w:instrText>
      </w:r>
      <w:r w:rsidRPr="005B5605">
        <w:rPr>
          <w:vanish/>
        </w:rPr>
        <w:instrText xml:space="preserve">}  \* MERGEFORMAT </w:instrText>
      </w:r>
      <w:r w:rsidRPr="005B5605">
        <w:rPr>
          <w:vanish/>
        </w:rPr>
        <w:fldChar w:fldCharType="separate"/>
      </w:r>
      <w:r>
        <w:rPr>
          <w:vanish/>
        </w:rPr>
        <w:t>{nLFeswd}</w:t>
      </w:r>
      <w:r w:rsidRPr="005B5605">
        <w:rPr>
          <w:vanish/>
        </w:rPr>
        <w:fldChar w:fldCharType="end"/>
      </w:r>
      <w:r w:rsidRPr="005B5605">
        <w:t>Embedded Sensors</w:t>
      </w:r>
    </w:p>
    <w:p w:rsidRPr="005B5605" w:rsidR="00290A98" w:rsidP="00290A98" w:rsidRDefault="00290A98" w14:paraId="08AD7A9D" w14:textId="77777777">
      <w:pPr>
        <w:pStyle w:val="SpecLevel4"/>
      </w:pPr>
      <w:r w:rsidRPr="005B5605">
        <w:rPr>
          <w:vanish/>
        </w:rPr>
        <w:fldChar w:fldCharType="begin"/>
      </w:r>
      <w:r w:rsidRPr="005B5605">
        <w:rPr>
          <w:vanish/>
        </w:rPr>
        <w:instrText xml:space="preserve"> COMMENTS  {nLPpsp}  \* MERGEFORMAT </w:instrText>
      </w:r>
      <w:r w:rsidRPr="005B5605">
        <w:rPr>
          <w:vanish/>
        </w:rPr>
        <w:fldChar w:fldCharType="separate"/>
      </w:r>
      <w:r w:rsidRPr="005B5605">
        <w:rPr>
          <w:vanish/>
        </w:rPr>
        <w:t>{nLPpsp}</w:t>
      </w:r>
      <w:r w:rsidRPr="005B5605">
        <w:rPr>
          <w:vanish/>
        </w:rPr>
        <w:fldChar w:fldCharType="end"/>
      </w:r>
      <w:r w:rsidRPr="005B5605">
        <w:t>Power Packs and Secondary Packs</w:t>
      </w:r>
    </w:p>
    <w:p w:rsidRPr="005B5605" w:rsidR="00290A98" w:rsidP="00290A98" w:rsidRDefault="00290A98" w14:paraId="02459BBA" w14:textId="77777777">
      <w:pPr>
        <w:pStyle w:val="SpecLevel4"/>
      </w:pPr>
      <w:r w:rsidRPr="005B5605">
        <w:rPr>
          <w:vanish/>
        </w:rPr>
        <w:fldChar w:fldCharType="begin"/>
      </w:r>
      <w:r w:rsidRPr="005B5605">
        <w:rPr>
          <w:vanish/>
        </w:rPr>
        <w:instrText xml:space="preserve"> COMMENTS  {nLNl}  \* MERGEFORMAT </w:instrText>
      </w:r>
      <w:r w:rsidRPr="005B5605">
        <w:rPr>
          <w:vanish/>
        </w:rPr>
        <w:fldChar w:fldCharType="separate"/>
      </w:r>
      <w:r w:rsidRPr="005B5605">
        <w:rPr>
          <w:vanish/>
        </w:rPr>
        <w:t>{nLNl}</w:t>
      </w:r>
      <w:r w:rsidRPr="005B5605">
        <w:rPr>
          <w:vanish/>
        </w:rPr>
        <w:fldChar w:fldCharType="end"/>
      </w:r>
      <w:r w:rsidRPr="005B5605">
        <w:t>Networked Luminaires</w:t>
      </w:r>
    </w:p>
    <w:p w:rsidRPr="005B5605" w:rsidR="00290A98" w:rsidP="00290A98" w:rsidRDefault="00290A98" w14:paraId="4373D502" w14:textId="77777777">
      <w:pPr>
        <w:pStyle w:val="SpecLevel4"/>
      </w:pPr>
      <w:r w:rsidRPr="005B5605">
        <w:rPr>
          <w:vanish/>
        </w:rPr>
        <w:fldChar w:fldCharType="begin"/>
      </w:r>
      <w:r w:rsidRPr="005B5605">
        <w:rPr>
          <w:vanish/>
        </w:rPr>
        <w:instrText xml:space="preserve"> COMMENTS  {nLRdp}  \* MERGEFORMAT </w:instrText>
      </w:r>
      <w:r w:rsidRPr="005B5605">
        <w:rPr>
          <w:vanish/>
        </w:rPr>
        <w:fldChar w:fldCharType="separate"/>
      </w:r>
      <w:r w:rsidRPr="005B5605">
        <w:rPr>
          <w:vanish/>
        </w:rPr>
        <w:t>{nLRdp}</w:t>
      </w:r>
      <w:r w:rsidRPr="005B5605">
        <w:rPr>
          <w:vanish/>
        </w:rPr>
        <w:fldChar w:fldCharType="end"/>
      </w:r>
      <w:r w:rsidRPr="005B5605">
        <w:t>Relay and Dimming Panel</w:t>
      </w:r>
    </w:p>
    <w:p w:rsidRPr="005B5605" w:rsidR="00290A98" w:rsidP="00290A98" w:rsidRDefault="00290A98" w14:paraId="4DBF8E89" w14:textId="77777777">
      <w:pPr>
        <w:pStyle w:val="SpecLevel4"/>
      </w:pPr>
      <w:r w:rsidRPr="005B5605">
        <w:rPr>
          <w:vanish/>
        </w:rPr>
        <w:fldChar w:fldCharType="begin"/>
      </w:r>
      <w:r w:rsidRPr="005B5605">
        <w:rPr>
          <w:vanish/>
        </w:rPr>
        <w:instrText xml:space="preserve"> COMMENTS  {nLBlepd}  \* MERGEFORMAT </w:instrText>
      </w:r>
      <w:r w:rsidRPr="005B5605">
        <w:rPr>
          <w:vanish/>
        </w:rPr>
        <w:fldChar w:fldCharType="separate"/>
      </w:r>
      <w:r w:rsidRPr="005B5605">
        <w:rPr>
          <w:vanish/>
        </w:rPr>
        <w:t>{nLBlepd}</w:t>
      </w:r>
      <w:r w:rsidRPr="005B5605">
        <w:rPr>
          <w:vanish/>
        </w:rPr>
        <w:fldChar w:fldCharType="end"/>
      </w:r>
      <w:r w:rsidRPr="005B5605">
        <w:t>Bluetooth</w:t>
      </w:r>
      <w:r w:rsidRPr="005B5605">
        <w:rPr>
          <w:vertAlign w:val="superscript"/>
        </w:rPr>
        <w:t>®</w:t>
      </w:r>
      <w:r w:rsidRPr="005B5605">
        <w:t xml:space="preserve"> Low Energy Programming Device</w:t>
      </w:r>
    </w:p>
    <w:p w:rsidRPr="005B5605" w:rsidR="00290A98" w:rsidP="00290A98" w:rsidRDefault="00290A98" w14:paraId="48CC0253" w14:textId="77777777">
      <w:pPr>
        <w:pStyle w:val="SpecLevel4"/>
      </w:pPr>
      <w:r w:rsidRPr="00626D9D">
        <w:rPr>
          <w:vanish/>
        </w:rPr>
        <w:fldChar w:fldCharType="begin"/>
      </w:r>
      <w:r w:rsidRPr="00626D9D">
        <w:rPr>
          <w:vanish/>
        </w:rPr>
        <w:instrText xml:space="preserve"> COMMENTS  {nLCb}  \* MERGEFORMAT </w:instrText>
      </w:r>
      <w:r w:rsidRPr="00626D9D">
        <w:rPr>
          <w:vanish/>
        </w:rPr>
        <w:fldChar w:fldCharType="separate"/>
      </w:r>
      <w:r w:rsidRPr="00626D9D">
        <w:rPr>
          <w:vanish/>
        </w:rPr>
        <w:t>{nLCb}</w:t>
      </w:r>
      <w:r w:rsidRPr="00626D9D">
        <w:rPr>
          <w:vanish/>
        </w:rPr>
        <w:fldChar w:fldCharType="end"/>
      </w:r>
      <w:r w:rsidRPr="005B5605">
        <w:t>Communication Bridge</w:t>
      </w:r>
    </w:p>
    <w:p w:rsidR="00290A98" w:rsidP="0024335C" w:rsidRDefault="00290A98" w14:paraId="399C56D0" w14:textId="77777777">
      <w:pPr>
        <w:pStyle w:val="SpecLevel2"/>
      </w:pPr>
      <w:r>
        <w:t>The networked lighting control system shall meet all the characteristics and performance requirements specified herein.</w:t>
      </w:r>
    </w:p>
    <w:p w:rsidR="00290A98" w:rsidP="0024335C" w:rsidRDefault="00290A98" w14:paraId="3DBB45CD" w14:textId="77777777">
      <w:pPr>
        <w:pStyle w:val="SpecLevel2"/>
      </w:pPr>
      <w:r>
        <w:t>The contractor shall provide, install and verify proper operation of all equipment necessary for proper operation of the system as specified herein and as shown on applicable drawings.</w:t>
      </w:r>
    </w:p>
    <w:p w:rsidRPr="00BF0EAF" w:rsidR="00290A98" w:rsidP="0024335C" w:rsidRDefault="00290A98" w14:paraId="547193F3" w14:textId="77777777">
      <w:pPr>
        <w:pStyle w:val="SpecLevel1"/>
      </w:pPr>
      <w:r w:rsidRPr="00BF0EAF">
        <w:t>Relate</w:t>
      </w:r>
      <w:r>
        <w:t>d Documents</w:t>
      </w:r>
    </w:p>
    <w:p w:rsidRPr="00B42F4F" w:rsidR="00290A98" w:rsidP="0024335C" w:rsidRDefault="00290A98" w14:paraId="2445C040" w14:textId="77777777">
      <w:pPr>
        <w:pStyle w:val="SpecLevel2"/>
      </w:pPr>
      <w:r w:rsidRPr="00B42F4F">
        <w:t>Section 26</w:t>
      </w:r>
      <w:r>
        <w:t xml:space="preserve"> </w:t>
      </w:r>
      <w:r w:rsidRPr="00B42F4F">
        <w:t>27</w:t>
      </w:r>
      <w:r>
        <w:t xml:space="preserve"> </w:t>
      </w:r>
      <w:r w:rsidRPr="00B42F4F">
        <w:t>26 Wiring Devices</w:t>
      </w:r>
    </w:p>
    <w:p w:rsidRPr="00B42F4F" w:rsidR="00290A98" w:rsidP="0024335C" w:rsidRDefault="00290A98" w14:paraId="22ED0B1A" w14:textId="77777777">
      <w:pPr>
        <w:pStyle w:val="SpecLevel2"/>
      </w:pPr>
      <w:r w:rsidRPr="00B42F4F">
        <w:t>Section 26</w:t>
      </w:r>
      <w:r>
        <w:t xml:space="preserve"> </w:t>
      </w:r>
      <w:r w:rsidRPr="00B42F4F">
        <w:t>09</w:t>
      </w:r>
      <w:r>
        <w:t xml:space="preserve"> </w:t>
      </w:r>
      <w:r w:rsidRPr="00B42F4F">
        <w:t>23 Lighting Control Devices</w:t>
      </w:r>
    </w:p>
    <w:p w:rsidRPr="00B42F4F" w:rsidR="00290A98" w:rsidP="0024335C" w:rsidRDefault="00290A98" w14:paraId="7ACFB298" w14:textId="77777777">
      <w:pPr>
        <w:pStyle w:val="SpecLevel2"/>
      </w:pPr>
      <w:r w:rsidRPr="00B42F4F">
        <w:t>Section 26</w:t>
      </w:r>
      <w:r>
        <w:t xml:space="preserve"> </w:t>
      </w:r>
      <w:r w:rsidRPr="00B42F4F">
        <w:t>09</w:t>
      </w:r>
      <w:r>
        <w:t xml:space="preserve"> </w:t>
      </w:r>
      <w:r w:rsidRPr="00B42F4F">
        <w:t>43.13 Digital-Network Lighting Controls</w:t>
      </w:r>
    </w:p>
    <w:p w:rsidRPr="00B42F4F" w:rsidR="00290A98" w:rsidP="0024335C" w:rsidRDefault="00290A98" w14:paraId="0D035C5F" w14:textId="77777777">
      <w:pPr>
        <w:pStyle w:val="SpecLevel2"/>
      </w:pPr>
      <w:r w:rsidRPr="00B42F4F">
        <w:t>Section 26</w:t>
      </w:r>
      <w:r>
        <w:t xml:space="preserve"> </w:t>
      </w:r>
      <w:r w:rsidRPr="00B42F4F">
        <w:t>09</w:t>
      </w:r>
      <w:r>
        <w:t xml:space="preserve"> </w:t>
      </w:r>
      <w:r w:rsidRPr="00B42F4F">
        <w:t xml:space="preserve">43.16 Addressable Fixture Lighting Control </w:t>
      </w:r>
    </w:p>
    <w:p w:rsidRPr="00B42F4F" w:rsidR="00290A98" w:rsidP="0024335C" w:rsidRDefault="00290A98" w14:paraId="54FB5265" w14:textId="77777777">
      <w:pPr>
        <w:pStyle w:val="SpecLevel2"/>
      </w:pPr>
      <w:r w:rsidRPr="00B42F4F">
        <w:t>Section 26</w:t>
      </w:r>
      <w:r>
        <w:t xml:space="preserve"> </w:t>
      </w:r>
      <w:r w:rsidRPr="00B42F4F">
        <w:t>09</w:t>
      </w:r>
      <w:r>
        <w:t xml:space="preserve"> </w:t>
      </w:r>
      <w:r w:rsidRPr="00B42F4F">
        <w:t>43.19 Wireless Network Lighting Controls</w:t>
      </w:r>
    </w:p>
    <w:p w:rsidR="00290A98" w:rsidP="0024335C" w:rsidRDefault="00290A98" w14:paraId="4894DB23" w14:textId="77777777">
      <w:pPr>
        <w:pStyle w:val="SpecLevel2"/>
      </w:pPr>
      <w:r w:rsidRPr="00B42F4F">
        <w:t>Section 26</w:t>
      </w:r>
      <w:r>
        <w:t xml:space="preserve"> </w:t>
      </w:r>
      <w:r w:rsidRPr="00B42F4F">
        <w:t>51</w:t>
      </w:r>
      <w:r>
        <w:t xml:space="preserve"> </w:t>
      </w:r>
      <w:r w:rsidRPr="00B42F4F">
        <w:t>13 Interior Lighting Fixtures</w:t>
      </w:r>
    </w:p>
    <w:p w:rsidRPr="00BF0EAF" w:rsidR="00290A98" w:rsidP="0024335C" w:rsidRDefault="00290A98" w14:paraId="11A79D84" w14:textId="77777777">
      <w:pPr>
        <w:pStyle w:val="SpecLevel1"/>
      </w:pPr>
      <w:r>
        <w:t>Submittals</w:t>
      </w:r>
    </w:p>
    <w:p w:rsidR="00290A98" w:rsidP="0024335C" w:rsidRDefault="00290A98" w14:paraId="66529596" w14:textId="77777777">
      <w:pPr>
        <w:pStyle w:val="SpecLevel2"/>
      </w:pPr>
      <w:r>
        <w:t>Submittal shall be provided including the following items.</w:t>
      </w:r>
    </w:p>
    <w:p w:rsidR="00290A98" w:rsidP="0024335C" w:rsidRDefault="00290A98" w14:paraId="09418405" w14:textId="77777777">
      <w:pPr>
        <w:pStyle w:val="SpecLevel3"/>
      </w:pPr>
      <w:r>
        <w:t>Bill of Materials necessary to install the networked lighting control system.</w:t>
      </w:r>
    </w:p>
    <w:p w:rsidR="00290A98" w:rsidP="0024335C" w:rsidRDefault="00290A98" w14:paraId="31727634" w14:textId="77777777">
      <w:pPr>
        <w:pStyle w:val="SpecLevel3"/>
      </w:pPr>
      <w:r w:rsidRPr="00E650C2">
        <w:t xml:space="preserve">Product </w:t>
      </w:r>
      <w:r>
        <w:t>Specification S</w:t>
      </w:r>
      <w:r w:rsidRPr="00E650C2">
        <w:t xml:space="preserve">heets </w:t>
      </w:r>
      <w:r>
        <w:t xml:space="preserve">indicating </w:t>
      </w:r>
      <w:r w:rsidRPr="00E650C2">
        <w:t xml:space="preserve">general device descriptions, dimensions, electrical specifications, wiring details, </w:t>
      </w:r>
      <w:r>
        <w:t xml:space="preserve">and </w:t>
      </w:r>
      <w:r w:rsidRPr="00E650C2">
        <w:t>nomenclature</w:t>
      </w:r>
      <w:r>
        <w:t>.</w:t>
      </w:r>
    </w:p>
    <w:p w:rsidRPr="00E650C2" w:rsidR="00290A98" w:rsidP="0024335C" w:rsidRDefault="00290A98" w14:paraId="0F2D802F" w14:textId="77777777">
      <w:pPr>
        <w:pStyle w:val="SpecLevel3"/>
      </w:pPr>
      <w:r w:rsidRPr="00E650C2">
        <w:t>Riser Diagram</w:t>
      </w:r>
      <w:r>
        <w:t xml:space="preserve">s showing device wiring connections of system backbone and </w:t>
      </w:r>
      <w:r w:rsidRPr="00E650C2">
        <w:t>typical per room</w:t>
      </w:r>
      <w:r>
        <w:t>/area</w:t>
      </w:r>
      <w:r w:rsidRPr="00E650C2">
        <w:t xml:space="preserve"> type</w:t>
      </w:r>
      <w:r>
        <w:t>.</w:t>
      </w:r>
      <w:r w:rsidRPr="00E650C2">
        <w:t xml:space="preserve"> </w:t>
      </w:r>
    </w:p>
    <w:p w:rsidRPr="00E650C2" w:rsidR="00290A98" w:rsidP="0024335C" w:rsidRDefault="00290A98" w14:paraId="5F9B5600" w14:textId="77777777">
      <w:pPr>
        <w:pStyle w:val="SpecLevel3"/>
      </w:pPr>
      <w:r>
        <w:t>Information Technology (IT) connection information pertaining to interconnection with facility IT networking equipment and third-party systems.</w:t>
      </w:r>
    </w:p>
    <w:p w:rsidRPr="00E650C2" w:rsidR="00290A98" w:rsidP="0024335C" w:rsidRDefault="00290A98" w14:paraId="653F306A" w14:textId="77777777">
      <w:pPr>
        <w:pStyle w:val="SpecLevel3"/>
      </w:pPr>
      <w:r w:rsidRPr="00E650C2">
        <w:t xml:space="preserve">Other Diagrams </w:t>
      </w:r>
      <w:r>
        <w:t xml:space="preserve">and Operational Descriptions </w:t>
      </w:r>
      <w:r w:rsidRPr="00E650C2">
        <w:t xml:space="preserve">– as needed </w:t>
      </w:r>
      <w:r>
        <w:t xml:space="preserve">to indicate system operation </w:t>
      </w:r>
      <w:r w:rsidRPr="00E650C2">
        <w:t>or interaction with other system(s)</w:t>
      </w:r>
      <w:r>
        <w:t>.</w:t>
      </w:r>
    </w:p>
    <w:p w:rsidRPr="00E650C2" w:rsidR="00290A98" w:rsidP="0024335C" w:rsidRDefault="00290A98" w14:paraId="44313A5C" w14:textId="77777777">
      <w:pPr>
        <w:pStyle w:val="SpecLevel3"/>
      </w:pPr>
      <w:r w:rsidRPr="00E650C2">
        <w:t xml:space="preserve">Contractor Startup/Commissioning Worksheet </w:t>
      </w:r>
      <w:r>
        <w:t>(</w:t>
      </w:r>
      <w:r w:rsidRPr="00E650C2">
        <w:t>must be completed prior to factory start-up</w:t>
      </w:r>
      <w:r>
        <w:t>).</w:t>
      </w:r>
      <w:r w:rsidRPr="00E650C2">
        <w:t xml:space="preserve"> </w:t>
      </w:r>
    </w:p>
    <w:p w:rsidR="00290A98" w:rsidP="0024335C" w:rsidRDefault="00290A98" w14:paraId="2F98ABD2" w14:textId="77777777">
      <w:pPr>
        <w:pStyle w:val="SpecLevel3"/>
      </w:pPr>
      <w:r>
        <w:t xml:space="preserve">Service Specification Sheets indicating general service descriptions, including </w:t>
      </w:r>
      <w:proofErr w:type="spellStart"/>
      <w:r>
        <w:t>startup</w:t>
      </w:r>
      <w:proofErr w:type="spellEnd"/>
      <w:r>
        <w:t>, training, post-</w:t>
      </w:r>
      <w:proofErr w:type="spellStart"/>
      <w:r>
        <w:t>startup</w:t>
      </w:r>
      <w:proofErr w:type="spellEnd"/>
      <w:r>
        <w:t xml:space="preserve"> support, and service contract terms. </w:t>
      </w:r>
    </w:p>
    <w:p w:rsidRPr="00E650C2" w:rsidR="00290A98" w:rsidP="0024335C" w:rsidRDefault="00290A98" w14:paraId="0F046D4F" w14:textId="77777777">
      <w:pPr>
        <w:pStyle w:val="SpecLevel3"/>
      </w:pPr>
      <w:r w:rsidRPr="00E650C2">
        <w:lastRenderedPageBreak/>
        <w:t>Hardware and Software Operation Manuals</w:t>
      </w:r>
      <w:r>
        <w:t>.</w:t>
      </w:r>
      <w:r w:rsidRPr="00E650C2">
        <w:t xml:space="preserve"> </w:t>
      </w:r>
    </w:p>
    <w:p w:rsidRPr="00BF0EAF" w:rsidR="00290A98" w:rsidP="0024335C" w:rsidRDefault="00290A98" w14:paraId="37E23742" w14:textId="77777777">
      <w:pPr>
        <w:pStyle w:val="SpecLevel1"/>
      </w:pPr>
      <w:r w:rsidRPr="00BF0EAF">
        <w:t>Approvals</w:t>
      </w:r>
    </w:p>
    <w:p w:rsidR="00290A98" w:rsidP="0024335C" w:rsidRDefault="00290A98" w14:paraId="7C6EA45B" w14:textId="77777777">
      <w:pPr>
        <w:pStyle w:val="SpecLevel2"/>
      </w:pPr>
      <w:r>
        <w:t>Prior approval from owner’s representative is required for products or systems manufactured by companies not specified in the Network Lighting Controls section of this specification.</w:t>
      </w:r>
    </w:p>
    <w:p w:rsidR="00290A98" w:rsidP="0024335C" w:rsidRDefault="00290A98" w14:paraId="3BA43EE7" w14:textId="77777777">
      <w:pPr>
        <w:pStyle w:val="SpecLevel2"/>
      </w:pPr>
      <w:r>
        <w:t>Any alternate product or system that has not received prior approval from the owner’s representative at least 10 days prior to submission of a proposal package shall be rejected.</w:t>
      </w:r>
    </w:p>
    <w:p w:rsidR="00290A98" w:rsidP="0024335C" w:rsidRDefault="00290A98" w14:paraId="270E09E6" w14:textId="77777777">
      <w:pPr>
        <w:pStyle w:val="SpecLevel2"/>
      </w:pPr>
      <w:r>
        <w:t>Alternate products or systems require submission of catalog datasheets, system overview documents and installation manuals to owner’s representative.</w:t>
      </w:r>
    </w:p>
    <w:p w:rsidR="00290A98" w:rsidP="0024335C" w:rsidRDefault="00290A98" w14:paraId="609E7832" w14:textId="77777777">
      <w:pPr>
        <w:pStyle w:val="SpecLevel2"/>
      </w:pPr>
      <w:r>
        <w:t xml:space="preserve">For any alternate system that does not support any form of wireless communication to networked luminaires, networked control devices, networked sensors, or networked input devices, bidders shall provide a total installed cost including itemized labor costs for installing network wiring to luminaires, control devices, sensors, input devices and other required system peripherals. </w:t>
      </w:r>
    </w:p>
    <w:p w:rsidRPr="00BF0EAF" w:rsidR="00290A98" w:rsidP="0024335C" w:rsidRDefault="00290A98" w14:paraId="3A76067B" w14:textId="77777777">
      <w:pPr>
        <w:pStyle w:val="SpecLevel1"/>
      </w:pPr>
      <w:r w:rsidRPr="00BF0EAF">
        <w:t xml:space="preserve">Quality Assurance </w:t>
      </w:r>
    </w:p>
    <w:p w:rsidR="00290A98" w:rsidP="0024335C" w:rsidRDefault="00290A98" w14:paraId="5CE3813C" w14:textId="77777777">
      <w:pPr>
        <w:pStyle w:val="SpecLevel2"/>
      </w:pPr>
      <w:r>
        <w:t>Product Qualifications</w:t>
      </w:r>
    </w:p>
    <w:p w:rsidR="00290A98" w:rsidP="0024335C" w:rsidRDefault="00290A98" w14:paraId="1EE1D1DC" w14:textId="77777777">
      <w:pPr>
        <w:pStyle w:val="SpecLevel3"/>
      </w:pPr>
      <w:r>
        <w:t>System electrical components shall be listed or recognized by a nationally recognized testing laboratory (e.g., UL, ETL, or CSA) and shall be labeled with required markings as applicable.</w:t>
      </w:r>
    </w:p>
    <w:p w:rsidR="00290A98" w:rsidP="0024335C" w:rsidRDefault="00290A98" w14:paraId="583CB073" w14:textId="77777777">
      <w:pPr>
        <w:pStyle w:val="SpecLevel3"/>
      </w:pPr>
      <w:r>
        <w:t xml:space="preserve">System shall be listed as qualified under </w:t>
      </w:r>
      <w:proofErr w:type="spellStart"/>
      <w:r>
        <w:t>DesignLights</w:t>
      </w:r>
      <w:proofErr w:type="spellEnd"/>
      <w:r>
        <w:t xml:space="preserve"> Consortium Networked Lighting Control System Specification V2.0.</w:t>
      </w:r>
    </w:p>
    <w:p w:rsidR="00290A98" w:rsidP="0024335C" w:rsidRDefault="00290A98" w14:paraId="2B4A0937" w14:textId="77777777">
      <w:pPr>
        <w:pStyle w:val="SpecLevel3"/>
      </w:pPr>
      <w:r>
        <w:t>System luminaires and controls are certified by manufacturer to have been designed, manufactured and tested for interoperability.</w:t>
      </w:r>
    </w:p>
    <w:p w:rsidR="00290A98" w:rsidP="0024335C" w:rsidRDefault="00290A98" w14:paraId="525049DD" w14:textId="77777777">
      <w:pPr>
        <w:pStyle w:val="SpecLevel3"/>
      </w:pPr>
      <w:r>
        <w:t>All components shall be subjected to 100% end of line testing prior to shipment to the project site to ensure proper device operation.</w:t>
      </w:r>
    </w:p>
    <w:p w:rsidRPr="00B42F4F" w:rsidR="00290A98" w:rsidP="0024335C" w:rsidRDefault="00290A98" w14:paraId="6D2E76AE" w14:textId="5B8A8359">
      <w:pPr>
        <w:pStyle w:val="SpecLevel3"/>
      </w:pPr>
      <w:r w:rsidRPr="00B42F4F">
        <w:t xml:space="preserve">All components and the manufacturing facility where product </w:t>
      </w:r>
      <w:proofErr w:type="gramStart"/>
      <w:r w:rsidR="00064074">
        <w:t>is</w:t>
      </w:r>
      <w:proofErr w:type="gramEnd"/>
      <w:r w:rsidRPr="00B42F4F">
        <w:t xml:space="preserve"> manufactured must be RoHS compliant.</w:t>
      </w:r>
    </w:p>
    <w:p w:rsidR="00290A98" w:rsidP="0024335C" w:rsidRDefault="00290A98" w14:paraId="2A8BD16C" w14:textId="77777777">
      <w:pPr>
        <w:pStyle w:val="SpecLevel2"/>
      </w:pPr>
      <w:r>
        <w:t>Installation and Startup Qualifications</w:t>
      </w:r>
    </w:p>
    <w:p w:rsidR="00290A98" w:rsidP="0024335C" w:rsidRDefault="00290A98" w14:paraId="50EDD867" w14:textId="77777777">
      <w:pPr>
        <w:pStyle w:val="SpecLevel3"/>
      </w:pPr>
      <w:r>
        <w:t xml:space="preserve">System </w:t>
      </w:r>
      <w:proofErr w:type="spellStart"/>
      <w:r>
        <w:t>startup</w:t>
      </w:r>
      <w:proofErr w:type="spellEnd"/>
      <w:r>
        <w:t xml:space="preserve"> shall be performed by qualified personnel approved or certified by the manufacturer.</w:t>
      </w:r>
    </w:p>
    <w:p w:rsidR="00290A98" w:rsidP="0024335C" w:rsidRDefault="00290A98" w14:paraId="4F93BBC9" w14:textId="77777777">
      <w:pPr>
        <w:pStyle w:val="SpecLevel2"/>
      </w:pPr>
      <w:r>
        <w:t>Service and Support Requirements</w:t>
      </w:r>
    </w:p>
    <w:p w:rsidR="00290A98" w:rsidP="0024335C" w:rsidRDefault="00290A98" w14:paraId="7197FC16" w14:textId="77777777">
      <w:pPr>
        <w:pStyle w:val="SpecLevel3"/>
      </w:pPr>
      <w:r>
        <w:t>Phone Support: Toll free technical support shall be available.</w:t>
      </w:r>
    </w:p>
    <w:p w:rsidR="00290A98" w:rsidP="0024335C" w:rsidRDefault="00290A98" w14:paraId="6EAED1AC" w14:textId="77777777">
      <w:pPr>
        <w:pStyle w:val="SpecLevel3"/>
      </w:pPr>
      <w:r>
        <w:t>Remote Support: The bidder shall offer a remote support capability.</w:t>
      </w:r>
    </w:p>
    <w:p w:rsidR="00290A98" w:rsidP="0024335C" w:rsidRDefault="00290A98" w14:paraId="43AEB316" w14:textId="77777777">
      <w:pPr>
        <w:pStyle w:val="SpecLevel3"/>
      </w:pPr>
      <w:r>
        <w:t>Onsite Support: The bidder shall offer onsite support that is billable at whole day rates.</w:t>
      </w:r>
    </w:p>
    <w:p w:rsidRPr="00B42F4F" w:rsidR="00290A98" w:rsidP="0024335C" w:rsidRDefault="00290A98" w14:paraId="201939B9" w14:textId="77777777">
      <w:pPr>
        <w:pStyle w:val="SpecLevel3"/>
      </w:pPr>
      <w:r>
        <w:lastRenderedPageBreak/>
        <w:t>Service Contract: The bidder shall offer a Service Contract that packages phone, remote, and onsite support calls for the project. Response times for each type of support call shall be indicated in the terms of the service contract included in the bid package.</w:t>
      </w:r>
    </w:p>
    <w:p w:rsidRPr="0079437A" w:rsidR="00290A98" w:rsidP="0024335C" w:rsidRDefault="00290A98" w14:paraId="02C822D0" w14:textId="77777777">
      <w:pPr>
        <w:pStyle w:val="SpecLevel1"/>
      </w:pPr>
      <w:r w:rsidRPr="0079437A">
        <w:t>Project Conditions</w:t>
      </w:r>
    </w:p>
    <w:p w:rsidRPr="000C05F2" w:rsidR="00290A98" w:rsidP="0024335C" w:rsidRDefault="00290A98" w14:paraId="52EC264E" w14:textId="77777777">
      <w:pPr>
        <w:pStyle w:val="SpecLevel2"/>
      </w:pPr>
      <w:r w:rsidRPr="000C05F2">
        <w:t xml:space="preserve">Only install </w:t>
      </w:r>
      <w:r>
        <w:t xml:space="preserve">indoor </w:t>
      </w:r>
      <w:r w:rsidRPr="000C05F2">
        <w:t>equipment after the following site conditions are maintained:</w:t>
      </w:r>
    </w:p>
    <w:p w:rsidRPr="000C05F2" w:rsidR="00290A98" w:rsidP="0024335C" w:rsidRDefault="00290A98" w14:paraId="488666A3" w14:textId="77777777">
      <w:pPr>
        <w:pStyle w:val="SpecLevel3"/>
      </w:pPr>
      <w:r w:rsidRPr="000C05F2">
        <w:t>Ambient Temperature</w:t>
      </w:r>
      <w:r>
        <w:t>:</w:t>
      </w:r>
      <w:r w:rsidRPr="000C05F2">
        <w:t xml:space="preserve"> 14 to 105 degrees F (-10 to 40 degrees C)</w:t>
      </w:r>
    </w:p>
    <w:p w:rsidR="00290A98" w:rsidP="0024335C" w:rsidRDefault="00290A98" w14:paraId="671C660F" w14:textId="77777777">
      <w:pPr>
        <w:pStyle w:val="SpecLevel3"/>
      </w:pPr>
      <w:r w:rsidRPr="000C05F2">
        <w:t>Relative Humidity</w:t>
      </w:r>
      <w:r>
        <w:t>:</w:t>
      </w:r>
      <w:r w:rsidRPr="000C05F2">
        <w:t xml:space="preserve"> less than 90% non-condensing</w:t>
      </w:r>
    </w:p>
    <w:p w:rsidR="00290A98" w:rsidP="0024335C" w:rsidRDefault="00290A98" w14:paraId="47844E67" w14:textId="77777777">
      <w:pPr>
        <w:pStyle w:val="SpecLevel2"/>
      </w:pPr>
      <w:r w:rsidRPr="000C05F2">
        <w:t xml:space="preserve">Equipment </w:t>
      </w:r>
      <w:r>
        <w:t>shall not be subjected to</w:t>
      </w:r>
      <w:r w:rsidRPr="000C05F2">
        <w:t xml:space="preserve"> dust, debris</w:t>
      </w:r>
      <w:r>
        <w:t>,</w:t>
      </w:r>
      <w:r w:rsidRPr="000C05F2">
        <w:t xml:space="preserve"> moisture</w:t>
      </w:r>
      <w:r>
        <w:t>, or temperature and humidity conditions exceeding the requirements indicated above or as marked on the product, at any point prior to installation.</w:t>
      </w:r>
    </w:p>
    <w:p w:rsidRPr="000C05F2" w:rsidR="00290A98" w:rsidP="0024335C" w:rsidRDefault="00290A98" w14:paraId="39C0900C" w14:textId="77777777">
      <w:pPr>
        <w:pStyle w:val="SpecLevel2"/>
      </w:pPr>
      <w:r>
        <w:t>Only properly rated equipment and enclosures, installed per the manufacturer’s instructions, may be subjected to dust and moisture following installation.</w:t>
      </w:r>
    </w:p>
    <w:p w:rsidRPr="005B7DA3" w:rsidR="00290A98" w:rsidP="0024335C" w:rsidRDefault="00290A98" w14:paraId="2B62F2E7" w14:textId="77777777">
      <w:pPr>
        <w:pStyle w:val="SpecLevel1"/>
      </w:pPr>
      <w:r w:rsidRPr="005B7DA3">
        <w:t xml:space="preserve">Warranty </w:t>
      </w:r>
    </w:p>
    <w:p w:rsidR="00290A98" w:rsidP="0024335C" w:rsidRDefault="00290A98" w14:paraId="0E0D59E5" w14:textId="77777777">
      <w:pPr>
        <w:pStyle w:val="SpecLevel2"/>
      </w:pPr>
      <w:r>
        <w:t xml:space="preserve">The manufacturer shall provide a minimum five-year warranty on all hardware devices supplied and installed. </w:t>
      </w:r>
      <w:r w:rsidRPr="00813D01">
        <w:t xml:space="preserve">Warranty coverage shall begin </w:t>
      </w:r>
      <w:r>
        <w:t>on the date of shipment.</w:t>
      </w:r>
    </w:p>
    <w:p w:rsidR="00290A98" w:rsidP="0024335C" w:rsidRDefault="00290A98" w14:paraId="313E4EBB" w14:textId="77777777">
      <w:pPr>
        <w:pStyle w:val="SpecLevel2"/>
      </w:pPr>
      <w:r>
        <w:t>The hardware warranty shall cover repair or replacement any defective products within the warranty period.</w:t>
      </w:r>
    </w:p>
    <w:p w:rsidRPr="005B7DA3" w:rsidR="00290A98" w:rsidP="0024335C" w:rsidRDefault="00290A98" w14:paraId="3E5F19AD" w14:textId="77777777">
      <w:pPr>
        <w:pStyle w:val="SpecLevel1"/>
      </w:pPr>
      <w:r w:rsidRPr="005B7DA3">
        <w:t>Maintenance &amp; Sustainability</w:t>
      </w:r>
    </w:p>
    <w:p w:rsidRPr="00AE78A9" w:rsidR="00290A98" w:rsidP="0024335C" w:rsidRDefault="00290A98" w14:paraId="6168CF19" w14:textId="77777777">
      <w:pPr>
        <w:pStyle w:val="SpecLevel2"/>
      </w:pPr>
      <w:r>
        <w:t xml:space="preserve">The manufacturer shall make available </w:t>
      </w:r>
      <w:r w:rsidRPr="000C05F2">
        <w:t xml:space="preserve">to the </w:t>
      </w:r>
      <w:r>
        <w:t>owner</w:t>
      </w:r>
      <w:r w:rsidRPr="000C05F2" w:rsidDel="009B7A66">
        <w:t xml:space="preserve"> </w:t>
      </w:r>
      <w:r w:rsidRPr="000C05F2">
        <w:t xml:space="preserve">new parts, upgrades, and/or replacements available for a minimum of 5 years </w:t>
      </w:r>
      <w:r>
        <w:t>following installation.</w:t>
      </w:r>
    </w:p>
    <w:p w:rsidRPr="00E650C2" w:rsidR="00290A98" w:rsidP="0024335C" w:rsidRDefault="00290A98" w14:paraId="0CDDD657" w14:textId="77777777">
      <w:pPr>
        <w:pStyle w:val="Part-"/>
      </w:pPr>
      <w:r>
        <w:t>EQUIPMENT</w:t>
      </w:r>
    </w:p>
    <w:p w:rsidRPr="00E33D0D" w:rsidR="00290A98" w:rsidP="0024335C" w:rsidRDefault="00290A98" w14:paraId="35747C6E" w14:textId="77777777">
      <w:pPr>
        <w:pStyle w:val="SpecLevel1"/>
      </w:pPr>
      <w:r w:rsidRPr="00E33D0D">
        <w:t>Manufacturers</w:t>
      </w:r>
    </w:p>
    <w:p w:rsidR="00290A98" w:rsidP="0024335C" w:rsidRDefault="00290A98" w14:paraId="50D663F9" w14:textId="77777777">
      <w:pPr>
        <w:pStyle w:val="SpecLevel2"/>
      </w:pPr>
      <w:r w:rsidRPr="00E650C2">
        <w:t>Acceptable</w:t>
      </w:r>
      <w:r>
        <w:t xml:space="preserve"> Manufacturers</w:t>
      </w:r>
    </w:p>
    <w:p w:rsidRPr="00E650C2" w:rsidR="00290A98" w:rsidP="0024335C" w:rsidRDefault="00290A98" w14:paraId="4BC62365" w14:textId="77777777">
      <w:pPr>
        <w:pStyle w:val="SpecLevel3"/>
      </w:pPr>
      <w:r w:rsidRPr="00E650C2">
        <w:t>Acuity Brands Lighting, Inc.</w:t>
      </w:r>
      <w:r>
        <w:t xml:space="preserve"> </w:t>
      </w:r>
    </w:p>
    <w:p w:rsidRPr="00CC69A1" w:rsidR="00290A98" w:rsidP="0024335C" w:rsidRDefault="00290A98" w14:paraId="0B48AEAA" w14:textId="77777777">
      <w:pPr>
        <w:pStyle w:val="SpecLevel2"/>
      </w:pPr>
      <w:r w:rsidRPr="00305F08">
        <w:t xml:space="preserve">Basis of </w:t>
      </w:r>
      <w:r>
        <w:t>D</w:t>
      </w:r>
      <w:r w:rsidRPr="00305F08">
        <w:t xml:space="preserve">esign </w:t>
      </w:r>
      <w:r>
        <w:t>System</w:t>
      </w:r>
      <w:r w:rsidRPr="00305F08">
        <w:t xml:space="preserve">: </w:t>
      </w:r>
      <w:r w:rsidRPr="005077C9">
        <w:rPr>
          <w:b/>
        </w:rPr>
        <w:t xml:space="preserve">Acuity Controls </w:t>
      </w:r>
      <w:proofErr w:type="spellStart"/>
      <w:r w:rsidRPr="00E33D0D">
        <w:rPr>
          <w:b/>
        </w:rPr>
        <w:t>nLight</w:t>
      </w:r>
      <w:proofErr w:type="spellEnd"/>
      <w:r>
        <w:rPr>
          <w:b/>
        </w:rPr>
        <w:t xml:space="preserve"> </w:t>
      </w:r>
    </w:p>
    <w:p w:rsidRPr="001A6A8B" w:rsidR="00290A98" w:rsidP="002C2997" w:rsidRDefault="00290A98" w14:paraId="7E61627B" w14:textId="77777777">
      <w:pPr>
        <w:pStyle w:val="ListParagraph"/>
        <w:numPr>
          <w:ilvl w:val="0"/>
          <w:numId w:val="51"/>
        </w:numPr>
        <w:contextualSpacing w:val="0"/>
        <w:rPr>
          <w:color w:val="FF0000"/>
        </w:rPr>
      </w:pPr>
      <w:r w:rsidRPr="001A6A8B">
        <w:rPr>
          <w:color w:val="FF0000"/>
        </w:rPr>
        <w:t>++++++++++++++++++++++++++++++++++++++++++++++++++++++++++++++++++++++++</w:t>
      </w:r>
    </w:p>
    <w:p w:rsidRPr="001A6A8B" w:rsidR="00290A98" w:rsidP="002C2997" w:rsidRDefault="00290A98" w14:paraId="790C07C2" w14:textId="77777777">
      <w:pPr>
        <w:pStyle w:val="ListParagraph"/>
        <w:numPr>
          <w:ilvl w:val="0"/>
          <w:numId w:val="51"/>
        </w:numPr>
        <w:contextualSpacing w:val="0"/>
        <w:rPr>
          <w:color w:val="FF0000"/>
        </w:rPr>
      </w:pPr>
      <w:r w:rsidRPr="001A6A8B">
        <w:rPr>
          <w:color w:val="FF0000"/>
        </w:rPr>
        <w:t>Substitution rules should be edited.  Delete 1 &amp; 2 if no substitutions are permitted</w:t>
      </w:r>
    </w:p>
    <w:p w:rsidRPr="001A6A8B" w:rsidR="00290A98" w:rsidP="002C2997" w:rsidRDefault="00290A98" w14:paraId="5D92A013" w14:textId="77777777">
      <w:pPr>
        <w:pStyle w:val="ListParagraph"/>
        <w:numPr>
          <w:ilvl w:val="0"/>
          <w:numId w:val="51"/>
        </w:numPr>
        <w:contextualSpacing w:val="0"/>
        <w:rPr>
          <w:color w:val="FF0000"/>
        </w:rPr>
      </w:pPr>
      <w:r w:rsidRPr="001A6A8B">
        <w:rPr>
          <w:color w:val="FF0000"/>
        </w:rPr>
        <w:t>++++++++++++++++++++++++++++++++++++++++++++++++++++++++++++++++++++++++</w:t>
      </w:r>
    </w:p>
    <w:p w:rsidRPr="00E33D0D" w:rsidR="00290A98" w:rsidP="0024335C" w:rsidRDefault="00290A98" w14:paraId="5D13E9D1" w14:textId="77777777">
      <w:pPr>
        <w:pStyle w:val="SpecLevel1"/>
      </w:pPr>
      <w:r w:rsidRPr="00E33D0D">
        <w:t>System Compliance</w:t>
      </w:r>
    </w:p>
    <w:p w:rsidR="00290A98" w:rsidP="0024335C" w:rsidRDefault="00290A98" w14:paraId="5FFDECDC" w14:textId="77777777">
      <w:pPr>
        <w:pStyle w:val="SpecLevel2"/>
      </w:pPr>
      <w:r>
        <w:t>System components shall comply with UL 916 and UL 924 standards where applicable.</w:t>
      </w:r>
    </w:p>
    <w:p w:rsidR="00290A98" w:rsidP="0024335C" w:rsidRDefault="00290A98" w14:paraId="2B74B061" w14:textId="77777777">
      <w:pPr>
        <w:pStyle w:val="SpecLevel2"/>
      </w:pPr>
      <w:r>
        <w:t>System components shall comply with CFR Title 47, Part 15 standards where applicable.</w:t>
      </w:r>
    </w:p>
    <w:p w:rsidR="00290A98" w:rsidP="0024335C" w:rsidRDefault="00290A98" w14:paraId="369F47C4" w14:textId="77777777">
      <w:pPr>
        <w:pStyle w:val="SpecLevel2"/>
      </w:pPr>
      <w:r>
        <w:lastRenderedPageBreak/>
        <w:t xml:space="preserve">System components shall comply with ISED Canada RSS-247 standards where applicable.  </w:t>
      </w:r>
    </w:p>
    <w:p w:rsidR="00290A98" w:rsidP="0024335C" w:rsidRDefault="00290A98" w14:paraId="1790EB78" w14:textId="77777777">
      <w:pPr>
        <w:pStyle w:val="SpecLevel2"/>
      </w:pPr>
      <w:r>
        <w:t>All equipment shall be installed and connected in compliance with NFPA 70.</w:t>
      </w:r>
    </w:p>
    <w:p w:rsidRPr="00E33D0D" w:rsidR="00290A98" w:rsidP="0024335C" w:rsidRDefault="00290A98" w14:paraId="2DA61617" w14:textId="77777777">
      <w:pPr>
        <w:pStyle w:val="SpecLevel1"/>
      </w:pPr>
      <w:r w:rsidRPr="00E33D0D">
        <w:t>System Performance Requirements</w:t>
      </w:r>
    </w:p>
    <w:p w:rsidR="00290A98" w:rsidP="0024335C" w:rsidRDefault="00290A98" w14:paraId="57AA2C5F" w14:textId="77777777">
      <w:pPr>
        <w:pStyle w:val="SpecLevel2"/>
      </w:pPr>
      <w:r>
        <w:t>System Architecture</w:t>
      </w:r>
    </w:p>
    <w:p w:rsidRPr="00A556D7" w:rsidR="00290A98" w:rsidP="0024335C" w:rsidRDefault="00290A98" w14:paraId="3675254F" w14:textId="77777777">
      <w:pPr>
        <w:pStyle w:val="SpecLevel3"/>
      </w:pPr>
      <w:r w:rsidRPr="00E650C2">
        <w:t>System shall have an architecture that is based upon three main concepts</w:t>
      </w:r>
      <w:r>
        <w:t>:</w:t>
      </w:r>
      <w:r w:rsidRPr="00E650C2">
        <w:t xml:space="preserve"> </w:t>
      </w:r>
      <w:r>
        <w:t>(</w:t>
      </w:r>
      <w:r w:rsidRPr="00E650C2">
        <w:t xml:space="preserve">1) </w:t>
      </w:r>
      <w:r>
        <w:t xml:space="preserve">networkable </w:t>
      </w:r>
      <w:r w:rsidRPr="00E650C2">
        <w:t>intelligent lighting control devices</w:t>
      </w:r>
      <w:r>
        <w:t>,</w:t>
      </w:r>
      <w:r w:rsidRPr="00E650C2">
        <w:t xml:space="preserve"> </w:t>
      </w:r>
      <w:r>
        <w:t>(</w:t>
      </w:r>
      <w:r w:rsidRPr="00E650C2">
        <w:t>2) standalone lighting control zones</w:t>
      </w:r>
      <w:r>
        <w:t xml:space="preserve"> using distributed intelligence,</w:t>
      </w:r>
      <w:r w:rsidRPr="00E650C2">
        <w:t xml:space="preserve"> </w:t>
      </w:r>
      <w:r>
        <w:t>(</w:t>
      </w:r>
      <w:r w:rsidRPr="00E650C2">
        <w:t xml:space="preserve">3) </w:t>
      </w:r>
      <w:r>
        <w:t>optional system</w:t>
      </w:r>
      <w:r w:rsidRPr="00E650C2">
        <w:t xml:space="preserve"> backbone for remote</w:t>
      </w:r>
      <w:r>
        <w:t>,</w:t>
      </w:r>
      <w:r w:rsidRPr="00E650C2">
        <w:t xml:space="preserve"> time based</w:t>
      </w:r>
      <w:r>
        <w:t xml:space="preserve"> and global </w:t>
      </w:r>
      <w:r w:rsidRPr="00E650C2">
        <w:t>operation.</w:t>
      </w:r>
    </w:p>
    <w:p w:rsidRPr="00E650C2" w:rsidR="00290A98" w:rsidP="0024335C" w:rsidRDefault="00290A98" w14:paraId="472517A6" w14:textId="77777777">
      <w:pPr>
        <w:pStyle w:val="SpecLevel3"/>
      </w:pPr>
      <w:r>
        <w:t>Intelligent</w:t>
      </w:r>
      <w:r w:rsidRPr="00E650C2">
        <w:t xml:space="preserve"> lighting control devices shall </w:t>
      </w:r>
      <w:r>
        <w:t xml:space="preserve">have individually addressable network communication capability and </w:t>
      </w:r>
      <w:r w:rsidRPr="00E650C2">
        <w:t>consist of one or more basic lighting control components</w:t>
      </w:r>
      <w:r>
        <w:t>:</w:t>
      </w:r>
      <w:r w:rsidRPr="00E650C2">
        <w:t xml:space="preserve"> occupancy sensor, photocell sensor, relay, dimming output, </w:t>
      </w:r>
      <w:r>
        <w:t xml:space="preserve">contact closure input, analog 0-10V input, and </w:t>
      </w:r>
      <w:r w:rsidRPr="00E650C2">
        <w:t xml:space="preserve">manual </w:t>
      </w:r>
      <w:r>
        <w:t xml:space="preserve">wall </w:t>
      </w:r>
      <w:r w:rsidRPr="00E650C2">
        <w:t>station</w:t>
      </w:r>
      <w:r>
        <w:t xml:space="preserve"> capable of indicating switching, dimming, and/or scene control</w:t>
      </w:r>
      <w:r w:rsidRPr="00E650C2">
        <w:t>. Combining one or more of these components into a single device enclosure sh</w:t>
      </w:r>
      <w:r>
        <w:t>all</w:t>
      </w:r>
      <w:r w:rsidRPr="00E650C2">
        <w:t xml:space="preserve"> be permissible </w:t>
      </w:r>
      <w:proofErr w:type="gramStart"/>
      <w:r w:rsidRPr="00E650C2">
        <w:t>so as to</w:t>
      </w:r>
      <w:proofErr w:type="gramEnd"/>
      <w:r w:rsidRPr="00E650C2">
        <w:t xml:space="preserve"> minimize overall device count of system. </w:t>
      </w:r>
    </w:p>
    <w:p w:rsidR="00290A98" w:rsidP="0024335C" w:rsidRDefault="00290A98" w14:paraId="75090DDF" w14:textId="77777777">
      <w:pPr>
        <w:pStyle w:val="SpecLevel3"/>
      </w:pPr>
      <w:r w:rsidRPr="00E650C2">
        <w:t xml:space="preserve">System must </w:t>
      </w:r>
      <w:r>
        <w:t xml:space="preserve">be capable of </w:t>
      </w:r>
      <w:r w:rsidRPr="00E650C2">
        <w:t>interfac</w:t>
      </w:r>
      <w:r>
        <w:t>ing</w:t>
      </w:r>
      <w:r w:rsidRPr="00E650C2">
        <w:t xml:space="preserve"> directly with </w:t>
      </w:r>
      <w:r>
        <w:t>networked</w:t>
      </w:r>
      <w:r w:rsidRPr="00E650C2">
        <w:t xml:space="preserve"> luminaires such that </w:t>
      </w:r>
      <w:r>
        <w:t>either</w:t>
      </w:r>
      <w:r w:rsidRPr="00E650C2">
        <w:t xml:space="preserve"> </w:t>
      </w:r>
      <w:r>
        <w:t>low voltage network</w:t>
      </w:r>
      <w:r w:rsidRPr="00E650C2">
        <w:t xml:space="preserve"> cabling</w:t>
      </w:r>
      <w:r>
        <w:t xml:space="preserve"> or wireless RF communication</w:t>
      </w:r>
      <w:r w:rsidRPr="00E650C2">
        <w:t xml:space="preserve"> </w:t>
      </w:r>
      <w:r>
        <w:t>is</w:t>
      </w:r>
      <w:r w:rsidRPr="00E650C2">
        <w:t xml:space="preserve"> </w:t>
      </w:r>
      <w:r>
        <w:t>used</w:t>
      </w:r>
      <w:r w:rsidRPr="00E650C2">
        <w:t xml:space="preserve"> to interconnect </w:t>
      </w:r>
      <w:r>
        <w:t xml:space="preserve">networked </w:t>
      </w:r>
      <w:r w:rsidRPr="00E650C2">
        <w:t>luminaires with control components such as sensors</w:t>
      </w:r>
      <w:r>
        <w:t>,</w:t>
      </w:r>
      <w:r w:rsidRPr="00E650C2">
        <w:t xml:space="preserve"> switches </w:t>
      </w:r>
      <w:r>
        <w:t xml:space="preserve">and system backbone </w:t>
      </w:r>
      <w:r w:rsidRPr="00E650C2">
        <w:t xml:space="preserve">(see </w:t>
      </w:r>
      <w:r w:rsidRPr="00D55845">
        <w:rPr>
          <w:i/>
          <w:iCs/>
        </w:rPr>
        <w:t>Control Zone Characteristics</w:t>
      </w:r>
      <w:r>
        <w:t xml:space="preserve"> sections for each type of network connection, wired or wireless</w:t>
      </w:r>
      <w:r w:rsidRPr="00E650C2">
        <w:t xml:space="preserve">). </w:t>
      </w:r>
    </w:p>
    <w:p w:rsidR="00290A98" w:rsidP="0024335C" w:rsidRDefault="00290A98" w14:paraId="77662AA8" w14:textId="77777777">
      <w:pPr>
        <w:pStyle w:val="SpecLevel3"/>
      </w:pPr>
      <w:r>
        <w:t>Networked luminaires and intelligent lighting control devices shall support individual (unique) configuration of device settings and properties, with such configuration residing within the networked luminaires and intelligent control devices.</w:t>
      </w:r>
    </w:p>
    <w:p w:rsidR="00290A98" w:rsidP="0024335C" w:rsidRDefault="00290A98" w14:paraId="257F589B" w14:textId="77777777">
      <w:pPr>
        <w:pStyle w:val="SpecLevel3"/>
      </w:pPr>
      <w:r w:rsidRPr="00E650C2">
        <w:t>Lighting control zones consist</w:t>
      </w:r>
      <w:r>
        <w:t>ing</w:t>
      </w:r>
      <w:r w:rsidRPr="00E650C2">
        <w:t xml:space="preserve"> of one or more </w:t>
      </w:r>
      <w:r>
        <w:t xml:space="preserve">networked luminaires and </w:t>
      </w:r>
      <w:r w:rsidRPr="00E650C2">
        <w:t xml:space="preserve">intelligent lighting control </w:t>
      </w:r>
      <w:r>
        <w:t>devices and shall</w:t>
      </w:r>
      <w:r w:rsidRPr="00E650C2">
        <w:t xml:space="preserve"> be capable of </w:t>
      </w:r>
      <w:r>
        <w:t>providing automatic control from sensors (occupancy and/or photocell) and manual control from local wall stations without requiring connection to a higher-level system backbone; this capability is referred to as “distributed intelligence.”</w:t>
      </w:r>
    </w:p>
    <w:p w:rsidR="00290A98" w:rsidP="00290A98" w:rsidRDefault="00290A98" w14:paraId="2177099A" w14:textId="77777777">
      <w:pPr>
        <w:pStyle w:val="SpecLevel4"/>
      </w:pPr>
      <w:r>
        <w:t>Lighting control zones (wired and wireless) of at least 128 devices per zone shall be supported.</w:t>
      </w:r>
    </w:p>
    <w:p w:rsidRPr="00A556D7" w:rsidR="00290A98" w:rsidP="0024335C" w:rsidRDefault="00290A98" w14:paraId="6EB823DF" w14:textId="77777777">
      <w:pPr>
        <w:pStyle w:val="SpecLevel3"/>
      </w:pPr>
      <w:r w:rsidRPr="00B50C42">
        <w:t xml:space="preserve">Networked luminaires and intelligent lighting control devices </w:t>
      </w:r>
      <w:r w:rsidRPr="00CE5E31">
        <w:t>shall have distributed intelligence programming stored in non-volatile memory</w:t>
      </w:r>
      <w:r>
        <w:t>, such that following any loss of power the lighting control zones shall operate according to their defined default settings and sequence of operations</w:t>
      </w:r>
      <w:r w:rsidRPr="00CE5E31">
        <w:t>.</w:t>
      </w:r>
    </w:p>
    <w:p w:rsidRPr="00A51525" w:rsidR="00290A98" w:rsidP="0024335C" w:rsidRDefault="00290A98" w14:paraId="2945146E" w14:textId="77777777">
      <w:pPr>
        <w:pStyle w:val="SpecLevel3"/>
      </w:pPr>
      <w:r w:rsidRPr="00A51525">
        <w:t xml:space="preserve">Lighting control zones shall be capable of being networked with a higher-level system backbone to provide </w:t>
      </w:r>
      <w:proofErr w:type="gramStart"/>
      <w:r w:rsidRPr="00A51525">
        <w:t>time based</w:t>
      </w:r>
      <w:proofErr w:type="gramEnd"/>
      <w:r w:rsidRPr="00A51525">
        <w:t xml:space="preserve"> control, remote control from inputs and/or systems external to the control zone, and </w:t>
      </w:r>
      <w:r>
        <w:t>remote configuration and monitoring</w:t>
      </w:r>
      <w:r w:rsidRPr="00A51525">
        <w:t xml:space="preserve"> through a software interface. </w:t>
      </w:r>
    </w:p>
    <w:p w:rsidRPr="00E650C2" w:rsidR="00290A98" w:rsidP="0024335C" w:rsidRDefault="00290A98" w14:paraId="5A2D8186" w14:textId="77777777">
      <w:pPr>
        <w:pStyle w:val="SpecLevel3"/>
      </w:pPr>
      <w:r>
        <w:lastRenderedPageBreak/>
        <w:t>The s</w:t>
      </w:r>
      <w:r w:rsidRPr="00E650C2">
        <w:t xml:space="preserve">ystem </w:t>
      </w:r>
      <w:r>
        <w:t xml:space="preserve">may include </w:t>
      </w:r>
      <w:r w:rsidRPr="00E650C2">
        <w:t xml:space="preserve">one or more </w:t>
      </w:r>
      <w:r>
        <w:t>system</w:t>
      </w:r>
      <w:r w:rsidRPr="00E650C2">
        <w:t xml:space="preserve"> </w:t>
      </w:r>
      <w:r>
        <w:t>controllers that provide time-based control. The system controller also provides a means of connecting the lighting control system to a system software interface and building management systems via BACnet/IP or BACnet MS/TP protocol.</w:t>
      </w:r>
      <w:r w:rsidRPr="00E650C2" w:rsidDel="00270E97">
        <w:t xml:space="preserve"> </w:t>
      </w:r>
    </w:p>
    <w:p w:rsidRPr="00A556D7" w:rsidR="00290A98" w:rsidP="0024335C" w:rsidRDefault="00290A98" w14:paraId="1ECEC90C" w14:textId="77777777">
      <w:pPr>
        <w:pStyle w:val="SpecLevel3"/>
      </w:pPr>
      <w:r w:rsidRPr="00A556D7">
        <w:t xml:space="preserve">All </w:t>
      </w:r>
      <w:r>
        <w:t xml:space="preserve">system </w:t>
      </w:r>
      <w:r w:rsidRPr="00A556D7">
        <w:t xml:space="preserve">devices shall </w:t>
      </w:r>
      <w:r>
        <w:t xml:space="preserve">support </w:t>
      </w:r>
      <w:r w:rsidRPr="00A556D7">
        <w:t xml:space="preserve">firmware </w:t>
      </w:r>
      <w:r>
        <w:t>update,</w:t>
      </w:r>
      <w:r w:rsidRPr="00A556D7">
        <w:t xml:space="preserve"> </w:t>
      </w:r>
      <w:r>
        <w:t>either remotely or from within the applications space,</w:t>
      </w:r>
      <w:r w:rsidRPr="00A556D7">
        <w:t xml:space="preserve"> for purposes of upgrading functionality </w:t>
      </w:r>
      <w:proofErr w:type="gramStart"/>
      <w:r w:rsidRPr="00A556D7">
        <w:t>at a later date</w:t>
      </w:r>
      <w:proofErr w:type="gramEnd"/>
      <w:r w:rsidRPr="00A556D7">
        <w:t xml:space="preserve">. </w:t>
      </w:r>
    </w:p>
    <w:p w:rsidRPr="009878C8" w:rsidR="00290A98" w:rsidP="0024335C" w:rsidRDefault="00290A98" w14:paraId="7E03A341" w14:textId="77777777">
      <w:pPr>
        <w:pStyle w:val="SpecLevel2"/>
      </w:pPr>
      <w:r w:rsidRPr="005E6F67">
        <w:rPr>
          <w:vanish/>
        </w:rPr>
        <w:fldChar w:fldCharType="begin"/>
      </w:r>
      <w:r w:rsidRPr="005E6F67">
        <w:rPr>
          <w:vanish/>
        </w:rPr>
        <w:instrText xml:space="preserve"> COMMENTS  {nLWdnd}  \* MERGEFORMAT </w:instrText>
      </w:r>
      <w:r w:rsidRPr="005E6F67">
        <w:rPr>
          <w:vanish/>
        </w:rPr>
        <w:fldChar w:fldCharType="separate"/>
      </w:r>
      <w:r w:rsidRPr="005E6F67">
        <w:rPr>
          <w:vanish/>
        </w:rPr>
        <w:t>{nLWdnd}</w:t>
      </w:r>
      <w:r w:rsidRPr="005E6F67">
        <w:rPr>
          <w:vanish/>
        </w:rPr>
        <w:fldChar w:fldCharType="end"/>
      </w:r>
      <w:r w:rsidRPr="009878C8">
        <w:t>Wired Networked Control Zone Characteristics</w:t>
      </w:r>
    </w:p>
    <w:p w:rsidRPr="009878C8" w:rsidR="00290A98" w:rsidP="0024335C" w:rsidRDefault="00290A98" w14:paraId="6C9AE2E8" w14:textId="77777777">
      <w:pPr>
        <w:pStyle w:val="SpecLevel3"/>
      </w:pPr>
      <w:r w:rsidRPr="009878C8">
        <w:rPr>
          <w:vanish/>
        </w:rPr>
        <w:fldChar w:fldCharType="begin"/>
      </w:r>
      <w:r w:rsidRPr="009878C8">
        <w:rPr>
          <w:vanish/>
        </w:rPr>
        <w:instrText xml:space="preserve"> COMMENTS  {nLWdnd}  \* MERGEFORMAT </w:instrText>
      </w:r>
      <w:r w:rsidRPr="009878C8">
        <w:rPr>
          <w:vanish/>
        </w:rPr>
        <w:fldChar w:fldCharType="separate"/>
      </w:r>
      <w:r w:rsidRPr="009878C8">
        <w:rPr>
          <w:vanish/>
        </w:rPr>
        <w:t>{nLWdnd}</w:t>
      </w:r>
      <w:r w:rsidRPr="009878C8">
        <w:rPr>
          <w:vanish/>
        </w:rPr>
        <w:fldChar w:fldCharType="end"/>
      </w:r>
      <w:r w:rsidRPr="009878C8">
        <w:t>Connections to devices within a wired networked lighting control zone and to backbone components shall be with a single type of low voltage network cable, which shall be compliant with CAT5e specifications or higher. To prevent wiring errors and provide cost savings, the use of mixed types of low voltage network cables shall not be permitted.</w:t>
      </w:r>
    </w:p>
    <w:p w:rsidRPr="009878C8" w:rsidR="00290A98" w:rsidP="0024335C" w:rsidRDefault="00290A98" w14:paraId="0CFFC683" w14:textId="77777777">
      <w:pPr>
        <w:pStyle w:val="SpecLevel3"/>
      </w:pPr>
      <w:r w:rsidRPr="009878C8">
        <w:rPr>
          <w:vanish/>
        </w:rPr>
        <w:fldChar w:fldCharType="begin"/>
      </w:r>
      <w:r w:rsidRPr="009878C8">
        <w:rPr>
          <w:vanish/>
        </w:rPr>
        <w:instrText xml:space="preserve"> COMMENTS  {nLWdnd}  \* MERGEFORMAT </w:instrText>
      </w:r>
      <w:r w:rsidRPr="009878C8">
        <w:rPr>
          <w:vanish/>
        </w:rPr>
        <w:fldChar w:fldCharType="separate"/>
      </w:r>
      <w:r w:rsidRPr="009878C8">
        <w:rPr>
          <w:vanish/>
        </w:rPr>
        <w:t>{nLWdnd}</w:t>
      </w:r>
      <w:r w:rsidRPr="009878C8">
        <w:rPr>
          <w:vanish/>
        </w:rPr>
        <w:fldChar w:fldCharType="end"/>
      </w:r>
      <w:r w:rsidRPr="009878C8">
        <w:t xml:space="preserve">Devices in an area shall be connected via a “daisy-chain” topology; requiring all individual networked devices to be connected back to a central component in a “hub-and-spoke” topology shall not be permitted, so as to reduce the total amount of network cable required for each control zone. </w:t>
      </w:r>
    </w:p>
    <w:p w:rsidRPr="009878C8" w:rsidR="00290A98" w:rsidP="0024335C" w:rsidRDefault="00290A98" w14:paraId="4B6F362D" w14:textId="77777777">
      <w:pPr>
        <w:pStyle w:val="SpecLevel3"/>
      </w:pPr>
      <w:r w:rsidRPr="009878C8">
        <w:rPr>
          <w:vanish/>
        </w:rPr>
        <w:fldChar w:fldCharType="begin"/>
      </w:r>
      <w:r w:rsidRPr="009878C8">
        <w:rPr>
          <w:vanish/>
        </w:rPr>
        <w:instrText xml:space="preserve"> COMMENTS  {nLWdnd}  \* MERGEFORMAT </w:instrText>
      </w:r>
      <w:r w:rsidRPr="009878C8">
        <w:rPr>
          <w:vanish/>
        </w:rPr>
        <w:fldChar w:fldCharType="separate"/>
      </w:r>
      <w:r w:rsidRPr="009878C8">
        <w:rPr>
          <w:vanish/>
        </w:rPr>
        <w:t>{nLWdnd}</w:t>
      </w:r>
      <w:r w:rsidRPr="009878C8">
        <w:rPr>
          <w:vanish/>
        </w:rPr>
        <w:fldChar w:fldCharType="end"/>
      </w:r>
      <w:r w:rsidRPr="009878C8">
        <w:t xml:space="preserve">System shall provide the option of having pre-terminated plenum rated low voltage network cabling supplied with hardware </w:t>
      </w:r>
      <w:proofErr w:type="gramStart"/>
      <w:r w:rsidRPr="009878C8">
        <w:t>so as to</w:t>
      </w:r>
      <w:proofErr w:type="gramEnd"/>
      <w:r w:rsidRPr="009878C8">
        <w:t xml:space="preserve"> reduce the opportunity for improper wiring and communication errors during system installation. </w:t>
      </w:r>
    </w:p>
    <w:p w:rsidRPr="009878C8" w:rsidR="00290A98" w:rsidP="0024335C" w:rsidRDefault="00290A98" w14:paraId="047E4B18" w14:textId="77777777">
      <w:pPr>
        <w:pStyle w:val="SpecLevel3"/>
      </w:pPr>
      <w:r w:rsidRPr="009878C8">
        <w:rPr>
          <w:vanish/>
        </w:rPr>
        <w:fldChar w:fldCharType="begin"/>
      </w:r>
      <w:r w:rsidRPr="009878C8">
        <w:rPr>
          <w:vanish/>
        </w:rPr>
        <w:instrText xml:space="preserve"> COMMENTS  {nLWdnd}  \* MERGEFORMAT </w:instrText>
      </w:r>
      <w:r w:rsidRPr="009878C8">
        <w:rPr>
          <w:vanish/>
        </w:rPr>
        <w:fldChar w:fldCharType="separate"/>
      </w:r>
      <w:r w:rsidRPr="009878C8">
        <w:rPr>
          <w:vanish/>
        </w:rPr>
        <w:t>{nLWdnd}</w:t>
      </w:r>
      <w:r w:rsidRPr="009878C8">
        <w:rPr>
          <w:vanish/>
        </w:rPr>
        <w:fldChar w:fldCharType="end"/>
      </w:r>
      <w:r w:rsidRPr="009878C8">
        <w:t xml:space="preserve">Following proper installation and provision of power, all networked devices </w:t>
      </w:r>
      <w:proofErr w:type="gramStart"/>
      <w:r w:rsidRPr="009878C8">
        <w:t>connected together</w:t>
      </w:r>
      <w:proofErr w:type="gramEnd"/>
      <w:r w:rsidRPr="009878C8">
        <w:t xml:space="preserve"> with low voltage network cable shall automatically form a functional lighting control zone without requiring any type of programming, regardless of the programming mechanism (e.g. software application, handheld remote, pushbutton). The “out of box” default sequence of operation is intended to provide typical sequence of operation </w:t>
      </w:r>
      <w:proofErr w:type="gramStart"/>
      <w:r w:rsidRPr="009878C8">
        <w:t>so as to</w:t>
      </w:r>
      <w:proofErr w:type="gramEnd"/>
      <w:r w:rsidRPr="009878C8">
        <w:t xml:space="preserve"> minimize the system </w:t>
      </w:r>
      <w:proofErr w:type="spellStart"/>
      <w:r w:rsidRPr="009878C8">
        <w:t>startup</w:t>
      </w:r>
      <w:proofErr w:type="spellEnd"/>
      <w:r w:rsidRPr="009878C8">
        <w:t xml:space="preserve"> and programming requirements and to also have functional lighting control operation prior to system </w:t>
      </w:r>
      <w:proofErr w:type="spellStart"/>
      <w:r w:rsidRPr="009878C8">
        <w:t>startup</w:t>
      </w:r>
      <w:proofErr w:type="spellEnd"/>
      <w:r w:rsidRPr="009878C8">
        <w:t xml:space="preserve"> and programming.</w:t>
      </w:r>
    </w:p>
    <w:p w:rsidRPr="009878C8" w:rsidR="00290A98" w:rsidP="0024335C" w:rsidRDefault="00290A98" w14:paraId="7C139D06" w14:textId="77777777">
      <w:pPr>
        <w:pStyle w:val="SpecLevel3"/>
      </w:pPr>
      <w:r w:rsidRPr="009878C8">
        <w:rPr>
          <w:vanish/>
        </w:rPr>
        <w:fldChar w:fldCharType="begin"/>
      </w:r>
      <w:r w:rsidRPr="009878C8">
        <w:rPr>
          <w:vanish/>
        </w:rPr>
        <w:instrText xml:space="preserve"> COMMENTS  {nLWdnd}  \* MERGEFORMAT </w:instrText>
      </w:r>
      <w:r w:rsidRPr="009878C8">
        <w:rPr>
          <w:vanish/>
        </w:rPr>
        <w:fldChar w:fldCharType="separate"/>
      </w:r>
      <w:r w:rsidRPr="009878C8">
        <w:rPr>
          <w:vanish/>
        </w:rPr>
        <w:t>{nLWdnd}</w:t>
      </w:r>
      <w:r w:rsidRPr="009878C8">
        <w:rPr>
          <w:vanish/>
        </w:rPr>
        <w:fldChar w:fldCharType="end"/>
      </w:r>
      <w:r w:rsidRPr="009878C8">
        <w:t>Once software is installed, system shall be able to automatically discover all connected devices without requiring any provisioning of system or zone addresses.</w:t>
      </w:r>
    </w:p>
    <w:p w:rsidRPr="009878C8" w:rsidR="00290A98" w:rsidP="0024335C" w:rsidRDefault="00290A98" w14:paraId="177BF00F" w14:textId="77777777">
      <w:pPr>
        <w:pStyle w:val="SpecLevel3"/>
      </w:pPr>
      <w:r w:rsidRPr="009878C8">
        <w:rPr>
          <w:vanish/>
        </w:rPr>
        <w:fldChar w:fldCharType="begin"/>
      </w:r>
      <w:r w:rsidRPr="009878C8">
        <w:rPr>
          <w:vanish/>
        </w:rPr>
        <w:instrText xml:space="preserve"> COMMENTS  {nLWdnd}  \* MERGEFORMAT </w:instrText>
      </w:r>
      <w:r w:rsidRPr="009878C8">
        <w:rPr>
          <w:vanish/>
        </w:rPr>
        <w:fldChar w:fldCharType="separate"/>
      </w:r>
      <w:r w:rsidRPr="009878C8">
        <w:rPr>
          <w:vanish/>
        </w:rPr>
        <w:t>{nLWdnd}</w:t>
      </w:r>
      <w:r w:rsidRPr="009878C8">
        <w:rPr>
          <w:vanish/>
        </w:rPr>
        <w:fldChar w:fldCharType="end"/>
      </w:r>
      <w:r w:rsidRPr="009878C8">
        <w:t>All networked devices shall have the ability to detect improper communication wiring and blink its LED in a specific cadence as to alert installation/</w:t>
      </w:r>
      <w:proofErr w:type="spellStart"/>
      <w:r w:rsidRPr="009878C8">
        <w:t>startup</w:t>
      </w:r>
      <w:proofErr w:type="spellEnd"/>
      <w:r w:rsidRPr="009878C8">
        <w:t xml:space="preserve"> personnel. </w:t>
      </w:r>
    </w:p>
    <w:p w:rsidRPr="009878C8" w:rsidR="00290A98" w:rsidP="0024335C" w:rsidRDefault="00290A98" w14:paraId="08B5331D" w14:textId="77777777">
      <w:pPr>
        <w:pStyle w:val="SpecLevel3"/>
      </w:pPr>
      <w:r w:rsidRPr="009878C8">
        <w:rPr>
          <w:vanish/>
        </w:rPr>
        <w:fldChar w:fldCharType="begin"/>
      </w:r>
      <w:r w:rsidRPr="009878C8">
        <w:rPr>
          <w:vanish/>
        </w:rPr>
        <w:instrText xml:space="preserve"> COMMENTS  {nLWdnd}  \* MERGEFORMAT </w:instrText>
      </w:r>
      <w:r w:rsidRPr="009878C8">
        <w:rPr>
          <w:vanish/>
        </w:rPr>
        <w:fldChar w:fldCharType="separate"/>
      </w:r>
      <w:r w:rsidRPr="009878C8">
        <w:rPr>
          <w:vanish/>
        </w:rPr>
        <w:t>{nLWdnd}</w:t>
      </w:r>
      <w:r w:rsidRPr="009878C8">
        <w:rPr>
          <w:vanish/>
        </w:rPr>
        <w:fldChar w:fldCharType="end"/>
      </w:r>
      <w:r w:rsidRPr="009878C8">
        <w:t>Networked control devices intended for control of egress and/or emergency light sources shall not require the use of additional, externally mounted UL924 shunting and/or 0-10V disconnect devices, so as to provide a compliant sequence of operation while reducing the overall installation and wiring costs of the system. The following types of wired networked control devices shall be provided for egress and/or emergency light fixtures:</w:t>
      </w:r>
    </w:p>
    <w:p w:rsidRPr="009878C8" w:rsidR="00290A98" w:rsidP="00290A98" w:rsidRDefault="00290A98" w14:paraId="2A7693D6" w14:textId="77777777">
      <w:pPr>
        <w:pStyle w:val="SpecLevel4"/>
      </w:pPr>
      <w:r w:rsidRPr="009878C8">
        <w:rPr>
          <w:vanish/>
        </w:rPr>
        <w:fldChar w:fldCharType="begin"/>
      </w:r>
      <w:r w:rsidRPr="009878C8">
        <w:rPr>
          <w:vanish/>
        </w:rPr>
        <w:instrText xml:space="preserve"> COMMENTS  {nLWdnd}  \* MERGEFORMAT </w:instrText>
      </w:r>
      <w:r w:rsidRPr="009878C8">
        <w:rPr>
          <w:vanish/>
        </w:rPr>
        <w:fldChar w:fldCharType="separate"/>
      </w:r>
      <w:r w:rsidRPr="009878C8">
        <w:rPr>
          <w:vanish/>
        </w:rPr>
        <w:t>{nLWdnd}</w:t>
      </w:r>
      <w:r w:rsidRPr="009878C8">
        <w:rPr>
          <w:vanish/>
        </w:rPr>
        <w:fldChar w:fldCharType="end"/>
      </w:r>
      <w:r w:rsidRPr="009878C8">
        <w:t>Low-Voltage power sensing: These devices shall automatically provide 100% light level upon detection of loss of power sensed via the low voltage network cable connection.</w:t>
      </w:r>
    </w:p>
    <w:p w:rsidRPr="009878C8" w:rsidR="00290A98" w:rsidP="00290A98" w:rsidRDefault="00290A98" w14:paraId="22124A57" w14:textId="77777777">
      <w:pPr>
        <w:pStyle w:val="SpecLevel4"/>
      </w:pPr>
      <w:r w:rsidRPr="009878C8">
        <w:rPr>
          <w:vanish/>
        </w:rPr>
        <w:lastRenderedPageBreak/>
        <w:fldChar w:fldCharType="begin"/>
      </w:r>
      <w:r w:rsidRPr="009878C8">
        <w:rPr>
          <w:vanish/>
        </w:rPr>
        <w:instrText xml:space="preserve"> COMMENTS  {nLWdnd}  \* MERGEFORMAT </w:instrText>
      </w:r>
      <w:r w:rsidRPr="009878C8">
        <w:rPr>
          <w:vanish/>
        </w:rPr>
        <w:fldChar w:fldCharType="separate"/>
      </w:r>
      <w:r w:rsidRPr="009878C8">
        <w:rPr>
          <w:vanish/>
        </w:rPr>
        <w:t>{nLWdnd}</w:t>
      </w:r>
      <w:r w:rsidRPr="009878C8">
        <w:rPr>
          <w:vanish/>
        </w:rPr>
        <w:fldChar w:fldCharType="end"/>
      </w:r>
      <w:r w:rsidRPr="009878C8">
        <w:t xml:space="preserve">UL924 Listed Line-Voltage power sensing: These devices shall be listed as emergency relays under the UL924 </w:t>
      </w:r>
      <w:proofErr w:type="gramStart"/>
      <w:r w:rsidRPr="009878C8">
        <w:t>standard, and</w:t>
      </w:r>
      <w:proofErr w:type="gramEnd"/>
      <w:r w:rsidRPr="009878C8">
        <w:t xml:space="preserve"> shall automatically close the load control relay and provide 100% light output upon detection of loss of power sensed via line voltage connection to normal power.</w:t>
      </w:r>
    </w:p>
    <w:p w:rsidRPr="009878C8" w:rsidR="00290A98" w:rsidP="0024335C" w:rsidRDefault="00290A98" w14:paraId="32BABE07" w14:textId="77777777">
      <w:pPr>
        <w:pStyle w:val="SpecLevel3"/>
      </w:pPr>
      <w:r w:rsidRPr="009878C8">
        <w:rPr>
          <w:vanish/>
        </w:rPr>
        <w:fldChar w:fldCharType="begin"/>
      </w:r>
      <w:r w:rsidRPr="009878C8">
        <w:rPr>
          <w:vanish/>
        </w:rPr>
        <w:instrText xml:space="preserve"> COMMENTS  {nLWdnd}  \* MERGEFORMAT </w:instrText>
      </w:r>
      <w:r w:rsidRPr="009878C8">
        <w:rPr>
          <w:vanish/>
        </w:rPr>
        <w:fldChar w:fldCharType="separate"/>
      </w:r>
      <w:r w:rsidRPr="009878C8">
        <w:rPr>
          <w:vanish/>
        </w:rPr>
        <w:t>{nLWdnd}</w:t>
      </w:r>
      <w:r w:rsidRPr="009878C8">
        <w:rPr>
          <w:vanish/>
        </w:rPr>
        <w:fldChar w:fldCharType="end"/>
      </w:r>
      <w:r w:rsidRPr="009878C8">
        <w:t>Networked luminaires and intelligent lighting control devices located in different areas shall be able to transmit and track information within at least 128 system-wide control zones to support required sequences of operation that may span across multiple areas. Occupancy and photocell commands shall be available across a single controller, and switch commands shall be available across single or multiple controllers. These shall also be referred to as global control zones.</w:t>
      </w:r>
    </w:p>
    <w:p w:rsidRPr="009878C8" w:rsidR="00290A98" w:rsidP="0024335C" w:rsidRDefault="00290A98" w14:paraId="4118E4E4" w14:textId="77777777">
      <w:pPr>
        <w:pStyle w:val="SpecLevel3"/>
      </w:pPr>
      <w:r w:rsidRPr="009878C8">
        <w:rPr>
          <w:vanish/>
        </w:rPr>
        <w:fldChar w:fldCharType="begin"/>
      </w:r>
      <w:r w:rsidRPr="009878C8">
        <w:rPr>
          <w:vanish/>
        </w:rPr>
        <w:instrText xml:space="preserve"> COMMENTS  {nLWdnd}  \* MERGEFORMAT </w:instrText>
      </w:r>
      <w:r w:rsidRPr="009878C8">
        <w:rPr>
          <w:vanish/>
        </w:rPr>
        <w:fldChar w:fldCharType="separate"/>
      </w:r>
      <w:r w:rsidRPr="009878C8">
        <w:rPr>
          <w:vanish/>
        </w:rPr>
        <w:t>{nLWdnd}</w:t>
      </w:r>
      <w:r w:rsidRPr="009878C8">
        <w:rPr>
          <w:vanish/>
        </w:rPr>
        <w:fldChar w:fldCharType="end"/>
      </w:r>
      <w:r w:rsidRPr="009878C8">
        <w:t>Wired networked Wall stations shall provide the follow Scene Control Capabilities:</w:t>
      </w:r>
    </w:p>
    <w:p w:rsidRPr="009878C8" w:rsidR="00290A98" w:rsidP="00290A98" w:rsidRDefault="00290A98" w14:paraId="7311CA34" w14:textId="77777777">
      <w:pPr>
        <w:pStyle w:val="SpecLevel4"/>
      </w:pPr>
      <w:r w:rsidRPr="009878C8">
        <w:rPr>
          <w:vanish/>
        </w:rPr>
        <w:fldChar w:fldCharType="begin"/>
      </w:r>
      <w:r w:rsidRPr="009878C8">
        <w:rPr>
          <w:vanish/>
        </w:rPr>
        <w:instrText xml:space="preserve"> COMMENTS  {nLWdnd}  \* MERGEFORMAT </w:instrText>
      </w:r>
      <w:r w:rsidRPr="009878C8">
        <w:rPr>
          <w:vanish/>
        </w:rPr>
        <w:fldChar w:fldCharType="separate"/>
      </w:r>
      <w:r w:rsidRPr="009878C8">
        <w:rPr>
          <w:vanish/>
        </w:rPr>
        <w:t>{nLWdnd}</w:t>
      </w:r>
      <w:r w:rsidRPr="009878C8">
        <w:rPr>
          <w:vanish/>
        </w:rPr>
        <w:fldChar w:fldCharType="end"/>
      </w:r>
      <w:r w:rsidRPr="009878C8">
        <w:t>Preset Scenes that can activate a specific combination of light levels across multiple local and global channels, as required.</w:t>
      </w:r>
    </w:p>
    <w:p w:rsidRPr="009878C8" w:rsidR="00290A98" w:rsidP="00290A98" w:rsidRDefault="00290A98" w14:paraId="0C8722C2" w14:textId="77777777">
      <w:pPr>
        <w:pStyle w:val="SpecLevel4"/>
      </w:pPr>
      <w:r w:rsidRPr="009878C8">
        <w:rPr>
          <w:vanish/>
        </w:rPr>
        <w:fldChar w:fldCharType="begin"/>
      </w:r>
      <w:r w:rsidRPr="009878C8">
        <w:rPr>
          <w:vanish/>
        </w:rPr>
        <w:instrText xml:space="preserve"> COMMENTS  {nLWdnd}  \* MERGEFORMAT </w:instrText>
      </w:r>
      <w:r w:rsidRPr="009878C8">
        <w:rPr>
          <w:vanish/>
        </w:rPr>
        <w:fldChar w:fldCharType="separate"/>
      </w:r>
      <w:r w:rsidRPr="009878C8">
        <w:rPr>
          <w:vanish/>
        </w:rPr>
        <w:t>{nLWdnd}</w:t>
      </w:r>
      <w:r w:rsidRPr="009878C8">
        <w:rPr>
          <w:vanish/>
        </w:rPr>
        <w:fldChar w:fldCharType="end"/>
      </w:r>
      <w:r w:rsidRPr="009878C8">
        <w:t xml:space="preserve">Profile Scenes that can modify the sequence of operation for the devices in the area (group) in response to a button press. This capability is defined as supporting “Local Profiles” and is used to dynamically optimize the occupant experience and lighting energy usage. Wall stations shall be able to manually start and stop Local Profiles, or the local profile shall be capable of ending after a specific duration of time between 5 minutes and 12 hours. Parameters that shall be configurable and assigned to a Local Profile shall include, but not be limited to, fixture light level, occupancy time delay, response to occupancy sensors (including enabling/disabling response), response to daylight sensors (including enabling/disabling response), and enabling/disabling of wall stations. </w:t>
      </w:r>
    </w:p>
    <w:p w:rsidRPr="009878C8" w:rsidR="00290A98" w:rsidP="00290A98" w:rsidRDefault="00290A98" w14:paraId="374D1550" w14:textId="77777777">
      <w:pPr>
        <w:pStyle w:val="SpecLevel4"/>
      </w:pPr>
      <w:r w:rsidRPr="009878C8">
        <w:rPr>
          <w:vanish/>
        </w:rPr>
        <w:fldChar w:fldCharType="begin"/>
      </w:r>
      <w:r w:rsidRPr="009878C8">
        <w:rPr>
          <w:vanish/>
        </w:rPr>
        <w:instrText xml:space="preserve"> COMMENTS  {nLWdnd}  \* MERGEFORMAT </w:instrText>
      </w:r>
      <w:r w:rsidRPr="009878C8">
        <w:rPr>
          <w:vanish/>
        </w:rPr>
        <w:fldChar w:fldCharType="separate"/>
      </w:r>
      <w:r w:rsidRPr="009878C8">
        <w:rPr>
          <w:vanish/>
        </w:rPr>
        <w:t>{nLWdnd}</w:t>
      </w:r>
      <w:r w:rsidRPr="009878C8">
        <w:rPr>
          <w:vanish/>
        </w:rPr>
        <w:fldChar w:fldCharType="end"/>
      </w:r>
      <w:r w:rsidRPr="009878C8">
        <w:t xml:space="preserve">3-way / multi-way control: multiple wall stations shall be capable of controlling the same local and global control zones, </w:t>
      </w:r>
      <w:proofErr w:type="gramStart"/>
      <w:r w:rsidRPr="009878C8">
        <w:t>so as to</w:t>
      </w:r>
      <w:proofErr w:type="gramEnd"/>
      <w:r w:rsidRPr="009878C8">
        <w:t xml:space="preserve"> support “multi-way” preset scene and profile scene control.</w:t>
      </w:r>
    </w:p>
    <w:p w:rsidRPr="009878C8" w:rsidR="00290A98" w:rsidP="0024335C" w:rsidRDefault="00290A98" w14:paraId="6686DD24" w14:textId="77777777">
      <w:pPr>
        <w:pStyle w:val="SpecLevel2"/>
      </w:pPr>
      <w:r w:rsidRPr="009878C8">
        <w:t>System Integration Capabilities</w:t>
      </w:r>
    </w:p>
    <w:p w:rsidRPr="009878C8" w:rsidR="00290A98" w:rsidP="0024335C" w:rsidRDefault="00290A98" w14:paraId="5EDEAE0E" w14:textId="77777777">
      <w:pPr>
        <w:pStyle w:val="SpecLevel3"/>
      </w:pPr>
      <w:r w:rsidRPr="009878C8">
        <w:t>The system shall interface with third party building management systems (BMS) to support two-way communication using the industry standard BACnet/IP or BACnet MS/TP protocols. The following system integration capabilities shall be available via BACnet/IP and BACnet MS/TP protocols:</w:t>
      </w:r>
    </w:p>
    <w:p w:rsidRPr="009878C8" w:rsidR="00290A98" w:rsidP="00290A98" w:rsidRDefault="00290A98" w14:paraId="1FC83238" w14:textId="77777777">
      <w:pPr>
        <w:pStyle w:val="SpecLevel4"/>
      </w:pPr>
      <w:r w:rsidRPr="009878C8">
        <w:t xml:space="preserve">The system shall support control of individual devices, including, but not limited to, control of relay and dimming output. </w:t>
      </w:r>
    </w:p>
    <w:p w:rsidRPr="009878C8" w:rsidR="00290A98" w:rsidP="00290A98" w:rsidRDefault="00290A98" w14:paraId="5E3B4DBB" w14:textId="77777777">
      <w:pPr>
        <w:pStyle w:val="SpecLevel4"/>
      </w:pPr>
      <w:r w:rsidRPr="009878C8">
        <w:t>The system shall support reading of individual device status information.  The available status will depend on the individual device type and capabilities, which may include but not be limited to, relay state, dimming output, power measurement, occupancy sensor status, and photocell sensor states or readings. All system devices shall be available for polling for devices status.</w:t>
      </w:r>
    </w:p>
    <w:p w:rsidRPr="009878C8" w:rsidR="00290A98" w:rsidP="00290A98" w:rsidRDefault="00290A98" w14:paraId="2421F266" w14:textId="77777777">
      <w:pPr>
        <w:pStyle w:val="SpecLevel4"/>
      </w:pPr>
      <w:r w:rsidRPr="009878C8">
        <w:t xml:space="preserve">The system shall support activation of pre-defined system Global Profiles (see </w:t>
      </w:r>
      <w:r w:rsidRPr="009878C8">
        <w:rPr>
          <w:i/>
        </w:rPr>
        <w:t>Supported Sequence of Operations for further definition of Global Profile capabilities)</w:t>
      </w:r>
      <w:r w:rsidRPr="009878C8">
        <w:t>.</w:t>
      </w:r>
    </w:p>
    <w:p w:rsidRPr="009878C8" w:rsidR="00290A98" w:rsidP="0024335C" w:rsidRDefault="00290A98" w14:paraId="455D095F" w14:textId="77777777">
      <w:pPr>
        <w:pStyle w:val="SpecLevel3"/>
      </w:pPr>
      <w:r w:rsidRPr="009878C8">
        <w:lastRenderedPageBreak/>
        <w:t xml:space="preserve">The system shall support activation of Global Profiles from third party systems by receiving dry contact closure output signals or digital commands via RS-232/RS-485. (See </w:t>
      </w:r>
      <w:r w:rsidRPr="009878C8">
        <w:rPr>
          <w:i/>
        </w:rPr>
        <w:t xml:space="preserve">Supported Sequence of Operations for further definition of Profile and Scene </w:t>
      </w:r>
      <w:proofErr w:type="spellStart"/>
      <w:r w:rsidRPr="009878C8">
        <w:rPr>
          <w:i/>
        </w:rPr>
        <w:t>Preset</w:t>
      </w:r>
      <w:proofErr w:type="spellEnd"/>
      <w:r w:rsidRPr="009878C8">
        <w:rPr>
          <w:i/>
        </w:rPr>
        <w:t xml:space="preserve"> capabilities.)</w:t>
      </w:r>
    </w:p>
    <w:p w:rsidRPr="009878C8" w:rsidR="00290A98" w:rsidP="0024335C" w:rsidRDefault="00290A98" w14:paraId="1D3D64F2" w14:textId="77777777">
      <w:pPr>
        <w:pStyle w:val="SpecLevel3"/>
      </w:pPr>
      <w:r w:rsidRPr="009878C8">
        <w:t xml:space="preserve">The system shall support activation of demand response levels from Demand Response Automation Servers (DRAS) via the </w:t>
      </w:r>
      <w:proofErr w:type="spellStart"/>
      <w:r w:rsidRPr="009878C8">
        <w:t>OpenADR</w:t>
      </w:r>
      <w:proofErr w:type="spellEnd"/>
      <w:r w:rsidRPr="009878C8">
        <w:t xml:space="preserve"> 2.0a protocol.</w:t>
      </w:r>
    </w:p>
    <w:p w:rsidRPr="009878C8" w:rsidR="00290A98" w:rsidP="0024335C" w:rsidRDefault="00290A98" w14:paraId="57564CD0" w14:textId="77777777">
      <w:pPr>
        <w:pStyle w:val="SpecLevel2"/>
      </w:pPr>
      <w:r w:rsidRPr="009878C8">
        <w:t>Supported Sequence of Operations</w:t>
      </w:r>
    </w:p>
    <w:p w:rsidRPr="009878C8" w:rsidR="00290A98" w:rsidP="0024335C" w:rsidRDefault="00290A98" w14:paraId="24CDAA8B" w14:textId="77777777">
      <w:pPr>
        <w:pStyle w:val="SpecLevel3"/>
      </w:pPr>
      <w:r w:rsidRPr="009878C8">
        <w:t>Control Zones</w:t>
      </w:r>
    </w:p>
    <w:p w:rsidRPr="009878C8" w:rsidR="00290A98" w:rsidP="00290A98" w:rsidRDefault="00290A98" w14:paraId="01146E51" w14:textId="77777777">
      <w:pPr>
        <w:pStyle w:val="SpecLevel4"/>
      </w:pPr>
      <w:r w:rsidRPr="009878C8">
        <w:t>Networked luminaires and intelligent lighting control devices installed in an area (also referred to as a group of devices) shall be capable of transmitting and tracking occupancy sensor, photocell sensor, and manual switch information within at least 48 unique control zones to support different and reconfigurable sequences of operation within the area. These shall also be referred to as local control zones.</w:t>
      </w:r>
    </w:p>
    <w:p w:rsidRPr="009878C8" w:rsidR="00290A98" w:rsidP="0024335C" w:rsidRDefault="00290A98" w14:paraId="07D8C869" w14:textId="77777777">
      <w:pPr>
        <w:pStyle w:val="SpecLevel3"/>
      </w:pPr>
      <w:r w:rsidRPr="009878C8">
        <w:t>Wall station Capabilities</w:t>
      </w:r>
    </w:p>
    <w:p w:rsidRPr="009878C8" w:rsidR="00290A98" w:rsidP="00290A98" w:rsidRDefault="00290A98" w14:paraId="228D135A" w14:textId="77777777">
      <w:pPr>
        <w:pStyle w:val="SpecLevel4"/>
      </w:pPr>
      <w:r w:rsidRPr="009878C8">
        <w:t>Wall stations shall be provided to support the following capabilities:</w:t>
      </w:r>
    </w:p>
    <w:p w:rsidRPr="009878C8" w:rsidR="00290A98" w:rsidP="00290A98" w:rsidRDefault="00290A98" w14:paraId="192C334F" w14:textId="77777777">
      <w:pPr>
        <w:pStyle w:val="SpecLevel5"/>
        <w:outlineLvl w:val="9"/>
      </w:pPr>
      <w:r w:rsidRPr="009878C8">
        <w:t>On/</w:t>
      </w:r>
      <w:proofErr w:type="gramStart"/>
      <w:r w:rsidRPr="009878C8">
        <w:t>Off of</w:t>
      </w:r>
      <w:proofErr w:type="gramEnd"/>
      <w:r w:rsidRPr="009878C8">
        <w:t xml:space="preserve"> a local control zone. </w:t>
      </w:r>
    </w:p>
    <w:p w:rsidRPr="009878C8" w:rsidR="00290A98" w:rsidP="00290A98" w:rsidRDefault="00290A98" w14:paraId="4FB92418" w14:textId="77777777">
      <w:pPr>
        <w:pStyle w:val="SpecLevel5"/>
        <w:outlineLvl w:val="9"/>
      </w:pPr>
      <w:r w:rsidRPr="009878C8">
        <w:t>Continuous dimming control of light level of a local control zone.</w:t>
      </w:r>
    </w:p>
    <w:p w:rsidRPr="009878C8" w:rsidR="00290A98" w:rsidP="00290A98" w:rsidRDefault="00290A98" w14:paraId="0CAA8C5E" w14:textId="77777777">
      <w:pPr>
        <w:pStyle w:val="SpecLevel4"/>
      </w:pPr>
      <w:r w:rsidRPr="009878C8">
        <w:t xml:space="preserve">3-way / multi-way control: multiple wall stations shall be capable of controlling the same local control zones, </w:t>
      </w:r>
      <w:proofErr w:type="gramStart"/>
      <w:r w:rsidRPr="009878C8">
        <w:t>so as to</w:t>
      </w:r>
      <w:proofErr w:type="gramEnd"/>
      <w:r w:rsidRPr="009878C8">
        <w:t xml:space="preserve"> support “multi-way” switching and/or dimming control.</w:t>
      </w:r>
    </w:p>
    <w:p w:rsidRPr="009878C8" w:rsidR="00290A98" w:rsidP="0024335C" w:rsidRDefault="00290A98" w14:paraId="05D7B3A4" w14:textId="77777777">
      <w:pPr>
        <w:pStyle w:val="SpecLevel3"/>
      </w:pPr>
      <w:r w:rsidRPr="009878C8">
        <w:t>Occupancy Sensing Capabilities</w:t>
      </w:r>
    </w:p>
    <w:p w:rsidRPr="009878C8" w:rsidR="00290A98" w:rsidP="00290A98" w:rsidRDefault="00290A98" w14:paraId="3F13449D" w14:textId="77777777">
      <w:pPr>
        <w:pStyle w:val="SpecLevel4"/>
      </w:pPr>
      <w:r w:rsidRPr="009878C8">
        <w:t>Occupancy sensors shall be configurable to control a local zone.</w:t>
      </w:r>
    </w:p>
    <w:p w:rsidRPr="009878C8" w:rsidR="00290A98" w:rsidP="00290A98" w:rsidRDefault="00290A98" w14:paraId="613C110D" w14:textId="77777777">
      <w:pPr>
        <w:pStyle w:val="SpecLevel4"/>
      </w:pPr>
      <w:r w:rsidRPr="009878C8">
        <w:t>Multiple occupancy sensors shall be capable of controlling the same local zones. This capability combines occupancy sensing coverage from multiple sensors without consuming multiple control zones.</w:t>
      </w:r>
    </w:p>
    <w:p w:rsidRPr="009878C8" w:rsidR="00290A98" w:rsidP="00290A98" w:rsidRDefault="00290A98" w14:paraId="58670DA4" w14:textId="77777777">
      <w:pPr>
        <w:pStyle w:val="SpecLevel4"/>
      </w:pPr>
      <w:r w:rsidRPr="009878C8">
        <w:t>System shall support the following types of occupancy sensing sequence of operations:</w:t>
      </w:r>
    </w:p>
    <w:p w:rsidRPr="009878C8" w:rsidR="00290A98" w:rsidP="00290A98" w:rsidRDefault="00290A98" w14:paraId="04833854" w14:textId="77777777">
      <w:pPr>
        <w:pStyle w:val="SpecLevel5"/>
        <w:outlineLvl w:val="9"/>
      </w:pPr>
      <w:r w:rsidRPr="009878C8">
        <w:t>On/Off Occupancy Sensing</w:t>
      </w:r>
    </w:p>
    <w:p w:rsidRPr="009878C8" w:rsidR="00290A98" w:rsidP="00290A98" w:rsidRDefault="00290A98" w14:paraId="3914A9A3" w14:textId="77777777">
      <w:pPr>
        <w:pStyle w:val="SpecLevel5"/>
        <w:outlineLvl w:val="9"/>
      </w:pPr>
      <w:r w:rsidRPr="009878C8">
        <w:t>Partial-On Occupancy Sensing</w:t>
      </w:r>
    </w:p>
    <w:p w:rsidRPr="009878C8" w:rsidR="00290A98" w:rsidP="00290A98" w:rsidRDefault="00290A98" w14:paraId="68BC91C0" w14:textId="77777777">
      <w:pPr>
        <w:pStyle w:val="SpecLevel5"/>
        <w:outlineLvl w:val="9"/>
      </w:pPr>
      <w:r w:rsidRPr="009878C8">
        <w:t>Partial-Off Occupancy Sensing</w:t>
      </w:r>
    </w:p>
    <w:p w:rsidRPr="009878C8" w:rsidR="00290A98" w:rsidP="00290A98" w:rsidRDefault="00290A98" w14:paraId="25307427" w14:textId="77777777">
      <w:pPr>
        <w:pStyle w:val="SpecLevel5"/>
        <w:outlineLvl w:val="9"/>
      </w:pPr>
      <w:r w:rsidRPr="009878C8">
        <w:t>Vacancy Sensing (Manual-On / Automatic-Off)</w:t>
      </w:r>
    </w:p>
    <w:p w:rsidRPr="009878C8" w:rsidR="00290A98" w:rsidP="00290A98" w:rsidRDefault="00290A98" w14:paraId="4EE4CA3E" w14:textId="77777777">
      <w:pPr>
        <w:pStyle w:val="SpecLevel4"/>
      </w:pPr>
      <w:r w:rsidRPr="009878C8">
        <w:t>On/Off, Partial-On, and Partial-Off Occupancy Sensing modes shall function according to the following sequence of operation:</w:t>
      </w:r>
    </w:p>
    <w:p w:rsidRPr="009878C8" w:rsidR="00290A98" w:rsidP="00290A98" w:rsidRDefault="00290A98" w14:paraId="3A2F90B4" w14:textId="77777777">
      <w:pPr>
        <w:pStyle w:val="SpecLevel5"/>
        <w:outlineLvl w:val="9"/>
      </w:pPr>
      <w:r w:rsidRPr="009878C8">
        <w:t>Occupancy sensors shall automatically turn lights on to a designated level when occupancy is detected. To support fine tuning of Partial-On sequences the designated occupied light level shall support at least 100 dimming levels.</w:t>
      </w:r>
    </w:p>
    <w:p w:rsidRPr="009878C8" w:rsidR="00290A98" w:rsidP="00290A98" w:rsidRDefault="00290A98" w14:paraId="4DCF1D9C" w14:textId="77777777">
      <w:pPr>
        <w:pStyle w:val="SpecLevel5"/>
        <w:outlineLvl w:val="9"/>
      </w:pPr>
      <w:r w:rsidRPr="009878C8">
        <w:lastRenderedPageBreak/>
        <w:t xml:space="preserve">Occupancy sensors shall automatically turn lights off or to a dimmed state (Partial-Off) when vacancy occurs or if </w:t>
      </w:r>
      <w:proofErr w:type="gramStart"/>
      <w:r w:rsidRPr="009878C8">
        <w:t>sufficient</w:t>
      </w:r>
      <w:proofErr w:type="gramEnd"/>
      <w:r w:rsidRPr="009878C8">
        <w:t xml:space="preserve"> daylight is detected. To support fine tuning of Partial-Off sequences the designated unoccupied dim level shall support at least 100 dimming levels.  </w:t>
      </w:r>
    </w:p>
    <w:p w:rsidRPr="009878C8" w:rsidR="00290A98" w:rsidP="00290A98" w:rsidRDefault="00290A98" w14:paraId="1DAFC9CF" w14:textId="77777777">
      <w:pPr>
        <w:pStyle w:val="SpecLevel5"/>
        <w:outlineLvl w:val="9"/>
      </w:pPr>
      <w:r w:rsidRPr="009878C8">
        <w:t>To provide additional energy savings the system shall also be capable of combining Partial-Off and Full-Off operation by dimming the lights to a designated level when vacant and then turning the lights off completely after an additional amount of time.</w:t>
      </w:r>
    </w:p>
    <w:p w:rsidRPr="009878C8" w:rsidR="00290A98" w:rsidP="00290A98" w:rsidRDefault="00290A98" w14:paraId="7BDDBF65" w14:textId="77777777">
      <w:pPr>
        <w:pStyle w:val="SpecLevel5"/>
        <w:outlineLvl w:val="9"/>
        <w:rPr>
          <w:rFonts w:cs="Arial"/>
          <w:color w:val="000000"/>
        </w:rPr>
      </w:pPr>
      <w:r w:rsidRPr="009878C8">
        <w:rPr>
          <w:rFonts w:cs="Arial"/>
          <w:color w:val="000000"/>
        </w:rPr>
        <w:t xml:space="preserve">Photocell readings, if enabled in the Occupancy Sensing control zone, shall be capable of automatically adjusting the light level during occupied or unoccupied conditions as necessary to further reduce energy usage. Additional requirements and details for photocell sensing capabilities are indicated under </w:t>
      </w:r>
      <w:r w:rsidRPr="009878C8">
        <w:rPr>
          <w:rFonts w:cs="Arial"/>
          <w:i/>
          <w:color w:val="000000"/>
        </w:rPr>
        <w:t>Photocell Sensing Capabilities.</w:t>
      </w:r>
    </w:p>
    <w:p w:rsidRPr="009878C8" w:rsidR="00290A98" w:rsidP="00290A98" w:rsidRDefault="00290A98" w14:paraId="0504848D" w14:textId="77777777">
      <w:pPr>
        <w:pStyle w:val="SpecLevel5"/>
        <w:outlineLvl w:val="9"/>
        <w:rPr>
          <w:rFonts w:cs="Arial"/>
          <w:color w:val="000000"/>
        </w:rPr>
      </w:pPr>
      <w:r w:rsidRPr="009878C8">
        <w:rPr>
          <w:rFonts w:cs="Arial"/>
          <w:color w:val="000000"/>
        </w:rPr>
        <w:t xml:space="preserve">The use of a wall station shall change the dimming level or turn lights off as selected by the occupant.  The lights shall optionally remain in this </w:t>
      </w:r>
      <w:proofErr w:type="gramStart"/>
      <w:r w:rsidRPr="009878C8">
        <w:rPr>
          <w:rFonts w:cs="Arial"/>
          <w:color w:val="000000"/>
        </w:rPr>
        <w:t>manually-specified</w:t>
      </w:r>
      <w:proofErr w:type="gramEnd"/>
      <w:r w:rsidRPr="009878C8">
        <w:rPr>
          <w:rFonts w:cs="Arial"/>
          <w:color w:val="000000"/>
        </w:rPr>
        <w:t xml:space="preserve"> light level until the zone becomes vacant; upon vacancy the normal sequence of operation, as defined above, shall proceed.</w:t>
      </w:r>
    </w:p>
    <w:p w:rsidRPr="009878C8" w:rsidR="00290A98" w:rsidP="00290A98" w:rsidRDefault="00290A98" w14:paraId="195DB645" w14:textId="77777777">
      <w:pPr>
        <w:pStyle w:val="SpecLevel4"/>
      </w:pPr>
      <w:r w:rsidRPr="009878C8">
        <w:t>Vacancy Sensing mode (also referred to as Manual-On / Automatic-Off) shall function according to the following sequence of operation:</w:t>
      </w:r>
    </w:p>
    <w:p w:rsidRPr="009878C8" w:rsidR="00290A98" w:rsidP="00290A98" w:rsidRDefault="00290A98" w14:paraId="3B262C84" w14:textId="77777777">
      <w:pPr>
        <w:pStyle w:val="SpecLevel5"/>
        <w:outlineLvl w:val="9"/>
      </w:pPr>
      <w:r w:rsidRPr="009878C8">
        <w:t>The use of a wall station is required turn lights on. The system shall be capable of programming the zone to turn on to either to a designated light level or the previous user light level. Initially occupying the space without using a wall station shall not result in lights turning on.</w:t>
      </w:r>
    </w:p>
    <w:p w:rsidRPr="009878C8" w:rsidR="00290A98" w:rsidP="00290A98" w:rsidRDefault="00290A98" w14:paraId="42868750" w14:textId="77777777">
      <w:pPr>
        <w:pStyle w:val="SpecLevel5"/>
        <w:outlineLvl w:val="9"/>
      </w:pPr>
      <w:r w:rsidRPr="009878C8">
        <w:t xml:space="preserve">Occupancy sensors shall automatically turn lights off or to a dimmed state (Partial-Off) when vacancy occurs or if </w:t>
      </w:r>
      <w:proofErr w:type="gramStart"/>
      <w:r w:rsidRPr="009878C8">
        <w:t>sufficient</w:t>
      </w:r>
      <w:proofErr w:type="gramEnd"/>
      <w:r w:rsidRPr="009878C8">
        <w:t xml:space="preserve"> daylight is detected. To support fine tuning of Partial-Off sequences the designated unoccupied dim level shall support at least 100 dimming levels.  </w:t>
      </w:r>
    </w:p>
    <w:p w:rsidRPr="009878C8" w:rsidR="00290A98" w:rsidP="00290A98" w:rsidRDefault="00290A98" w14:paraId="3E01ED37" w14:textId="77777777">
      <w:pPr>
        <w:pStyle w:val="SpecLevel5"/>
        <w:outlineLvl w:val="9"/>
      </w:pPr>
      <w:r w:rsidRPr="009878C8">
        <w:t>To provide additional energy savings and an enhanced occupant experience, the system shall also be capable of dimming the lights when vacant and then turning the lights off completely after an additional amount of time.</w:t>
      </w:r>
    </w:p>
    <w:p w:rsidRPr="009878C8" w:rsidR="00290A98" w:rsidP="00290A98" w:rsidRDefault="00290A98" w14:paraId="6AF6390F" w14:textId="77777777">
      <w:pPr>
        <w:pStyle w:val="SpecLevel5"/>
        <w:outlineLvl w:val="9"/>
      </w:pPr>
      <w:r w:rsidRPr="009878C8">
        <w:t>To minimize occupant impact in case the area or zone is still physically occupied following dimming or shutoff of the lights due to detection of vacancy, the system shall support an “automatic grace period” immediately following detection of vacancy, during which time any detected occupancy shall result in the lights reverting to the previous level. After the grace period has expired, the use of a wall station is required to turn lights on.</w:t>
      </w:r>
    </w:p>
    <w:p w:rsidRPr="009878C8" w:rsidR="00290A98" w:rsidP="00290A98" w:rsidRDefault="00290A98" w14:paraId="02F7EBBD" w14:textId="77777777">
      <w:pPr>
        <w:pStyle w:val="SpecLevel5"/>
        <w:outlineLvl w:val="9"/>
      </w:pPr>
      <w:r w:rsidRPr="009878C8">
        <w:lastRenderedPageBreak/>
        <w:t xml:space="preserve">Photocell readings, if enabled in the Occupancy Sensing control zone, shall be capable of automatically adjusting the light level during occupied or unoccupied conditions as necessary to further reduce energy usage. Additional requirements and details for photocell sensing capabilities are indicated under </w:t>
      </w:r>
      <w:r w:rsidRPr="009878C8">
        <w:rPr>
          <w:i/>
        </w:rPr>
        <w:t>Photocell Sensing Capabilities.</w:t>
      </w:r>
    </w:p>
    <w:p w:rsidRPr="009878C8" w:rsidR="00290A98" w:rsidP="00290A98" w:rsidRDefault="00290A98" w14:paraId="7C1B6BBA" w14:textId="77777777">
      <w:pPr>
        <w:pStyle w:val="SpecLevel5"/>
        <w:outlineLvl w:val="9"/>
      </w:pPr>
      <w:r w:rsidRPr="009878C8">
        <w:t xml:space="preserve">At any time, the use of a wall station shall change the dimming level or turn lights off as selected by the occupant. The lights shall optionally remain in this </w:t>
      </w:r>
      <w:proofErr w:type="gramStart"/>
      <w:r w:rsidRPr="009878C8">
        <w:t>manually-specified</w:t>
      </w:r>
      <w:proofErr w:type="gramEnd"/>
      <w:r w:rsidRPr="009878C8">
        <w:t xml:space="preserve"> light level until the zone becomes vacant; upon vacancy the normal sequence of operation, as defined above, shall proceed.</w:t>
      </w:r>
    </w:p>
    <w:p w:rsidRPr="009878C8" w:rsidR="00290A98" w:rsidP="00290A98" w:rsidRDefault="00290A98" w14:paraId="4300B602" w14:textId="77777777">
      <w:pPr>
        <w:pStyle w:val="SpecLevel4"/>
      </w:pPr>
      <w:r w:rsidRPr="009878C8">
        <w:t>To accommodate diverse types of environments, occupancy time delays before dimming or shutting off lights shall be specifiable for control zones between 15 seconds to 2 hours.</w:t>
      </w:r>
    </w:p>
    <w:p w:rsidRPr="009878C8" w:rsidR="00290A98" w:rsidP="0024335C" w:rsidRDefault="00290A98" w14:paraId="0D5349D0" w14:textId="77777777">
      <w:pPr>
        <w:pStyle w:val="SpecLevel3"/>
      </w:pPr>
      <w:r w:rsidRPr="009878C8">
        <w:t>Photocell Sensing Capabilities (Automatic Daylight Sensing)</w:t>
      </w:r>
    </w:p>
    <w:p w:rsidRPr="009878C8" w:rsidR="00290A98" w:rsidP="00290A98" w:rsidRDefault="00290A98" w14:paraId="4F43774B" w14:textId="77777777">
      <w:pPr>
        <w:pStyle w:val="SpecLevel4"/>
        <w:rPr>
          <w:bCs/>
        </w:rPr>
      </w:pPr>
      <w:r w:rsidRPr="009878C8">
        <w:t>Photocell sensing devices shall be configurable to control a local zone.</w:t>
      </w:r>
    </w:p>
    <w:p w:rsidRPr="009878C8" w:rsidR="00290A98" w:rsidP="00290A98" w:rsidRDefault="00290A98" w14:paraId="6A446411" w14:textId="77777777">
      <w:pPr>
        <w:pStyle w:val="SpecLevel4"/>
        <w:rPr>
          <w:bCs/>
        </w:rPr>
      </w:pPr>
      <w:r w:rsidRPr="009878C8">
        <w:rPr>
          <w:bCs/>
        </w:rPr>
        <w:t>The system shall support the following type of photocell-based control:</w:t>
      </w:r>
    </w:p>
    <w:p w:rsidRPr="009878C8" w:rsidR="00290A98" w:rsidP="00290A98" w:rsidRDefault="00290A98" w14:paraId="5CBFC8A0" w14:textId="77777777">
      <w:pPr>
        <w:pStyle w:val="SpecLevel5"/>
        <w:outlineLvl w:val="9"/>
      </w:pPr>
      <w:r w:rsidRPr="009878C8">
        <w:t>Continuous Dimming: The control zone automatically adjusts its dimming output in response to photocell readings, such that a minimum light level consisting of both electric light and daylight sources is maintained at the task. The photocell response shall be configurable to adjust the photocell setpoint and dimming rates.</w:t>
      </w:r>
    </w:p>
    <w:p w:rsidRPr="00EA520D" w:rsidR="00290A98" w:rsidP="0024335C" w:rsidRDefault="00EA520D" w14:paraId="448083E8" w14:textId="7B13DC27">
      <w:pPr>
        <w:pStyle w:val="SpecLevel3"/>
      </w:pPr>
      <w:r w:rsidRPr="00EA520D">
        <w:rPr>
          <w:vanish/>
        </w:rPr>
        <w:fldChar w:fldCharType="begin"/>
      </w:r>
      <w:r w:rsidRPr="00EA520D">
        <w:rPr>
          <w:vanish/>
        </w:rPr>
        <w:instrText xml:space="preserve"> COMMENTS  {n</w:instrText>
      </w:r>
      <w:r>
        <w:rPr>
          <w:vanish/>
        </w:rPr>
        <w:instrText>LSc</w:instrText>
      </w:r>
      <w:r w:rsidRPr="00EA520D">
        <w:rPr>
          <w:vanish/>
        </w:rPr>
        <w:instrText xml:space="preserve">}  \* MERGEFORMAT </w:instrText>
      </w:r>
      <w:r w:rsidRPr="00EA520D">
        <w:rPr>
          <w:vanish/>
        </w:rPr>
        <w:fldChar w:fldCharType="separate"/>
      </w:r>
      <w:r>
        <w:rPr>
          <w:vanish/>
        </w:rPr>
        <w:t>{nLSc}</w:t>
      </w:r>
      <w:r w:rsidRPr="00EA520D">
        <w:rPr>
          <w:vanish/>
        </w:rPr>
        <w:fldChar w:fldCharType="end"/>
      </w:r>
      <w:r w:rsidRPr="00EA520D" w:rsidR="00290A98">
        <w:t xml:space="preserve">Schedule </w:t>
      </w:r>
      <w:r w:rsidRPr="00EA520D" w:rsidR="00C70F96">
        <w:t>Capabilities</w:t>
      </w:r>
    </w:p>
    <w:p w:rsidRPr="009878C8" w:rsidR="00EA520D" w:rsidP="00EA520D" w:rsidRDefault="00EA520D" w14:paraId="7FB716C5" w14:textId="0C6CA267">
      <w:pPr>
        <w:pStyle w:val="SpecLevel4"/>
      </w:pPr>
      <w:r w:rsidRPr="00EA520D">
        <w:rPr>
          <w:vanish/>
        </w:rPr>
        <w:fldChar w:fldCharType="begin"/>
      </w:r>
      <w:r w:rsidRPr="00EA520D">
        <w:rPr>
          <w:vanish/>
        </w:rPr>
        <w:instrText xml:space="preserve"> COMMENTS  {n</w:instrText>
      </w:r>
      <w:r>
        <w:rPr>
          <w:vanish/>
        </w:rPr>
        <w:instrText>LSc</w:instrText>
      </w:r>
      <w:r w:rsidRPr="00EA520D">
        <w:rPr>
          <w:vanish/>
        </w:rPr>
        <w:instrText xml:space="preserve">}  \* MERGEFORMAT </w:instrText>
      </w:r>
      <w:r w:rsidRPr="00EA520D">
        <w:rPr>
          <w:vanish/>
        </w:rPr>
        <w:fldChar w:fldCharType="separate"/>
      </w:r>
      <w:r>
        <w:rPr>
          <w:vanish/>
        </w:rPr>
        <w:t>{nLSc}</w:t>
      </w:r>
      <w:r w:rsidRPr="00EA520D">
        <w:rPr>
          <w:vanish/>
        </w:rPr>
        <w:fldChar w:fldCharType="end"/>
      </w:r>
      <w:r>
        <w:t>System shall support the creation of time schedules for time-of-day override of devices including offsets from dusk and dawn.</w:t>
      </w:r>
    </w:p>
    <w:p w:rsidRPr="009878C8" w:rsidR="00EA520D" w:rsidP="00EA520D" w:rsidRDefault="00EA520D" w14:paraId="30BD66BF" w14:textId="3E9EFAA5">
      <w:pPr>
        <w:pStyle w:val="SpecLevel4"/>
      </w:pPr>
      <w:r w:rsidRPr="00EA520D">
        <w:rPr>
          <w:vanish/>
        </w:rPr>
        <w:fldChar w:fldCharType="begin"/>
      </w:r>
      <w:r w:rsidRPr="00EA520D">
        <w:rPr>
          <w:vanish/>
        </w:rPr>
        <w:instrText xml:space="preserve"> COMMENTS  {n</w:instrText>
      </w:r>
      <w:r>
        <w:rPr>
          <w:vanish/>
        </w:rPr>
        <w:instrText>LSc</w:instrText>
      </w:r>
      <w:r w:rsidRPr="00EA520D">
        <w:rPr>
          <w:vanish/>
        </w:rPr>
        <w:instrText xml:space="preserve">}  \* MERGEFORMAT </w:instrText>
      </w:r>
      <w:r w:rsidRPr="00EA520D">
        <w:rPr>
          <w:vanish/>
        </w:rPr>
        <w:fldChar w:fldCharType="separate"/>
      </w:r>
      <w:r>
        <w:rPr>
          <w:vanish/>
        </w:rPr>
        <w:t>{nLSc}</w:t>
      </w:r>
      <w:r w:rsidRPr="00EA520D">
        <w:rPr>
          <w:vanish/>
        </w:rPr>
        <w:fldChar w:fldCharType="end"/>
      </w:r>
      <w:r>
        <w:t xml:space="preserve">System shall support blink warning and timed extension capabilities. At the end of a scheduled period, the system shall be capable of providing a visible “blink warning” 5 minutes prior to the end of the schedule. Wall stations may be programmed to provide timed overrides that turn the lights on for an additional </w:t>
      </w:r>
      <w:proofErr w:type="gramStart"/>
      <w:r>
        <w:t>period of time</w:t>
      </w:r>
      <w:proofErr w:type="gramEnd"/>
      <w:r>
        <w:t>. Timed override duration shall be programmable for each individual device, zone of devices, or customized group of devices, ranging from 5 minutes to 12 hours.</w:t>
      </w:r>
    </w:p>
    <w:p w:rsidR="00C70F96" w:rsidP="00C70F96" w:rsidRDefault="00C70F96" w14:paraId="5F6938B6" w14:textId="6C1E6996">
      <w:pPr>
        <w:pStyle w:val="SpecLevel3"/>
      </w:pPr>
      <w:r w:rsidRPr="009878C8">
        <w:t>Global Profile Capabilities</w:t>
      </w:r>
    </w:p>
    <w:p w:rsidRPr="009878C8" w:rsidR="00C70F96" w:rsidP="00C70F96" w:rsidRDefault="00290A98" w14:paraId="7DD16159" w14:textId="00588815">
      <w:pPr>
        <w:pStyle w:val="SpecLevel4"/>
      </w:pPr>
      <w:r w:rsidRPr="009878C8">
        <w:t>The system shall be capable of automatically modifying the sequence of operation for selected devices in response to any of the following: a time-of-day schedule, contact closure input state, manually triggered wired wall station input, RS-232/RS-485 command to wired input device, and BACnet input command. This capability is defined as supporting “Global Profiles” and is used to dynamically optimize the occupant experience and lighting energy usage.</w:t>
      </w:r>
    </w:p>
    <w:p w:rsidRPr="009878C8" w:rsidR="00290A98" w:rsidP="00290A98" w:rsidRDefault="00290A98" w14:paraId="73AC1537" w14:textId="77777777">
      <w:pPr>
        <w:pStyle w:val="SpecLevel4"/>
      </w:pPr>
      <w:r w:rsidRPr="009878C8">
        <w:t>Global profiles may be scheduled with the following capabilities:</w:t>
      </w:r>
    </w:p>
    <w:p w:rsidRPr="009878C8" w:rsidR="00290A98" w:rsidP="00290A98" w:rsidRDefault="00290A98" w14:paraId="2BB6D4EB" w14:textId="77777777">
      <w:pPr>
        <w:pStyle w:val="SpecLevel5"/>
        <w:outlineLvl w:val="9"/>
      </w:pPr>
      <w:r w:rsidRPr="009878C8">
        <w:lastRenderedPageBreak/>
        <w:t>Global Profiles shall be stored within and executed from the system controller (via internal timeclock) such that a dedicated software host or server is not required to be online to support automatic scheduling and/or operation of Global Profiles.</w:t>
      </w:r>
    </w:p>
    <w:p w:rsidRPr="009878C8" w:rsidR="00290A98" w:rsidP="00290A98" w:rsidRDefault="00290A98" w14:paraId="2013119E" w14:textId="4C6ABC64">
      <w:pPr>
        <w:pStyle w:val="SpecLevel5"/>
        <w:outlineLvl w:val="9"/>
      </w:pPr>
      <w:r w:rsidRPr="009878C8">
        <w:t>Global Profile time</w:t>
      </w:r>
      <w:r w:rsidR="00D1790F">
        <w:t>-</w:t>
      </w:r>
      <w:r w:rsidRPr="009878C8">
        <w:t>of</w:t>
      </w:r>
      <w:r w:rsidR="00D1790F">
        <w:t>-</w:t>
      </w:r>
      <w:r w:rsidRPr="009878C8">
        <w:t xml:space="preserve">day schedules shall be capable of being given the following recurrence settings: daily, specific days of week, every “n” number of days, weekly, monthly, and yearly. Lighting control profile schedules shall support definition of start date, end date, end after “n” recurrences, or never ending. Daylight savings time adjustments shall be capable of being performed automatically, if desired. </w:t>
      </w:r>
    </w:p>
    <w:p w:rsidRPr="009878C8" w:rsidR="00290A98" w:rsidP="00290A98" w:rsidRDefault="00290A98" w14:paraId="16979080" w14:textId="77777777">
      <w:pPr>
        <w:pStyle w:val="SpecLevel5"/>
        <w:outlineLvl w:val="9"/>
      </w:pPr>
      <w:r w:rsidRPr="009878C8">
        <w:t>Global Profile Holiday Schedules should follow recurrent settings for specific US holiday dates regardless if they always occur on a specific date or are determined by the day/week of the month.</w:t>
      </w:r>
    </w:p>
    <w:p w:rsidRPr="009878C8" w:rsidR="00290A98" w:rsidP="00290A98" w:rsidRDefault="00290A98" w14:paraId="4F8F3785" w14:textId="77777777">
      <w:pPr>
        <w:pStyle w:val="SpecLevel5"/>
        <w:outlineLvl w:val="9"/>
      </w:pPr>
      <w:r w:rsidRPr="009878C8">
        <w:t>Global Profiles shall be capable of being scheduled to run according to timed offsets relative to sunrise or sunset. Sunrise/sunset times shall be automatically derived from location information using an astronomical clock.</w:t>
      </w:r>
    </w:p>
    <w:p w:rsidRPr="009878C8" w:rsidR="00290A98" w:rsidP="00290A98" w:rsidRDefault="00290A98" w14:paraId="1108F813" w14:textId="77777777">
      <w:pPr>
        <w:pStyle w:val="SpecLevel5"/>
        <w:outlineLvl w:val="9"/>
      </w:pPr>
      <w:r w:rsidRPr="009878C8">
        <w:t>Software management interface shall be capable of displaying a graphic calendar view of profile schedules for each control zone.</w:t>
      </w:r>
    </w:p>
    <w:p w:rsidRPr="009878C8" w:rsidR="00290A98" w:rsidP="00290A98" w:rsidRDefault="00290A98" w14:paraId="2021B47D" w14:textId="77777777">
      <w:pPr>
        <w:pStyle w:val="SpecLevel4"/>
      </w:pPr>
      <w:r w:rsidRPr="009878C8">
        <w:t>System Global Profiles shall have the following additional capabilities:</w:t>
      </w:r>
    </w:p>
    <w:p w:rsidRPr="009878C8" w:rsidR="00290A98" w:rsidP="00290A98" w:rsidRDefault="00290A98" w14:paraId="4815F31B" w14:textId="77777777">
      <w:pPr>
        <w:pStyle w:val="SpecLevel5"/>
        <w:outlineLvl w:val="9"/>
      </w:pPr>
      <w:r w:rsidRPr="009878C8">
        <w:t>Global Profiles shall be capable of being manually activated directly from the system controller, specially programmed wired input devices, scene capable wired wall stations, and the software management interface.</w:t>
      </w:r>
    </w:p>
    <w:p w:rsidRPr="009878C8" w:rsidR="00290A98" w:rsidP="00290A98" w:rsidRDefault="00290A98" w14:paraId="0D1C2888" w14:textId="77777777">
      <w:pPr>
        <w:pStyle w:val="SpecLevel5"/>
        <w:outlineLvl w:val="9"/>
      </w:pPr>
      <w:r w:rsidRPr="009878C8">
        <w:t>Global Profiles shall be selectable to apply to a single device, zone of devices, or customized group of devices.</w:t>
      </w:r>
    </w:p>
    <w:p w:rsidRPr="009878C8" w:rsidR="00290A98" w:rsidP="00290A98" w:rsidRDefault="00290A98" w14:paraId="0C4B9518" w14:textId="77777777">
      <w:pPr>
        <w:pStyle w:val="SpecLevel5"/>
        <w:outlineLvl w:val="9"/>
      </w:pPr>
      <w:r w:rsidRPr="009878C8">
        <w:t xml:space="preserve">Parameters that shall be configurable and assigned to a Global Profile shall include, but not be limited to, fixture light level, occupancy time delay, response to occupancy sensors (including enabling/disabling response), response to daylight sensors (including enabling/disabling response), and enabling/disabling of wall stations. </w:t>
      </w:r>
    </w:p>
    <w:p w:rsidRPr="009878C8" w:rsidR="00290A98" w:rsidP="00290A98" w:rsidRDefault="00290A98" w14:paraId="4AA36939" w14:textId="77777777">
      <w:pPr>
        <w:pStyle w:val="SpecLevel4"/>
      </w:pPr>
      <w:r w:rsidRPr="009878C8">
        <w:t>A backup of Local and Global Profiles shall be stored on the software’s host server such that the Profile backup can be applied to a replacement system controller or wired wall station.</w:t>
      </w:r>
    </w:p>
    <w:p w:rsidRPr="009878C8" w:rsidR="00290A98" w:rsidP="0024335C" w:rsidRDefault="00D1790F" w14:paraId="7A088FB0" w14:textId="221659DA">
      <w:pPr>
        <w:pStyle w:val="SpecLevel3"/>
      </w:pPr>
      <w:r w:rsidRPr="00EA520D">
        <w:rPr>
          <w:vanish/>
        </w:rPr>
        <w:fldChar w:fldCharType="begin"/>
      </w:r>
      <w:r w:rsidRPr="00EA520D">
        <w:rPr>
          <w:vanish/>
        </w:rPr>
        <w:instrText xml:space="preserve"> COMMENTS  {n</w:instrText>
      </w:r>
      <w:r>
        <w:rPr>
          <w:vanish/>
        </w:rPr>
        <w:instrText>LSc</w:instrText>
      </w:r>
      <w:r w:rsidRPr="00EA520D">
        <w:rPr>
          <w:vanish/>
        </w:rPr>
        <w:instrText xml:space="preserve">}  \* MERGEFORMAT </w:instrText>
      </w:r>
      <w:r w:rsidRPr="00EA520D">
        <w:rPr>
          <w:vanish/>
        </w:rPr>
        <w:fldChar w:fldCharType="separate"/>
      </w:r>
      <w:r>
        <w:rPr>
          <w:vanish/>
        </w:rPr>
        <w:t>{nLSc}</w:t>
      </w:r>
      <w:r w:rsidRPr="00EA520D">
        <w:rPr>
          <w:vanish/>
        </w:rPr>
        <w:fldChar w:fldCharType="end"/>
      </w:r>
      <w:r w:rsidRPr="009878C8" w:rsidR="00290A98">
        <w:t>System shall support automated demand response capabilities with automatic reduction of light level to at least three levels of demand response.</w:t>
      </w:r>
    </w:p>
    <w:p w:rsidRPr="009878C8" w:rsidR="00290A98" w:rsidP="0024335C" w:rsidRDefault="00290A98" w14:paraId="357D46ED" w14:textId="77777777">
      <w:pPr>
        <w:pStyle w:val="SpecLevel1"/>
      </w:pPr>
      <w:r w:rsidRPr="005E6F67">
        <w:rPr>
          <w:vanish/>
        </w:rPr>
        <w:fldChar w:fldCharType="begin"/>
      </w:r>
      <w:r w:rsidRPr="005E6F67">
        <w:rPr>
          <w:vanish/>
        </w:rPr>
        <w:instrText xml:space="preserve"> COMMENTS  {nLSsi}  \* MERGEFORMAT </w:instrText>
      </w:r>
      <w:r w:rsidRPr="005E6F67">
        <w:rPr>
          <w:vanish/>
        </w:rPr>
        <w:fldChar w:fldCharType="separate"/>
      </w:r>
      <w:r w:rsidRPr="005E6F67">
        <w:rPr>
          <w:vanish/>
        </w:rPr>
        <w:t>{nLSsi}</w:t>
      </w:r>
      <w:r w:rsidRPr="005E6F67">
        <w:rPr>
          <w:vanish/>
        </w:rPr>
        <w:fldChar w:fldCharType="end"/>
      </w:r>
      <w:r w:rsidRPr="009878C8">
        <w:t>System Software Interfaces</w:t>
      </w:r>
    </w:p>
    <w:p w:rsidRPr="009878C8" w:rsidR="00290A98" w:rsidP="0024335C" w:rsidRDefault="00290A98" w14:paraId="2216D2D5" w14:textId="77777777">
      <w:pPr>
        <w:pStyle w:val="SpecLevel2"/>
      </w:pPr>
      <w:r w:rsidRPr="005E6F67">
        <w:rPr>
          <w:vanish/>
        </w:rPr>
        <w:fldChar w:fldCharType="begin"/>
      </w:r>
      <w:r w:rsidRPr="005E6F67">
        <w:rPr>
          <w:vanish/>
        </w:rPr>
        <w:instrText xml:space="preserve"> COMMENTS  {nLMi}  \* MERGEFORMAT </w:instrText>
      </w:r>
      <w:r w:rsidRPr="005E6F67">
        <w:rPr>
          <w:vanish/>
        </w:rPr>
        <w:fldChar w:fldCharType="separate"/>
      </w:r>
      <w:r w:rsidRPr="005E6F67">
        <w:rPr>
          <w:vanish/>
        </w:rPr>
        <w:t>{nLMi}</w:t>
      </w:r>
      <w:r w:rsidRPr="005E6F67">
        <w:rPr>
          <w:vanish/>
        </w:rPr>
        <w:fldChar w:fldCharType="end"/>
      </w:r>
      <w:r w:rsidRPr="009878C8">
        <w:t>Management Interface</w:t>
      </w:r>
    </w:p>
    <w:p w:rsidRPr="009878C8" w:rsidR="00290A98" w:rsidP="0024335C" w:rsidRDefault="00290A98" w14:paraId="60A2FBF6" w14:textId="77777777">
      <w:pPr>
        <w:pStyle w:val="SpecLevel3"/>
      </w:pPr>
      <w:r w:rsidRPr="009878C8">
        <w:rPr>
          <w:vanish/>
        </w:rPr>
        <w:fldChar w:fldCharType="begin"/>
      </w:r>
      <w:r w:rsidRPr="009878C8">
        <w:rPr>
          <w:vanish/>
        </w:rPr>
        <w:instrText xml:space="preserve"> COMMENTS  {nLMi}  \* MERGEFORMAT </w:instrText>
      </w:r>
      <w:r w:rsidRPr="009878C8">
        <w:rPr>
          <w:vanish/>
        </w:rPr>
        <w:fldChar w:fldCharType="separate"/>
      </w:r>
      <w:r w:rsidRPr="009878C8">
        <w:rPr>
          <w:vanish/>
        </w:rPr>
        <w:t>{nLMi}</w:t>
      </w:r>
      <w:r w:rsidRPr="009878C8">
        <w:rPr>
          <w:vanish/>
        </w:rPr>
        <w:fldChar w:fldCharType="end"/>
      </w:r>
      <w:r w:rsidRPr="009878C8">
        <w:t>System shall provide a web-based management interface that provides remote system control, live status monitoring, and configuration capabilities of lighting control settings and schedules.</w:t>
      </w:r>
    </w:p>
    <w:p w:rsidRPr="009878C8" w:rsidR="00290A98" w:rsidP="0024335C" w:rsidRDefault="00290A98" w14:paraId="67A8EA40" w14:textId="77777777">
      <w:pPr>
        <w:pStyle w:val="SpecLevel3"/>
      </w:pPr>
      <w:r w:rsidRPr="009878C8">
        <w:rPr>
          <w:vanish/>
        </w:rPr>
        <w:lastRenderedPageBreak/>
        <w:fldChar w:fldCharType="begin"/>
      </w:r>
      <w:r w:rsidRPr="009878C8">
        <w:rPr>
          <w:vanish/>
        </w:rPr>
        <w:instrText xml:space="preserve"> COMMENTS  {nLMi}  \* MERGEFORMAT </w:instrText>
      </w:r>
      <w:r w:rsidRPr="009878C8">
        <w:rPr>
          <w:vanish/>
        </w:rPr>
        <w:fldChar w:fldCharType="separate"/>
      </w:r>
      <w:r w:rsidRPr="009878C8">
        <w:rPr>
          <w:vanish/>
        </w:rPr>
        <w:t>{nLMi}</w:t>
      </w:r>
      <w:r w:rsidRPr="009878C8">
        <w:rPr>
          <w:vanish/>
        </w:rPr>
        <w:fldChar w:fldCharType="end"/>
      </w:r>
      <w:r w:rsidRPr="009878C8">
        <w:t>Management interface must be compatible with industry-standard web browser clients, including, but not limited to, Microsoft Internet Explorer®, Apple Safari®, Google Chrome®, Mozilla Firefox®.</w:t>
      </w:r>
    </w:p>
    <w:p w:rsidRPr="009878C8" w:rsidR="00290A98" w:rsidP="0024335C" w:rsidRDefault="00290A98" w14:paraId="562F89F1" w14:textId="77777777">
      <w:pPr>
        <w:pStyle w:val="SpecLevel3"/>
      </w:pPr>
      <w:r w:rsidRPr="009878C8">
        <w:rPr>
          <w:vanish/>
        </w:rPr>
        <w:fldChar w:fldCharType="begin"/>
      </w:r>
      <w:r w:rsidRPr="009878C8">
        <w:rPr>
          <w:vanish/>
        </w:rPr>
        <w:instrText xml:space="preserve"> COMMENTS  {nLMi}  \* MERGEFORMAT </w:instrText>
      </w:r>
      <w:r w:rsidRPr="009878C8">
        <w:rPr>
          <w:vanish/>
        </w:rPr>
        <w:fldChar w:fldCharType="separate"/>
      </w:r>
      <w:r w:rsidRPr="009878C8">
        <w:rPr>
          <w:vanish/>
        </w:rPr>
        <w:t>{nLMi}</w:t>
      </w:r>
      <w:r w:rsidRPr="009878C8">
        <w:rPr>
          <w:vanish/>
        </w:rPr>
        <w:fldChar w:fldCharType="end"/>
      </w:r>
      <w:r w:rsidRPr="009878C8">
        <w:t xml:space="preserve">Management interface shall require all users to login with a </w:t>
      </w:r>
      <w:proofErr w:type="gramStart"/>
      <w:r w:rsidRPr="009878C8">
        <w:t>User Name</w:t>
      </w:r>
      <w:proofErr w:type="gramEnd"/>
      <w:r w:rsidRPr="009878C8">
        <w:t xml:space="preserve"> and Password, and shall support creation of at least 100 unique user accounts. </w:t>
      </w:r>
    </w:p>
    <w:p w:rsidRPr="009878C8" w:rsidR="00290A98" w:rsidP="0024335C" w:rsidRDefault="00290A98" w14:paraId="78CBC394" w14:textId="77777777">
      <w:pPr>
        <w:pStyle w:val="SpecLevel3"/>
      </w:pPr>
      <w:r w:rsidRPr="009878C8">
        <w:rPr>
          <w:vanish/>
        </w:rPr>
        <w:fldChar w:fldCharType="begin"/>
      </w:r>
      <w:r w:rsidRPr="009878C8">
        <w:rPr>
          <w:vanish/>
        </w:rPr>
        <w:instrText xml:space="preserve"> COMMENTS  {nLMi}  \* MERGEFORMAT </w:instrText>
      </w:r>
      <w:r w:rsidRPr="009878C8">
        <w:rPr>
          <w:vanish/>
        </w:rPr>
        <w:fldChar w:fldCharType="separate"/>
      </w:r>
      <w:r w:rsidRPr="009878C8">
        <w:rPr>
          <w:vanish/>
        </w:rPr>
        <w:t>{nLMi}</w:t>
      </w:r>
      <w:r w:rsidRPr="009878C8">
        <w:rPr>
          <w:vanish/>
        </w:rPr>
        <w:fldChar w:fldCharType="end"/>
      </w:r>
      <w:r w:rsidRPr="009878C8">
        <w:t>Management interface shall support at least three permission levels for users: read-only, read &amp; change settings, and full administrative system access.</w:t>
      </w:r>
    </w:p>
    <w:p w:rsidRPr="009878C8" w:rsidR="00290A98" w:rsidP="0024335C" w:rsidRDefault="00290A98" w14:paraId="3C1B0D96" w14:textId="77777777">
      <w:pPr>
        <w:pStyle w:val="SpecLevel3"/>
      </w:pPr>
      <w:r w:rsidRPr="009878C8">
        <w:rPr>
          <w:vanish/>
        </w:rPr>
        <w:fldChar w:fldCharType="begin"/>
      </w:r>
      <w:r w:rsidRPr="009878C8">
        <w:rPr>
          <w:vanish/>
        </w:rPr>
        <w:instrText xml:space="preserve"> COMMENTS  {nLMi}  \* MERGEFORMAT </w:instrText>
      </w:r>
      <w:r w:rsidRPr="009878C8">
        <w:rPr>
          <w:vanish/>
        </w:rPr>
        <w:fldChar w:fldCharType="separate"/>
      </w:r>
      <w:r w:rsidRPr="009878C8">
        <w:rPr>
          <w:vanish/>
        </w:rPr>
        <w:t>{nLMi}</w:t>
      </w:r>
      <w:r w:rsidRPr="009878C8">
        <w:rPr>
          <w:vanish/>
        </w:rPr>
        <w:fldChar w:fldCharType="end"/>
      </w:r>
      <w:r w:rsidRPr="009878C8">
        <w:t>Management interface shall be capable of restricting access for user accounts to specific devices within the system.</w:t>
      </w:r>
    </w:p>
    <w:p w:rsidRPr="009878C8" w:rsidR="00290A98" w:rsidP="0024335C" w:rsidRDefault="00290A98" w14:paraId="74E5010A" w14:textId="77777777">
      <w:pPr>
        <w:pStyle w:val="SpecLevel3"/>
      </w:pPr>
      <w:r w:rsidRPr="009878C8">
        <w:rPr>
          <w:vanish/>
        </w:rPr>
        <w:fldChar w:fldCharType="begin"/>
      </w:r>
      <w:r w:rsidRPr="009878C8">
        <w:rPr>
          <w:vanish/>
        </w:rPr>
        <w:instrText xml:space="preserve"> COMMENTS  {nLMi}  \* MERGEFORMAT </w:instrText>
      </w:r>
      <w:r w:rsidRPr="009878C8">
        <w:rPr>
          <w:vanish/>
        </w:rPr>
        <w:fldChar w:fldCharType="separate"/>
      </w:r>
      <w:r w:rsidRPr="009878C8">
        <w:rPr>
          <w:vanish/>
        </w:rPr>
        <w:t>{nLMi}</w:t>
      </w:r>
      <w:r w:rsidRPr="009878C8">
        <w:rPr>
          <w:vanish/>
        </w:rPr>
        <w:fldChar w:fldCharType="end"/>
      </w:r>
      <w:r w:rsidRPr="009878C8">
        <w:t xml:space="preserve">All system devices shall be capable of being given user-defined names. </w:t>
      </w:r>
    </w:p>
    <w:p w:rsidRPr="009878C8" w:rsidR="00290A98" w:rsidP="0024335C" w:rsidRDefault="00290A98" w14:paraId="1065DCC3" w14:textId="77777777">
      <w:pPr>
        <w:pStyle w:val="SpecLevel3"/>
      </w:pPr>
      <w:r w:rsidRPr="009878C8">
        <w:rPr>
          <w:vanish/>
        </w:rPr>
        <w:fldChar w:fldCharType="begin"/>
      </w:r>
      <w:r w:rsidRPr="009878C8">
        <w:rPr>
          <w:vanish/>
        </w:rPr>
        <w:instrText xml:space="preserve"> COMMENTS  {nLMi}  \* MERGEFORMAT </w:instrText>
      </w:r>
      <w:r w:rsidRPr="009878C8">
        <w:rPr>
          <w:vanish/>
        </w:rPr>
        <w:fldChar w:fldCharType="separate"/>
      </w:r>
      <w:r w:rsidRPr="009878C8">
        <w:rPr>
          <w:vanish/>
        </w:rPr>
        <w:t>{nLMi}</w:t>
      </w:r>
      <w:r w:rsidRPr="009878C8">
        <w:rPr>
          <w:vanish/>
        </w:rPr>
        <w:fldChar w:fldCharType="end"/>
      </w:r>
      <w:r w:rsidRPr="009878C8">
        <w:t xml:space="preserve">The following device identification information shall be displayed in the Management interface: model number, model description, serial number or network ID, manufacturing date code, custom label(s), and parent network device. </w:t>
      </w:r>
    </w:p>
    <w:p w:rsidRPr="009878C8" w:rsidR="00290A98" w:rsidP="0024335C" w:rsidRDefault="00290A98" w14:paraId="2ED2EFB2" w14:textId="77777777">
      <w:pPr>
        <w:pStyle w:val="SpecLevel3"/>
      </w:pPr>
      <w:r w:rsidRPr="009878C8">
        <w:rPr>
          <w:vanish/>
        </w:rPr>
        <w:fldChar w:fldCharType="begin"/>
      </w:r>
      <w:r w:rsidRPr="009878C8">
        <w:rPr>
          <w:vanish/>
        </w:rPr>
        <w:instrText xml:space="preserve"> COMMENTS  {nLMi}  \* MERGEFORMAT </w:instrText>
      </w:r>
      <w:r w:rsidRPr="009878C8">
        <w:rPr>
          <w:vanish/>
        </w:rPr>
        <w:fldChar w:fldCharType="separate"/>
      </w:r>
      <w:r w:rsidRPr="009878C8">
        <w:rPr>
          <w:vanish/>
        </w:rPr>
        <w:t>{nLMi}</w:t>
      </w:r>
      <w:r w:rsidRPr="009878C8">
        <w:rPr>
          <w:vanish/>
        </w:rPr>
        <w:fldChar w:fldCharType="end"/>
      </w:r>
      <w:r w:rsidRPr="009878C8">
        <w:t>Management interface shall be able to read the live status of a networked luminaire or intelligent control device and shall be capable of displaying luminaire on/off status, dim level, power measurement, device temperature, PIR occupancy sensor status, microphonic occupancy sensor status, remaining occupancy time delay, photocell reading, and active Profiles.</w:t>
      </w:r>
    </w:p>
    <w:p w:rsidRPr="009878C8" w:rsidR="00290A98" w:rsidP="0024335C" w:rsidRDefault="00290A98" w14:paraId="6D4244BF" w14:textId="77777777">
      <w:pPr>
        <w:pStyle w:val="SpecLevel3"/>
      </w:pPr>
      <w:r w:rsidRPr="009878C8">
        <w:rPr>
          <w:vanish/>
        </w:rPr>
        <w:fldChar w:fldCharType="begin"/>
      </w:r>
      <w:r w:rsidRPr="009878C8">
        <w:rPr>
          <w:vanish/>
        </w:rPr>
        <w:instrText xml:space="preserve"> COMMENTS  {nLMi}  \* MERGEFORMAT </w:instrText>
      </w:r>
      <w:r w:rsidRPr="009878C8">
        <w:rPr>
          <w:vanish/>
        </w:rPr>
        <w:fldChar w:fldCharType="separate"/>
      </w:r>
      <w:r w:rsidRPr="009878C8">
        <w:rPr>
          <w:vanish/>
        </w:rPr>
        <w:t>{nLMi}</w:t>
      </w:r>
      <w:r w:rsidRPr="009878C8">
        <w:rPr>
          <w:vanish/>
        </w:rPr>
        <w:fldChar w:fldCharType="end"/>
      </w:r>
      <w:r w:rsidRPr="009878C8">
        <w:t>Management interface shall be able to read the current active settings of a networked luminaire or intelligent control device and shall be capable of displaying dimming trim levels, occupancy sensor and photocell enable/disable, occupancy sensor time delay and light level settings, occupancy sensor response (normal or vacancy), and photocell setpoints and transition time delays.</w:t>
      </w:r>
    </w:p>
    <w:p w:rsidRPr="009878C8" w:rsidR="00290A98" w:rsidP="0024335C" w:rsidRDefault="00290A98" w14:paraId="22543F5C" w14:textId="77777777">
      <w:pPr>
        <w:pStyle w:val="SpecLevel3"/>
      </w:pPr>
      <w:r w:rsidRPr="009878C8">
        <w:rPr>
          <w:vanish/>
        </w:rPr>
        <w:fldChar w:fldCharType="begin"/>
      </w:r>
      <w:r w:rsidRPr="009878C8">
        <w:rPr>
          <w:vanish/>
        </w:rPr>
        <w:instrText xml:space="preserve"> COMMENTS  {nLMi}  \* MERGEFORMAT </w:instrText>
      </w:r>
      <w:r w:rsidRPr="009878C8">
        <w:rPr>
          <w:vanish/>
        </w:rPr>
        <w:fldChar w:fldCharType="separate"/>
      </w:r>
      <w:r w:rsidRPr="009878C8">
        <w:rPr>
          <w:vanish/>
        </w:rPr>
        <w:t>{nLMi}</w:t>
      </w:r>
      <w:r w:rsidRPr="009878C8">
        <w:rPr>
          <w:vanish/>
        </w:rPr>
        <w:fldChar w:fldCharType="end"/>
      </w:r>
      <w:r w:rsidRPr="009878C8">
        <w:t>Management interface shall be able to change the current active settings and default settings for an individual networked luminaire or intelligent control device.</w:t>
      </w:r>
    </w:p>
    <w:p w:rsidRPr="009878C8" w:rsidR="00290A98" w:rsidP="0024335C" w:rsidRDefault="00290A98" w14:paraId="150F7C86" w14:textId="77777777">
      <w:pPr>
        <w:pStyle w:val="SpecLevel3"/>
      </w:pPr>
      <w:r w:rsidRPr="009878C8">
        <w:rPr>
          <w:vanish/>
        </w:rPr>
        <w:fldChar w:fldCharType="begin"/>
      </w:r>
      <w:r w:rsidRPr="009878C8">
        <w:rPr>
          <w:vanish/>
        </w:rPr>
        <w:instrText xml:space="preserve"> COMMENTS  {nLMi}  \* MERGEFORMAT </w:instrText>
      </w:r>
      <w:r w:rsidRPr="009878C8">
        <w:rPr>
          <w:vanish/>
        </w:rPr>
        <w:fldChar w:fldCharType="separate"/>
      </w:r>
      <w:r w:rsidRPr="009878C8">
        <w:rPr>
          <w:vanish/>
        </w:rPr>
        <w:t>{nLMi}</w:t>
      </w:r>
      <w:r w:rsidRPr="009878C8">
        <w:rPr>
          <w:vanish/>
        </w:rPr>
        <w:fldChar w:fldCharType="end"/>
      </w:r>
      <w:r w:rsidRPr="009878C8">
        <w:t>Management interface shall be capable of applying settings changes for a zone of devices or a group of selected devices using a single “save” action that does not require the user to save settings changes for each individual device.</w:t>
      </w:r>
    </w:p>
    <w:p w:rsidRPr="009878C8" w:rsidR="00290A98" w:rsidP="0024335C" w:rsidRDefault="00290A98" w14:paraId="0E28DAD4" w14:textId="77777777">
      <w:pPr>
        <w:pStyle w:val="SpecLevel3"/>
      </w:pPr>
      <w:r w:rsidRPr="009878C8">
        <w:rPr>
          <w:vanish/>
        </w:rPr>
        <w:fldChar w:fldCharType="begin"/>
      </w:r>
      <w:r w:rsidRPr="009878C8">
        <w:rPr>
          <w:vanish/>
        </w:rPr>
        <w:instrText xml:space="preserve"> COMMENTS  {nLMi}  \* MERGEFORMAT </w:instrText>
      </w:r>
      <w:r w:rsidRPr="009878C8">
        <w:rPr>
          <w:vanish/>
        </w:rPr>
        <w:fldChar w:fldCharType="separate"/>
      </w:r>
      <w:r w:rsidRPr="009878C8">
        <w:rPr>
          <w:vanish/>
        </w:rPr>
        <w:t>{nLMi}</w:t>
      </w:r>
      <w:r w:rsidRPr="009878C8">
        <w:rPr>
          <w:vanish/>
        </w:rPr>
        <w:fldChar w:fldCharType="end"/>
      </w:r>
      <w:r w:rsidRPr="009878C8">
        <w:t xml:space="preserve">A printable network inventory report shall be available via the management interface. </w:t>
      </w:r>
    </w:p>
    <w:p w:rsidRPr="009878C8" w:rsidR="00290A98" w:rsidP="0024335C" w:rsidRDefault="00290A98" w14:paraId="505FA8B1" w14:textId="77777777">
      <w:pPr>
        <w:pStyle w:val="SpecLevel3"/>
      </w:pPr>
      <w:r w:rsidRPr="009878C8">
        <w:rPr>
          <w:vanish/>
        </w:rPr>
        <w:fldChar w:fldCharType="begin"/>
      </w:r>
      <w:r w:rsidRPr="009878C8">
        <w:rPr>
          <w:vanish/>
        </w:rPr>
        <w:instrText xml:space="preserve"> COMMENTS  {nLMi}  \* MERGEFORMAT </w:instrText>
      </w:r>
      <w:r w:rsidRPr="009878C8">
        <w:rPr>
          <w:vanish/>
        </w:rPr>
        <w:fldChar w:fldCharType="separate"/>
      </w:r>
      <w:r w:rsidRPr="009878C8">
        <w:rPr>
          <w:vanish/>
        </w:rPr>
        <w:t>{nLMi}</w:t>
      </w:r>
      <w:r w:rsidRPr="009878C8">
        <w:rPr>
          <w:vanish/>
        </w:rPr>
        <w:fldChar w:fldCharType="end"/>
      </w:r>
      <w:r w:rsidRPr="009878C8">
        <w:t xml:space="preserve">A printable report detailing all system profiles shall be available via the management interface. </w:t>
      </w:r>
    </w:p>
    <w:p w:rsidRPr="009878C8" w:rsidR="00290A98" w:rsidP="0024335C" w:rsidRDefault="00290A98" w14:paraId="00D7788E" w14:textId="77777777">
      <w:pPr>
        <w:pStyle w:val="SpecLevel3"/>
      </w:pPr>
      <w:r w:rsidRPr="009878C8">
        <w:rPr>
          <w:vanish/>
        </w:rPr>
        <w:fldChar w:fldCharType="begin"/>
      </w:r>
      <w:r w:rsidRPr="009878C8">
        <w:rPr>
          <w:vanish/>
        </w:rPr>
        <w:instrText xml:space="preserve"> COMMENTS  {nLMi}  \* MERGEFORMAT </w:instrText>
      </w:r>
      <w:r w:rsidRPr="009878C8">
        <w:rPr>
          <w:vanish/>
        </w:rPr>
        <w:fldChar w:fldCharType="separate"/>
      </w:r>
      <w:r w:rsidRPr="009878C8">
        <w:rPr>
          <w:vanish/>
        </w:rPr>
        <w:t>{nLMi}</w:t>
      </w:r>
      <w:r w:rsidRPr="009878C8">
        <w:rPr>
          <w:vanish/>
        </w:rPr>
        <w:fldChar w:fldCharType="end"/>
      </w:r>
      <w:r w:rsidRPr="009878C8">
        <w:t xml:space="preserve">All sensitive information stored by the software shall be encrypted. </w:t>
      </w:r>
    </w:p>
    <w:p w:rsidRPr="009878C8" w:rsidR="00290A98" w:rsidP="0024335C" w:rsidRDefault="00290A98" w14:paraId="6538826D" w14:textId="77777777">
      <w:pPr>
        <w:pStyle w:val="SpecLevel3"/>
      </w:pPr>
      <w:r w:rsidRPr="009878C8">
        <w:rPr>
          <w:vanish/>
        </w:rPr>
        <w:fldChar w:fldCharType="begin"/>
      </w:r>
      <w:r w:rsidRPr="009878C8">
        <w:rPr>
          <w:vanish/>
        </w:rPr>
        <w:instrText xml:space="preserve"> COMMENTS  {nLMi}  \* MERGEFORMAT </w:instrText>
      </w:r>
      <w:r w:rsidRPr="009878C8">
        <w:rPr>
          <w:vanish/>
        </w:rPr>
        <w:fldChar w:fldCharType="separate"/>
      </w:r>
      <w:r w:rsidRPr="009878C8">
        <w:rPr>
          <w:vanish/>
        </w:rPr>
        <w:t>{nLMi}</w:t>
      </w:r>
      <w:r w:rsidRPr="009878C8">
        <w:rPr>
          <w:vanish/>
        </w:rPr>
        <w:fldChar w:fldCharType="end"/>
      </w:r>
      <w:r w:rsidRPr="009878C8">
        <w:t xml:space="preserve">All system software updates must be available for automatic download and installation via the internet. </w:t>
      </w:r>
    </w:p>
    <w:p w:rsidRPr="009878C8" w:rsidR="00290A98" w:rsidP="0024335C" w:rsidRDefault="00290A98" w14:paraId="43F07B32" w14:textId="77777777">
      <w:pPr>
        <w:pStyle w:val="SpecLevel2"/>
      </w:pPr>
      <w:r w:rsidRPr="005E6F67">
        <w:rPr>
          <w:vanish/>
        </w:rPr>
        <w:fldChar w:fldCharType="begin"/>
      </w:r>
      <w:r w:rsidRPr="005E6F67">
        <w:rPr>
          <w:vanish/>
        </w:rPr>
        <w:instrText xml:space="preserve"> COMMENTS  {nLVi}  \* MERGEFORMAT </w:instrText>
      </w:r>
      <w:r w:rsidRPr="005E6F67">
        <w:rPr>
          <w:vanish/>
        </w:rPr>
        <w:fldChar w:fldCharType="separate"/>
      </w:r>
      <w:r w:rsidRPr="005E6F67">
        <w:rPr>
          <w:vanish/>
        </w:rPr>
        <w:t>{nLVi}</w:t>
      </w:r>
      <w:r w:rsidRPr="005E6F67">
        <w:rPr>
          <w:vanish/>
        </w:rPr>
        <w:fldChar w:fldCharType="end"/>
      </w:r>
      <w:r w:rsidRPr="009878C8">
        <w:t>Visualization and Programming Interfaces</w:t>
      </w:r>
    </w:p>
    <w:p w:rsidRPr="009878C8" w:rsidR="00290A98" w:rsidP="0024335C" w:rsidRDefault="00290A98" w14:paraId="7BB30C2B" w14:textId="77777777">
      <w:pPr>
        <w:pStyle w:val="SpecLevel3"/>
      </w:pPr>
      <w:r w:rsidRPr="009878C8">
        <w:rPr>
          <w:vanish/>
        </w:rPr>
        <w:fldChar w:fldCharType="begin"/>
      </w:r>
      <w:r w:rsidRPr="009878C8">
        <w:rPr>
          <w:vanish/>
        </w:rPr>
        <w:instrText xml:space="preserve"> COMMENTS  {nLVi}  \* MERGEFORMAT </w:instrText>
      </w:r>
      <w:r w:rsidRPr="009878C8">
        <w:rPr>
          <w:vanish/>
        </w:rPr>
        <w:fldChar w:fldCharType="separate"/>
      </w:r>
      <w:r w:rsidRPr="009878C8">
        <w:rPr>
          <w:vanish/>
        </w:rPr>
        <w:t>{nLVi}</w:t>
      </w:r>
      <w:r w:rsidRPr="009878C8">
        <w:rPr>
          <w:vanish/>
        </w:rPr>
        <w:fldChar w:fldCharType="end"/>
      </w:r>
      <w:r w:rsidRPr="009878C8">
        <w:t xml:space="preserve">System shall provide an optional web-based visualization interface that displays graphical floorplan. </w:t>
      </w:r>
    </w:p>
    <w:p w:rsidRPr="009878C8" w:rsidR="00290A98" w:rsidP="0024335C" w:rsidRDefault="00290A98" w14:paraId="1EE6DA1D" w14:textId="77777777">
      <w:pPr>
        <w:pStyle w:val="SpecLevel3"/>
      </w:pPr>
      <w:r w:rsidRPr="009878C8">
        <w:rPr>
          <w:vanish/>
        </w:rPr>
        <w:lastRenderedPageBreak/>
        <w:fldChar w:fldCharType="begin"/>
      </w:r>
      <w:r w:rsidRPr="009878C8">
        <w:rPr>
          <w:vanish/>
        </w:rPr>
        <w:instrText xml:space="preserve"> COMMENTS  {nLVi}  \* MERGEFORMAT </w:instrText>
      </w:r>
      <w:r w:rsidRPr="009878C8">
        <w:rPr>
          <w:vanish/>
        </w:rPr>
        <w:fldChar w:fldCharType="separate"/>
      </w:r>
      <w:r w:rsidRPr="009878C8">
        <w:rPr>
          <w:vanish/>
        </w:rPr>
        <w:t>{nLVi}</w:t>
      </w:r>
      <w:r w:rsidRPr="009878C8">
        <w:rPr>
          <w:vanish/>
        </w:rPr>
        <w:fldChar w:fldCharType="end"/>
      </w:r>
      <w:r w:rsidRPr="009878C8">
        <w:t>Graphical floorplan shall offer the following types of system visualization:</w:t>
      </w:r>
    </w:p>
    <w:p w:rsidRPr="009878C8" w:rsidR="00290A98" w:rsidP="00290A98" w:rsidRDefault="00290A98" w14:paraId="194A5431" w14:textId="77777777">
      <w:pPr>
        <w:pStyle w:val="SpecLevel4"/>
      </w:pPr>
      <w:r w:rsidRPr="009878C8">
        <w:rPr>
          <w:vanish/>
        </w:rPr>
        <w:fldChar w:fldCharType="begin"/>
      </w:r>
      <w:r w:rsidRPr="009878C8">
        <w:rPr>
          <w:vanish/>
        </w:rPr>
        <w:instrText xml:space="preserve"> COMMENTS  {nLVi}  \* MERGEFORMAT </w:instrText>
      </w:r>
      <w:r w:rsidRPr="009878C8">
        <w:rPr>
          <w:vanish/>
        </w:rPr>
        <w:fldChar w:fldCharType="separate"/>
      </w:r>
      <w:r w:rsidRPr="009878C8">
        <w:rPr>
          <w:vanish/>
        </w:rPr>
        <w:t>{nLVi}</w:t>
      </w:r>
      <w:r w:rsidRPr="009878C8">
        <w:rPr>
          <w:vanish/>
        </w:rPr>
        <w:fldChar w:fldCharType="end"/>
      </w:r>
      <w:r w:rsidRPr="009878C8">
        <w:t xml:space="preserve">Full Device Option - A master graphic of the entire building, by floor, showing each control device installed in the project with zones outlined. This shall include, but not be limited to, the following: </w:t>
      </w:r>
    </w:p>
    <w:p w:rsidRPr="009878C8" w:rsidR="00290A98" w:rsidP="00290A98" w:rsidRDefault="00290A98" w14:paraId="538CA47B" w14:textId="77777777">
      <w:pPr>
        <w:pStyle w:val="SpecLevel5"/>
        <w:outlineLvl w:val="9"/>
      </w:pPr>
      <w:r w:rsidRPr="009878C8">
        <w:rPr>
          <w:vanish/>
        </w:rPr>
        <w:fldChar w:fldCharType="begin"/>
      </w:r>
      <w:r w:rsidRPr="009878C8">
        <w:rPr>
          <w:vanish/>
        </w:rPr>
        <w:instrText xml:space="preserve"> COMMENTS  {nLVi}  \* MERGEFORMAT </w:instrText>
      </w:r>
      <w:r w:rsidRPr="009878C8">
        <w:rPr>
          <w:vanish/>
        </w:rPr>
        <w:fldChar w:fldCharType="separate"/>
      </w:r>
      <w:r w:rsidRPr="009878C8">
        <w:rPr>
          <w:vanish/>
        </w:rPr>
        <w:t>{nLVi}</w:t>
      </w:r>
      <w:r w:rsidRPr="009878C8">
        <w:rPr>
          <w:vanish/>
        </w:rPr>
        <w:fldChar w:fldCharType="end"/>
      </w:r>
      <w:r w:rsidRPr="009878C8">
        <w:t>Controls embedded light fixtures</w:t>
      </w:r>
    </w:p>
    <w:p w:rsidRPr="009878C8" w:rsidR="00290A98" w:rsidP="00290A98" w:rsidRDefault="00290A98" w14:paraId="558EE3DD" w14:textId="77777777">
      <w:pPr>
        <w:pStyle w:val="SpecLevel5"/>
        <w:outlineLvl w:val="9"/>
      </w:pPr>
      <w:r w:rsidRPr="009878C8">
        <w:rPr>
          <w:vanish/>
        </w:rPr>
        <w:fldChar w:fldCharType="begin"/>
      </w:r>
      <w:r w:rsidRPr="009878C8">
        <w:rPr>
          <w:vanish/>
        </w:rPr>
        <w:instrText xml:space="preserve"> COMMENTS  {nLVi}  \* MERGEFORMAT </w:instrText>
      </w:r>
      <w:r w:rsidRPr="009878C8">
        <w:rPr>
          <w:vanish/>
        </w:rPr>
        <w:fldChar w:fldCharType="separate"/>
      </w:r>
      <w:r w:rsidRPr="009878C8">
        <w:rPr>
          <w:vanish/>
        </w:rPr>
        <w:t>{nLVi}</w:t>
      </w:r>
      <w:r w:rsidRPr="009878C8">
        <w:rPr>
          <w:vanish/>
        </w:rPr>
        <w:fldChar w:fldCharType="end"/>
      </w:r>
      <w:r w:rsidRPr="009878C8">
        <w:t xml:space="preserve">Controls devices not embedded in light fixtures </w:t>
      </w:r>
    </w:p>
    <w:p w:rsidRPr="009878C8" w:rsidR="00290A98" w:rsidP="00290A98" w:rsidRDefault="00290A98" w14:paraId="65C885AD" w14:textId="77777777">
      <w:pPr>
        <w:pStyle w:val="SpecLevel5"/>
        <w:outlineLvl w:val="9"/>
      </w:pPr>
      <w:r w:rsidRPr="009878C8">
        <w:rPr>
          <w:vanish/>
        </w:rPr>
        <w:fldChar w:fldCharType="begin"/>
      </w:r>
      <w:r w:rsidRPr="009878C8">
        <w:rPr>
          <w:vanish/>
        </w:rPr>
        <w:instrText xml:space="preserve"> COMMENTS  {nLVi}  \* MERGEFORMAT </w:instrText>
      </w:r>
      <w:r w:rsidRPr="009878C8">
        <w:rPr>
          <w:vanish/>
        </w:rPr>
        <w:fldChar w:fldCharType="separate"/>
      </w:r>
      <w:r w:rsidRPr="009878C8">
        <w:rPr>
          <w:vanish/>
        </w:rPr>
        <w:t>{nLVi}</w:t>
      </w:r>
      <w:r w:rsidRPr="009878C8">
        <w:rPr>
          <w:vanish/>
        </w:rPr>
        <w:fldChar w:fldCharType="end"/>
      </w:r>
      <w:r w:rsidRPr="009878C8">
        <w:t>Daylight Sensors</w:t>
      </w:r>
    </w:p>
    <w:p w:rsidRPr="009878C8" w:rsidR="00290A98" w:rsidP="00290A98" w:rsidRDefault="00290A98" w14:paraId="58BD295E" w14:textId="77777777">
      <w:pPr>
        <w:pStyle w:val="SpecLevel5"/>
        <w:outlineLvl w:val="9"/>
      </w:pPr>
      <w:r w:rsidRPr="009878C8">
        <w:rPr>
          <w:vanish/>
        </w:rPr>
        <w:fldChar w:fldCharType="begin"/>
      </w:r>
      <w:r w:rsidRPr="009878C8">
        <w:rPr>
          <w:vanish/>
        </w:rPr>
        <w:instrText xml:space="preserve"> COMMENTS  {nLVi}  \* MERGEFORMAT </w:instrText>
      </w:r>
      <w:r w:rsidRPr="009878C8">
        <w:rPr>
          <w:vanish/>
        </w:rPr>
        <w:fldChar w:fldCharType="separate"/>
      </w:r>
      <w:r w:rsidRPr="009878C8">
        <w:rPr>
          <w:vanish/>
        </w:rPr>
        <w:t>{nLVi}</w:t>
      </w:r>
      <w:r w:rsidRPr="009878C8">
        <w:rPr>
          <w:vanish/>
        </w:rPr>
        <w:fldChar w:fldCharType="end"/>
      </w:r>
      <w:r w:rsidRPr="009878C8">
        <w:t xml:space="preserve">Occupancy Sensors </w:t>
      </w:r>
    </w:p>
    <w:p w:rsidRPr="009878C8" w:rsidR="00290A98" w:rsidP="00290A98" w:rsidRDefault="00290A98" w14:paraId="6BE8EE16" w14:textId="77777777">
      <w:pPr>
        <w:pStyle w:val="SpecLevel5"/>
        <w:outlineLvl w:val="9"/>
      </w:pPr>
      <w:r w:rsidRPr="009878C8">
        <w:rPr>
          <w:vanish/>
        </w:rPr>
        <w:fldChar w:fldCharType="begin"/>
      </w:r>
      <w:r w:rsidRPr="009878C8">
        <w:rPr>
          <w:vanish/>
        </w:rPr>
        <w:instrText xml:space="preserve"> COMMENTS  {nLVi}  \* MERGEFORMAT </w:instrText>
      </w:r>
      <w:r w:rsidRPr="009878C8">
        <w:rPr>
          <w:vanish/>
        </w:rPr>
        <w:fldChar w:fldCharType="separate"/>
      </w:r>
      <w:r w:rsidRPr="009878C8">
        <w:rPr>
          <w:vanish/>
        </w:rPr>
        <w:t>{nLVi}</w:t>
      </w:r>
      <w:r w:rsidRPr="009878C8">
        <w:rPr>
          <w:vanish/>
        </w:rPr>
        <w:fldChar w:fldCharType="end"/>
      </w:r>
      <w:r w:rsidRPr="009878C8">
        <w:t>Wall Switches and Dimmers</w:t>
      </w:r>
    </w:p>
    <w:p w:rsidRPr="009878C8" w:rsidR="00290A98" w:rsidP="00290A98" w:rsidRDefault="00290A98" w14:paraId="6202B442" w14:textId="77777777">
      <w:pPr>
        <w:pStyle w:val="SpecLevel5"/>
        <w:outlineLvl w:val="9"/>
      </w:pPr>
      <w:r w:rsidRPr="009878C8">
        <w:rPr>
          <w:vanish/>
        </w:rPr>
        <w:fldChar w:fldCharType="begin"/>
      </w:r>
      <w:r w:rsidRPr="009878C8">
        <w:rPr>
          <w:vanish/>
        </w:rPr>
        <w:instrText xml:space="preserve"> COMMENTS  {nLVi}  \* MERGEFORMAT </w:instrText>
      </w:r>
      <w:r w:rsidRPr="009878C8">
        <w:rPr>
          <w:vanish/>
        </w:rPr>
        <w:fldChar w:fldCharType="separate"/>
      </w:r>
      <w:r w:rsidRPr="009878C8">
        <w:rPr>
          <w:vanish/>
        </w:rPr>
        <w:t>{nLVi}</w:t>
      </w:r>
      <w:r w:rsidRPr="009878C8">
        <w:rPr>
          <w:vanish/>
        </w:rPr>
        <w:fldChar w:fldCharType="end"/>
      </w:r>
      <w:r w:rsidRPr="009878C8">
        <w:t xml:space="preserve">Scene Controllers </w:t>
      </w:r>
    </w:p>
    <w:p w:rsidRPr="009878C8" w:rsidR="00290A98" w:rsidP="00290A98" w:rsidRDefault="00290A98" w14:paraId="1CCA21F8" w14:textId="77777777">
      <w:pPr>
        <w:pStyle w:val="SpecLevel5"/>
        <w:outlineLvl w:val="9"/>
      </w:pPr>
      <w:r w:rsidRPr="009878C8">
        <w:rPr>
          <w:vanish/>
        </w:rPr>
        <w:fldChar w:fldCharType="begin"/>
      </w:r>
      <w:r w:rsidRPr="009878C8">
        <w:rPr>
          <w:vanish/>
        </w:rPr>
        <w:instrText xml:space="preserve"> COMMENTS  {nLVi}  \* MERGEFORMAT </w:instrText>
      </w:r>
      <w:r w:rsidRPr="009878C8">
        <w:rPr>
          <w:vanish/>
        </w:rPr>
        <w:fldChar w:fldCharType="separate"/>
      </w:r>
      <w:r w:rsidRPr="009878C8">
        <w:rPr>
          <w:vanish/>
        </w:rPr>
        <w:t>{nLVi}</w:t>
      </w:r>
      <w:r w:rsidRPr="009878C8">
        <w:rPr>
          <w:vanish/>
        </w:rPr>
        <w:fldChar w:fldCharType="end"/>
      </w:r>
      <w:r w:rsidRPr="009878C8">
        <w:t>Networked Relays</w:t>
      </w:r>
    </w:p>
    <w:p w:rsidRPr="009878C8" w:rsidR="00290A98" w:rsidP="00290A98" w:rsidRDefault="00290A98" w14:paraId="1185E058" w14:textId="77777777">
      <w:pPr>
        <w:pStyle w:val="SpecLevel5"/>
        <w:outlineLvl w:val="9"/>
      </w:pPr>
      <w:r w:rsidRPr="009878C8">
        <w:rPr>
          <w:vanish/>
        </w:rPr>
        <w:fldChar w:fldCharType="begin"/>
      </w:r>
      <w:r w:rsidRPr="009878C8">
        <w:rPr>
          <w:vanish/>
        </w:rPr>
        <w:instrText xml:space="preserve"> COMMENTS  {nLVi}  \* MERGEFORMAT </w:instrText>
      </w:r>
      <w:r w:rsidRPr="009878C8">
        <w:rPr>
          <w:vanish/>
        </w:rPr>
        <w:fldChar w:fldCharType="separate"/>
      </w:r>
      <w:r w:rsidRPr="009878C8">
        <w:rPr>
          <w:vanish/>
        </w:rPr>
        <w:t>{nLVi}</w:t>
      </w:r>
      <w:r w:rsidRPr="009878C8">
        <w:rPr>
          <w:vanish/>
        </w:rPr>
        <w:fldChar w:fldCharType="end"/>
      </w:r>
      <w:r w:rsidRPr="009878C8">
        <w:t xml:space="preserve">Wired Bridges </w:t>
      </w:r>
    </w:p>
    <w:p w:rsidRPr="009878C8" w:rsidR="00290A98" w:rsidP="00290A98" w:rsidRDefault="00290A98" w14:paraId="57FC3AC0" w14:textId="77777777">
      <w:pPr>
        <w:pStyle w:val="SpecLevel5"/>
        <w:outlineLvl w:val="9"/>
      </w:pPr>
      <w:r w:rsidRPr="009878C8">
        <w:rPr>
          <w:vanish/>
        </w:rPr>
        <w:fldChar w:fldCharType="begin"/>
      </w:r>
      <w:r w:rsidRPr="009878C8">
        <w:rPr>
          <w:vanish/>
        </w:rPr>
        <w:instrText xml:space="preserve"> COMMENTS  {nLVi}  \* MERGEFORMAT </w:instrText>
      </w:r>
      <w:r w:rsidRPr="009878C8">
        <w:rPr>
          <w:vanish/>
        </w:rPr>
        <w:fldChar w:fldCharType="separate"/>
      </w:r>
      <w:r w:rsidRPr="009878C8">
        <w:rPr>
          <w:vanish/>
        </w:rPr>
        <w:t>{nLVi}</w:t>
      </w:r>
      <w:r w:rsidRPr="009878C8">
        <w:rPr>
          <w:vanish/>
        </w:rPr>
        <w:fldChar w:fldCharType="end"/>
      </w:r>
      <w:r w:rsidRPr="009878C8">
        <w:t>System Controllers</w:t>
      </w:r>
    </w:p>
    <w:p w:rsidRPr="009878C8" w:rsidR="00290A98" w:rsidP="00290A98" w:rsidRDefault="00290A98" w14:paraId="0266CD17" w14:textId="77777777">
      <w:pPr>
        <w:pStyle w:val="SpecLevel5"/>
        <w:outlineLvl w:val="9"/>
      </w:pPr>
      <w:r w:rsidRPr="009878C8">
        <w:rPr>
          <w:vanish/>
        </w:rPr>
        <w:fldChar w:fldCharType="begin"/>
      </w:r>
      <w:r w:rsidRPr="009878C8">
        <w:rPr>
          <w:vanish/>
        </w:rPr>
        <w:instrText xml:space="preserve"> COMMENTS  {nLVi}  \* MERGEFORMAT </w:instrText>
      </w:r>
      <w:r w:rsidRPr="009878C8">
        <w:rPr>
          <w:vanish/>
        </w:rPr>
        <w:fldChar w:fldCharType="separate"/>
      </w:r>
      <w:r w:rsidRPr="009878C8">
        <w:rPr>
          <w:vanish/>
        </w:rPr>
        <w:t>{nLVi}</w:t>
      </w:r>
      <w:r w:rsidRPr="009878C8">
        <w:rPr>
          <w:vanish/>
        </w:rPr>
        <w:fldChar w:fldCharType="end"/>
      </w:r>
      <w:r w:rsidRPr="009878C8">
        <w:t>Wired Relay Panels</w:t>
      </w:r>
    </w:p>
    <w:p w:rsidRPr="009878C8" w:rsidR="00290A98" w:rsidP="00290A98" w:rsidRDefault="00290A98" w14:paraId="3CD6B011" w14:textId="77777777">
      <w:pPr>
        <w:pStyle w:val="SpecLevel5"/>
        <w:outlineLvl w:val="9"/>
      </w:pPr>
      <w:r w:rsidRPr="009878C8">
        <w:rPr>
          <w:vanish/>
        </w:rPr>
        <w:fldChar w:fldCharType="begin"/>
      </w:r>
      <w:r w:rsidRPr="009878C8">
        <w:rPr>
          <w:vanish/>
        </w:rPr>
        <w:instrText xml:space="preserve"> COMMENTS  {nLVi}  \* MERGEFORMAT </w:instrText>
      </w:r>
      <w:r w:rsidRPr="009878C8">
        <w:rPr>
          <w:vanish/>
        </w:rPr>
        <w:fldChar w:fldCharType="separate"/>
      </w:r>
      <w:r w:rsidRPr="009878C8">
        <w:rPr>
          <w:vanish/>
        </w:rPr>
        <w:t>{nLVi}</w:t>
      </w:r>
      <w:r w:rsidRPr="009878C8">
        <w:rPr>
          <w:vanish/>
        </w:rPr>
        <w:fldChar w:fldCharType="end"/>
      </w:r>
      <w:r w:rsidRPr="009878C8">
        <w:t>Group outlines</w:t>
      </w:r>
    </w:p>
    <w:p w:rsidRPr="009878C8" w:rsidR="00290A98" w:rsidP="00290A98" w:rsidRDefault="00290A98" w14:paraId="132D4550" w14:textId="77777777">
      <w:pPr>
        <w:pStyle w:val="SpecLevel4"/>
      </w:pPr>
      <w:r w:rsidRPr="009878C8">
        <w:rPr>
          <w:vanish/>
        </w:rPr>
        <w:fldChar w:fldCharType="begin"/>
      </w:r>
      <w:r w:rsidRPr="009878C8">
        <w:rPr>
          <w:vanish/>
        </w:rPr>
        <w:instrText xml:space="preserve"> COMMENTS  {nLVi}  \* MERGEFORMAT </w:instrText>
      </w:r>
      <w:r w:rsidRPr="009878C8">
        <w:rPr>
          <w:vanish/>
        </w:rPr>
        <w:fldChar w:fldCharType="separate"/>
      </w:r>
      <w:r w:rsidRPr="009878C8">
        <w:rPr>
          <w:vanish/>
        </w:rPr>
        <w:t>{nLVi}</w:t>
      </w:r>
      <w:r w:rsidRPr="009878C8">
        <w:rPr>
          <w:vanish/>
        </w:rPr>
        <w:fldChar w:fldCharType="end"/>
      </w:r>
      <w:r w:rsidRPr="009878C8">
        <w:t>Group Only Option - A master graphic of the entire building, by floor, showing only control groups outlined.</w:t>
      </w:r>
    </w:p>
    <w:p w:rsidRPr="009878C8" w:rsidR="00290A98" w:rsidP="00290A98" w:rsidRDefault="00290A98" w14:paraId="4AC8BCF8" w14:textId="77777777">
      <w:pPr>
        <w:pStyle w:val="SpecLevel4"/>
      </w:pPr>
      <w:r w:rsidRPr="009878C8">
        <w:rPr>
          <w:vanish/>
        </w:rPr>
        <w:fldChar w:fldCharType="begin"/>
      </w:r>
      <w:r w:rsidRPr="009878C8">
        <w:rPr>
          <w:vanish/>
        </w:rPr>
        <w:instrText xml:space="preserve"> COMMENTS  {nLVi}  \* MERGEFORMAT </w:instrText>
      </w:r>
      <w:r w:rsidRPr="009878C8">
        <w:rPr>
          <w:vanish/>
        </w:rPr>
        <w:fldChar w:fldCharType="separate"/>
      </w:r>
      <w:r w:rsidRPr="009878C8">
        <w:rPr>
          <w:vanish/>
        </w:rPr>
        <w:t>{nLVi}</w:t>
      </w:r>
      <w:r w:rsidRPr="009878C8">
        <w:rPr>
          <w:vanish/>
        </w:rPr>
        <w:fldChar w:fldCharType="end"/>
      </w:r>
      <w:r w:rsidRPr="009878C8">
        <w:t xml:space="preserve">Allow for pan and zoom commands so smaller areas can be displayed on a larger scale simply by panning and zooming each floor’s master graphic. </w:t>
      </w:r>
    </w:p>
    <w:p w:rsidRPr="009878C8" w:rsidR="00290A98" w:rsidP="00290A98" w:rsidRDefault="00290A98" w14:paraId="120644B2" w14:textId="77777777">
      <w:pPr>
        <w:pStyle w:val="SpecLevel4"/>
      </w:pPr>
      <w:r w:rsidRPr="009878C8">
        <w:rPr>
          <w:vanish/>
        </w:rPr>
        <w:fldChar w:fldCharType="begin"/>
      </w:r>
      <w:r w:rsidRPr="009878C8">
        <w:rPr>
          <w:vanish/>
        </w:rPr>
        <w:instrText xml:space="preserve"> COMMENTS  {nLVi}  \* MERGEFORMAT </w:instrText>
      </w:r>
      <w:r w:rsidRPr="009878C8">
        <w:rPr>
          <w:vanish/>
        </w:rPr>
        <w:fldChar w:fldCharType="separate"/>
      </w:r>
      <w:r w:rsidRPr="009878C8">
        <w:rPr>
          <w:vanish/>
        </w:rPr>
        <w:t>{nLVi}</w:t>
      </w:r>
      <w:r w:rsidRPr="009878C8">
        <w:rPr>
          <w:vanish/>
        </w:rPr>
        <w:fldChar w:fldCharType="end"/>
      </w:r>
      <w:r w:rsidRPr="009878C8">
        <w:t xml:space="preserve">A mouse click on any control device shall display the following information (as applicable): </w:t>
      </w:r>
    </w:p>
    <w:p w:rsidRPr="009878C8" w:rsidR="00290A98" w:rsidP="00290A98" w:rsidRDefault="00290A98" w14:paraId="158628E6" w14:textId="77777777">
      <w:pPr>
        <w:pStyle w:val="SpecLevel5"/>
        <w:outlineLvl w:val="9"/>
      </w:pPr>
      <w:r w:rsidRPr="009878C8">
        <w:rPr>
          <w:vanish/>
        </w:rPr>
        <w:fldChar w:fldCharType="begin"/>
      </w:r>
      <w:r w:rsidRPr="009878C8">
        <w:rPr>
          <w:vanish/>
        </w:rPr>
        <w:instrText xml:space="preserve"> COMMENTS  {nLVi}  \* MERGEFORMAT </w:instrText>
      </w:r>
      <w:r w:rsidRPr="009878C8">
        <w:rPr>
          <w:vanish/>
        </w:rPr>
        <w:fldChar w:fldCharType="separate"/>
      </w:r>
      <w:r w:rsidRPr="009878C8">
        <w:rPr>
          <w:vanish/>
        </w:rPr>
        <w:t>{nLVi}</w:t>
      </w:r>
      <w:r w:rsidRPr="009878C8">
        <w:rPr>
          <w:vanish/>
        </w:rPr>
        <w:fldChar w:fldCharType="end"/>
      </w:r>
      <w:r w:rsidRPr="009878C8">
        <w:t xml:space="preserve">The device catalog number. </w:t>
      </w:r>
    </w:p>
    <w:p w:rsidRPr="009878C8" w:rsidR="00290A98" w:rsidP="00290A98" w:rsidRDefault="00290A98" w14:paraId="56DBB6ED" w14:textId="77777777">
      <w:pPr>
        <w:pStyle w:val="SpecLevel5"/>
        <w:outlineLvl w:val="9"/>
      </w:pPr>
      <w:r w:rsidRPr="009878C8">
        <w:rPr>
          <w:vanish/>
        </w:rPr>
        <w:fldChar w:fldCharType="begin"/>
      </w:r>
      <w:r w:rsidRPr="009878C8">
        <w:rPr>
          <w:vanish/>
        </w:rPr>
        <w:instrText xml:space="preserve"> COMMENTS  {nLVi}  \* MERGEFORMAT </w:instrText>
      </w:r>
      <w:r w:rsidRPr="009878C8">
        <w:rPr>
          <w:vanish/>
        </w:rPr>
        <w:fldChar w:fldCharType="separate"/>
      </w:r>
      <w:r w:rsidRPr="009878C8">
        <w:rPr>
          <w:vanish/>
        </w:rPr>
        <w:t>{nLVi}</w:t>
      </w:r>
      <w:r w:rsidRPr="009878C8">
        <w:rPr>
          <w:vanish/>
        </w:rPr>
        <w:fldChar w:fldCharType="end"/>
      </w:r>
      <w:r w:rsidRPr="009878C8">
        <w:t xml:space="preserve">The device name and custom label. </w:t>
      </w:r>
    </w:p>
    <w:p w:rsidRPr="009878C8" w:rsidR="00290A98" w:rsidP="00290A98" w:rsidRDefault="00290A98" w14:paraId="460584DA" w14:textId="77777777">
      <w:pPr>
        <w:pStyle w:val="SpecLevel5"/>
        <w:outlineLvl w:val="9"/>
      </w:pPr>
      <w:r w:rsidRPr="009878C8">
        <w:rPr>
          <w:vanish/>
        </w:rPr>
        <w:fldChar w:fldCharType="begin"/>
      </w:r>
      <w:r w:rsidRPr="009878C8">
        <w:rPr>
          <w:vanish/>
        </w:rPr>
        <w:instrText xml:space="preserve"> COMMENTS  {nLVi}  \* MERGEFORMAT </w:instrText>
      </w:r>
      <w:r w:rsidRPr="009878C8">
        <w:rPr>
          <w:vanish/>
        </w:rPr>
        <w:fldChar w:fldCharType="separate"/>
      </w:r>
      <w:r w:rsidRPr="009878C8">
        <w:rPr>
          <w:vanish/>
        </w:rPr>
        <w:t>{nLVi}</w:t>
      </w:r>
      <w:r w:rsidRPr="009878C8">
        <w:rPr>
          <w:vanish/>
        </w:rPr>
        <w:fldChar w:fldCharType="end"/>
      </w:r>
      <w:r w:rsidRPr="009878C8">
        <w:t>Device diagnostic information.</w:t>
      </w:r>
    </w:p>
    <w:p w:rsidRPr="009878C8" w:rsidR="00290A98" w:rsidP="00290A98" w:rsidRDefault="00290A98" w14:paraId="5CC68878" w14:textId="77777777">
      <w:pPr>
        <w:pStyle w:val="SpecLevel5"/>
        <w:outlineLvl w:val="9"/>
      </w:pPr>
      <w:r w:rsidRPr="009878C8">
        <w:rPr>
          <w:vanish/>
        </w:rPr>
        <w:fldChar w:fldCharType="begin"/>
      </w:r>
      <w:r w:rsidRPr="009878C8">
        <w:rPr>
          <w:vanish/>
        </w:rPr>
        <w:instrText xml:space="preserve"> COMMENTS  {nLVi}  \* MERGEFORMAT </w:instrText>
      </w:r>
      <w:r w:rsidRPr="009878C8">
        <w:rPr>
          <w:vanish/>
        </w:rPr>
        <w:fldChar w:fldCharType="separate"/>
      </w:r>
      <w:r w:rsidRPr="009878C8">
        <w:rPr>
          <w:vanish/>
        </w:rPr>
        <w:t>{nLVi}</w:t>
      </w:r>
      <w:r w:rsidRPr="009878C8">
        <w:rPr>
          <w:vanish/>
        </w:rPr>
        <w:fldChar w:fldCharType="end"/>
      </w:r>
      <w:r w:rsidRPr="009878C8">
        <w:t>Information about the device status or current configuration is available with an additional mouse click.</w:t>
      </w:r>
    </w:p>
    <w:p w:rsidRPr="009878C8" w:rsidR="00290A98" w:rsidP="0024335C" w:rsidRDefault="00290A98" w14:paraId="1847A8B6" w14:textId="77777777">
      <w:pPr>
        <w:pStyle w:val="SpecLevel3"/>
      </w:pPr>
      <w:r w:rsidRPr="009878C8">
        <w:rPr>
          <w:vanish/>
        </w:rPr>
        <w:fldChar w:fldCharType="begin"/>
      </w:r>
      <w:r w:rsidRPr="009878C8">
        <w:rPr>
          <w:vanish/>
        </w:rPr>
        <w:instrText xml:space="preserve"> COMMENTS  {nLSpiwdd}  \* MERGEFORMAT </w:instrText>
      </w:r>
      <w:r w:rsidRPr="009878C8">
        <w:rPr>
          <w:vanish/>
        </w:rPr>
        <w:fldChar w:fldCharType="separate"/>
      </w:r>
      <w:r w:rsidRPr="009878C8">
        <w:rPr>
          <w:vanish/>
        </w:rPr>
        <w:t>{nLSpiwdd}</w:t>
      </w:r>
      <w:r w:rsidRPr="009878C8">
        <w:rPr>
          <w:vanish/>
        </w:rPr>
        <w:fldChar w:fldCharType="end"/>
      </w:r>
      <w:r w:rsidRPr="009878C8">
        <w:t>Application interface shall be provided for both Apple iOS® and Android operating systems that allows configuration of lighting control settings.</w:t>
      </w:r>
    </w:p>
    <w:p w:rsidRPr="009878C8" w:rsidR="00290A98" w:rsidP="0024335C" w:rsidRDefault="00290A98" w14:paraId="1020142E" w14:textId="77777777">
      <w:pPr>
        <w:pStyle w:val="SpecLevel3"/>
      </w:pPr>
      <w:r w:rsidRPr="009878C8">
        <w:rPr>
          <w:vanish/>
        </w:rPr>
        <w:fldChar w:fldCharType="begin"/>
      </w:r>
      <w:r w:rsidRPr="009878C8">
        <w:rPr>
          <w:vanish/>
        </w:rPr>
        <w:instrText xml:space="preserve"> COMMENTS  {nLSpiwdd}  \* MERGEFORMAT </w:instrText>
      </w:r>
      <w:r w:rsidRPr="009878C8">
        <w:rPr>
          <w:vanish/>
        </w:rPr>
        <w:fldChar w:fldCharType="separate"/>
      </w:r>
      <w:r w:rsidRPr="009878C8">
        <w:rPr>
          <w:vanish/>
        </w:rPr>
        <w:t>{nLSpiwdd}</w:t>
      </w:r>
      <w:r w:rsidRPr="009878C8">
        <w:rPr>
          <w:vanish/>
        </w:rPr>
        <w:fldChar w:fldCharType="end"/>
      </w:r>
      <w:r w:rsidRPr="009878C8">
        <w:t>The application shall support the configuration and control of wired networked control devices via a Bluetooth® Low Energy (BLE) Programming Device.</w:t>
      </w:r>
    </w:p>
    <w:p w:rsidRPr="009878C8" w:rsidR="00290A98" w:rsidP="00290A98" w:rsidRDefault="00290A98" w14:paraId="39B2D5D2" w14:textId="77777777">
      <w:pPr>
        <w:pStyle w:val="SpecLevel4"/>
      </w:pPr>
      <w:r w:rsidRPr="009878C8">
        <w:rPr>
          <w:vanish/>
        </w:rPr>
        <w:fldChar w:fldCharType="begin"/>
      </w:r>
      <w:r w:rsidRPr="009878C8">
        <w:rPr>
          <w:vanish/>
        </w:rPr>
        <w:instrText xml:space="preserve"> COMMENTS  {nLSpiwdd}  \* MERGEFORMAT </w:instrText>
      </w:r>
      <w:r w:rsidRPr="009878C8">
        <w:rPr>
          <w:vanish/>
        </w:rPr>
        <w:fldChar w:fldCharType="separate"/>
      </w:r>
      <w:r w:rsidRPr="009878C8">
        <w:rPr>
          <w:vanish/>
        </w:rPr>
        <w:t>{nLSpiwdd}</w:t>
      </w:r>
      <w:r w:rsidRPr="009878C8">
        <w:rPr>
          <w:vanish/>
        </w:rPr>
        <w:fldChar w:fldCharType="end"/>
      </w:r>
      <w:r w:rsidRPr="009878C8">
        <w:t>Application shall support a security pin-code to access the zone of lighting control devices.</w:t>
      </w:r>
    </w:p>
    <w:p w:rsidRPr="009878C8" w:rsidR="00290A98" w:rsidP="00290A98" w:rsidRDefault="00290A98" w14:paraId="1CC19A1B" w14:textId="77777777">
      <w:pPr>
        <w:pStyle w:val="SpecLevel4"/>
      </w:pPr>
      <w:r w:rsidRPr="009878C8">
        <w:rPr>
          <w:vanish/>
        </w:rPr>
        <w:lastRenderedPageBreak/>
        <w:fldChar w:fldCharType="begin"/>
      </w:r>
      <w:r w:rsidRPr="009878C8">
        <w:rPr>
          <w:vanish/>
        </w:rPr>
        <w:instrText xml:space="preserve"> COMMENTS  {nLSpiwdd}  \* MERGEFORMAT </w:instrText>
      </w:r>
      <w:r w:rsidRPr="009878C8">
        <w:rPr>
          <w:vanish/>
        </w:rPr>
        <w:fldChar w:fldCharType="separate"/>
      </w:r>
      <w:r w:rsidRPr="009878C8">
        <w:rPr>
          <w:vanish/>
        </w:rPr>
        <w:t>{nLSpiwdd}</w:t>
      </w:r>
      <w:r w:rsidRPr="009878C8">
        <w:rPr>
          <w:vanish/>
        </w:rPr>
        <w:fldChar w:fldCharType="end"/>
      </w:r>
      <w:r w:rsidRPr="009878C8">
        <w:t>The application shall provide indication of signal strength where multiple Bluetooth Low Energy Programming Devices are available for configuration.</w:t>
      </w:r>
    </w:p>
    <w:p w:rsidRPr="009878C8" w:rsidR="00290A98" w:rsidP="00290A98" w:rsidRDefault="00290A98" w14:paraId="4A41B5DB" w14:textId="77777777">
      <w:pPr>
        <w:pStyle w:val="SpecLevel4"/>
      </w:pPr>
      <w:r w:rsidRPr="009878C8">
        <w:rPr>
          <w:vanish/>
        </w:rPr>
        <w:fldChar w:fldCharType="begin"/>
      </w:r>
      <w:r w:rsidRPr="009878C8">
        <w:rPr>
          <w:vanish/>
        </w:rPr>
        <w:instrText xml:space="preserve"> COMMENTS  {nLSpiwdd}  \* MERGEFORMAT </w:instrText>
      </w:r>
      <w:r w:rsidRPr="009878C8">
        <w:rPr>
          <w:vanish/>
        </w:rPr>
        <w:fldChar w:fldCharType="separate"/>
      </w:r>
      <w:r w:rsidRPr="009878C8">
        <w:rPr>
          <w:vanish/>
        </w:rPr>
        <w:t>{nLSpiwdd}</w:t>
      </w:r>
      <w:r w:rsidRPr="009878C8">
        <w:rPr>
          <w:vanish/>
        </w:rPr>
        <w:fldChar w:fldCharType="end"/>
      </w:r>
      <w:r w:rsidRPr="009878C8">
        <w:t>The application shall indicate the number of wired networked control devices connected to the local daisy-chain zone.</w:t>
      </w:r>
    </w:p>
    <w:p w:rsidRPr="009878C8" w:rsidR="00290A98" w:rsidP="00290A98" w:rsidRDefault="00290A98" w14:paraId="55EA674D" w14:textId="77777777">
      <w:pPr>
        <w:pStyle w:val="SpecLevel4"/>
      </w:pPr>
      <w:r w:rsidRPr="009878C8">
        <w:rPr>
          <w:vanish/>
        </w:rPr>
        <w:fldChar w:fldCharType="begin"/>
      </w:r>
      <w:r w:rsidRPr="009878C8">
        <w:rPr>
          <w:vanish/>
        </w:rPr>
        <w:instrText xml:space="preserve"> COMMENTS  {nLSpiwdd}  \* MERGEFORMAT </w:instrText>
      </w:r>
      <w:r w:rsidRPr="009878C8">
        <w:rPr>
          <w:vanish/>
        </w:rPr>
        <w:fldChar w:fldCharType="separate"/>
      </w:r>
      <w:r w:rsidRPr="009878C8">
        <w:rPr>
          <w:vanish/>
        </w:rPr>
        <w:t>{nLSpiwdd}</w:t>
      </w:r>
      <w:r w:rsidRPr="009878C8">
        <w:rPr>
          <w:vanish/>
        </w:rPr>
        <w:fldChar w:fldCharType="end"/>
      </w:r>
      <w:r w:rsidRPr="009878C8">
        <w:t>The application shall provide on/off/dimming control of all control groups.</w:t>
      </w:r>
    </w:p>
    <w:p w:rsidRPr="009878C8" w:rsidR="00290A98" w:rsidP="00290A98" w:rsidRDefault="00290A98" w14:paraId="1C89DF86" w14:textId="77777777">
      <w:pPr>
        <w:pStyle w:val="SpecLevel4"/>
      </w:pPr>
      <w:r w:rsidRPr="009878C8">
        <w:rPr>
          <w:vanish/>
        </w:rPr>
        <w:fldChar w:fldCharType="begin"/>
      </w:r>
      <w:r w:rsidRPr="009878C8">
        <w:rPr>
          <w:vanish/>
        </w:rPr>
        <w:instrText xml:space="preserve"> COMMENTS  {nLSpiwdd}  \* MERGEFORMAT </w:instrText>
      </w:r>
      <w:r w:rsidRPr="009878C8">
        <w:rPr>
          <w:vanish/>
        </w:rPr>
        <w:fldChar w:fldCharType="separate"/>
      </w:r>
      <w:r w:rsidRPr="009878C8">
        <w:rPr>
          <w:vanish/>
        </w:rPr>
        <w:t>{nLSpiwdd}</w:t>
      </w:r>
      <w:r w:rsidRPr="009878C8">
        <w:rPr>
          <w:vanish/>
        </w:rPr>
        <w:fldChar w:fldCharType="end"/>
      </w:r>
      <w:r w:rsidRPr="009878C8">
        <w:t xml:space="preserve">The application shall provide the ability to identify all individual luminaires and control devices.  </w:t>
      </w:r>
    </w:p>
    <w:p w:rsidRPr="009878C8" w:rsidR="00290A98" w:rsidP="0024335C" w:rsidRDefault="00290A98" w14:paraId="7050D664" w14:textId="77777777">
      <w:pPr>
        <w:pStyle w:val="SpecLevel3"/>
      </w:pPr>
      <w:r w:rsidRPr="009878C8">
        <w:rPr>
          <w:vanish/>
        </w:rPr>
        <w:fldChar w:fldCharType="begin"/>
      </w:r>
      <w:r w:rsidRPr="009878C8">
        <w:rPr>
          <w:vanish/>
        </w:rPr>
        <w:instrText xml:space="preserve"> COMMENTS  {nLSpiwdd}  \* MERGEFORMAT </w:instrText>
      </w:r>
      <w:r w:rsidRPr="009878C8">
        <w:rPr>
          <w:vanish/>
        </w:rPr>
        <w:fldChar w:fldCharType="separate"/>
      </w:r>
      <w:r w:rsidRPr="009878C8">
        <w:rPr>
          <w:vanish/>
        </w:rPr>
        <w:t>{nLSpiwdd}</w:t>
      </w:r>
      <w:r w:rsidRPr="009878C8">
        <w:rPr>
          <w:vanish/>
        </w:rPr>
        <w:fldChar w:fldCharType="end"/>
      </w:r>
      <w:r w:rsidRPr="009878C8">
        <w:t>Programming capabilities through the application shall include, but not be limited to, the following:</w:t>
      </w:r>
    </w:p>
    <w:p w:rsidRPr="009878C8" w:rsidR="00290A98" w:rsidP="00290A98" w:rsidRDefault="00290A98" w14:paraId="683DBBCD" w14:textId="77777777">
      <w:pPr>
        <w:pStyle w:val="SpecLevel4"/>
      </w:pPr>
      <w:r w:rsidRPr="009878C8">
        <w:rPr>
          <w:vanish/>
        </w:rPr>
        <w:fldChar w:fldCharType="begin"/>
      </w:r>
      <w:r w:rsidRPr="009878C8">
        <w:rPr>
          <w:vanish/>
        </w:rPr>
        <w:instrText xml:space="preserve"> COMMENTS  {nLSpiwdd}  \* MERGEFORMAT </w:instrText>
      </w:r>
      <w:r w:rsidRPr="009878C8">
        <w:rPr>
          <w:vanish/>
        </w:rPr>
        <w:fldChar w:fldCharType="separate"/>
      </w:r>
      <w:r w:rsidRPr="009878C8">
        <w:rPr>
          <w:vanish/>
        </w:rPr>
        <w:t>{nLSpiwdd}</w:t>
      </w:r>
      <w:r w:rsidRPr="009878C8">
        <w:rPr>
          <w:vanish/>
        </w:rPr>
        <w:fldChar w:fldCharType="end"/>
      </w:r>
      <w:r w:rsidRPr="009878C8">
        <w:t>Switch/occupancy/photosensor zone configuration</w:t>
      </w:r>
    </w:p>
    <w:p w:rsidRPr="009878C8" w:rsidR="00290A98" w:rsidP="00290A98" w:rsidRDefault="00290A98" w14:paraId="235AA2E2" w14:textId="77777777">
      <w:pPr>
        <w:pStyle w:val="SpecLevel4"/>
      </w:pPr>
      <w:r w:rsidRPr="009878C8">
        <w:rPr>
          <w:vanish/>
        </w:rPr>
        <w:fldChar w:fldCharType="begin"/>
      </w:r>
      <w:r w:rsidRPr="009878C8">
        <w:rPr>
          <w:vanish/>
        </w:rPr>
        <w:instrText xml:space="preserve"> COMMENTS  {nLSpiwdd}  \* MERGEFORMAT </w:instrText>
      </w:r>
      <w:r w:rsidRPr="009878C8">
        <w:rPr>
          <w:vanish/>
        </w:rPr>
        <w:fldChar w:fldCharType="separate"/>
      </w:r>
      <w:r w:rsidRPr="009878C8">
        <w:rPr>
          <w:vanish/>
        </w:rPr>
        <w:t>{nLSpiwdd}</w:t>
      </w:r>
      <w:r w:rsidRPr="009878C8">
        <w:rPr>
          <w:vanish/>
        </w:rPr>
        <w:fldChar w:fldCharType="end"/>
      </w:r>
      <w:r w:rsidRPr="009878C8">
        <w:t>Manual/automatic on modes</w:t>
      </w:r>
    </w:p>
    <w:p w:rsidRPr="009878C8" w:rsidR="00290A98" w:rsidP="00290A98" w:rsidRDefault="00290A98" w14:paraId="672771CB" w14:textId="77777777">
      <w:pPr>
        <w:pStyle w:val="SpecLevel4"/>
      </w:pPr>
      <w:r w:rsidRPr="009878C8">
        <w:rPr>
          <w:vanish/>
        </w:rPr>
        <w:fldChar w:fldCharType="begin"/>
      </w:r>
      <w:r w:rsidRPr="009878C8">
        <w:rPr>
          <w:vanish/>
        </w:rPr>
        <w:instrText xml:space="preserve"> COMMENTS  {nLSpiwdd}  \* MERGEFORMAT </w:instrText>
      </w:r>
      <w:r w:rsidRPr="009878C8">
        <w:rPr>
          <w:vanish/>
        </w:rPr>
        <w:fldChar w:fldCharType="separate"/>
      </w:r>
      <w:r w:rsidRPr="009878C8">
        <w:rPr>
          <w:vanish/>
        </w:rPr>
        <w:t>{nLSpiwdd}</w:t>
      </w:r>
      <w:r w:rsidRPr="009878C8">
        <w:rPr>
          <w:vanish/>
        </w:rPr>
        <w:fldChar w:fldCharType="end"/>
      </w:r>
      <w:r w:rsidRPr="009878C8">
        <w:t>Turn-on dim level</w:t>
      </w:r>
    </w:p>
    <w:p w:rsidRPr="009878C8" w:rsidR="00290A98" w:rsidP="00290A98" w:rsidRDefault="00290A98" w14:paraId="6F4573B3" w14:textId="77777777">
      <w:pPr>
        <w:pStyle w:val="SpecLevel4"/>
      </w:pPr>
      <w:r w:rsidRPr="009878C8">
        <w:rPr>
          <w:vanish/>
        </w:rPr>
        <w:fldChar w:fldCharType="begin"/>
      </w:r>
      <w:r w:rsidRPr="009878C8">
        <w:rPr>
          <w:vanish/>
        </w:rPr>
        <w:instrText xml:space="preserve"> COMMENTS  {nLSpiwdd}  \* MERGEFORMAT </w:instrText>
      </w:r>
      <w:r w:rsidRPr="009878C8">
        <w:rPr>
          <w:vanish/>
        </w:rPr>
        <w:fldChar w:fldCharType="separate"/>
      </w:r>
      <w:r w:rsidRPr="009878C8">
        <w:rPr>
          <w:vanish/>
        </w:rPr>
        <w:t>{nLSpiwdd}</w:t>
      </w:r>
      <w:r w:rsidRPr="009878C8">
        <w:rPr>
          <w:vanish/>
        </w:rPr>
        <w:fldChar w:fldCharType="end"/>
      </w:r>
      <w:r w:rsidRPr="009878C8">
        <w:t>Occupancy sensor time delays</w:t>
      </w:r>
    </w:p>
    <w:p w:rsidRPr="009878C8" w:rsidR="00290A98" w:rsidP="00290A98" w:rsidRDefault="00290A98" w14:paraId="56749D00" w14:textId="77777777">
      <w:pPr>
        <w:pStyle w:val="SpecLevel4"/>
      </w:pPr>
      <w:r w:rsidRPr="009878C8">
        <w:rPr>
          <w:vanish/>
        </w:rPr>
        <w:fldChar w:fldCharType="begin"/>
      </w:r>
      <w:r w:rsidRPr="009878C8">
        <w:rPr>
          <w:vanish/>
        </w:rPr>
        <w:instrText xml:space="preserve"> COMMENTS  {nLSpiwdd}  \* MERGEFORMAT </w:instrText>
      </w:r>
      <w:r w:rsidRPr="009878C8">
        <w:rPr>
          <w:vanish/>
        </w:rPr>
        <w:fldChar w:fldCharType="separate"/>
      </w:r>
      <w:r w:rsidRPr="009878C8">
        <w:rPr>
          <w:vanish/>
        </w:rPr>
        <w:t>{nLSpiwdd}</w:t>
      </w:r>
      <w:r w:rsidRPr="009878C8">
        <w:rPr>
          <w:vanish/>
        </w:rPr>
        <w:fldChar w:fldCharType="end"/>
      </w:r>
      <w:r w:rsidRPr="009878C8">
        <w:t>Dual technology occupancy sensors sensitivity</w:t>
      </w:r>
    </w:p>
    <w:p w:rsidRPr="009878C8" w:rsidR="00290A98" w:rsidP="00290A98" w:rsidRDefault="00290A98" w14:paraId="52B7F652" w14:textId="77777777">
      <w:pPr>
        <w:pStyle w:val="SpecLevel4"/>
      </w:pPr>
      <w:r w:rsidRPr="009878C8">
        <w:rPr>
          <w:vanish/>
        </w:rPr>
        <w:fldChar w:fldCharType="begin"/>
      </w:r>
      <w:r w:rsidRPr="009878C8">
        <w:rPr>
          <w:vanish/>
        </w:rPr>
        <w:instrText xml:space="preserve"> COMMENTS  {nLSpiwdd}  \* MERGEFORMAT </w:instrText>
      </w:r>
      <w:r w:rsidRPr="009878C8">
        <w:rPr>
          <w:vanish/>
        </w:rPr>
        <w:fldChar w:fldCharType="separate"/>
      </w:r>
      <w:r w:rsidRPr="009878C8">
        <w:rPr>
          <w:vanish/>
        </w:rPr>
        <w:t>{nLSpiwdd}</w:t>
      </w:r>
      <w:r w:rsidRPr="009878C8">
        <w:rPr>
          <w:vanish/>
        </w:rPr>
        <w:fldChar w:fldCharType="end"/>
      </w:r>
      <w:r w:rsidRPr="009878C8">
        <w:t>Photosensor calibration adjustment and auto-setpoint</w:t>
      </w:r>
    </w:p>
    <w:p w:rsidRPr="009878C8" w:rsidR="00290A98" w:rsidP="00290A98" w:rsidRDefault="00290A98" w14:paraId="76718226" w14:textId="77777777">
      <w:pPr>
        <w:pStyle w:val="SpecLevel4"/>
      </w:pPr>
      <w:r w:rsidRPr="009878C8">
        <w:rPr>
          <w:vanish/>
        </w:rPr>
        <w:fldChar w:fldCharType="begin"/>
      </w:r>
      <w:r w:rsidRPr="009878C8">
        <w:rPr>
          <w:vanish/>
        </w:rPr>
        <w:instrText xml:space="preserve"> COMMENTS  {nLSpiwdd}  \* MERGEFORMAT </w:instrText>
      </w:r>
      <w:r w:rsidRPr="009878C8">
        <w:rPr>
          <w:vanish/>
        </w:rPr>
        <w:fldChar w:fldCharType="separate"/>
      </w:r>
      <w:r w:rsidRPr="009878C8">
        <w:rPr>
          <w:vanish/>
        </w:rPr>
        <w:t>{nLSpiwdd}</w:t>
      </w:r>
      <w:r w:rsidRPr="009878C8">
        <w:rPr>
          <w:vanish/>
        </w:rPr>
        <w:fldChar w:fldCharType="end"/>
      </w:r>
      <w:r w:rsidRPr="009878C8">
        <w:t>Multiple photosensor zone offset</w:t>
      </w:r>
    </w:p>
    <w:p w:rsidRPr="009878C8" w:rsidR="00290A98" w:rsidP="00290A98" w:rsidRDefault="00290A98" w14:paraId="7B9AEE40" w14:textId="77777777">
      <w:pPr>
        <w:pStyle w:val="SpecLevel4"/>
      </w:pPr>
      <w:r w:rsidRPr="009878C8">
        <w:rPr>
          <w:vanish/>
        </w:rPr>
        <w:fldChar w:fldCharType="begin"/>
      </w:r>
      <w:r w:rsidRPr="009878C8">
        <w:rPr>
          <w:vanish/>
        </w:rPr>
        <w:instrText xml:space="preserve"> COMMENTS  {nLSpiwdd}  \* MERGEFORMAT </w:instrText>
      </w:r>
      <w:r w:rsidRPr="009878C8">
        <w:rPr>
          <w:vanish/>
        </w:rPr>
        <w:fldChar w:fldCharType="separate"/>
      </w:r>
      <w:r w:rsidRPr="009878C8">
        <w:rPr>
          <w:vanish/>
        </w:rPr>
        <w:t>{nLSpiwdd}</w:t>
      </w:r>
      <w:r w:rsidRPr="009878C8">
        <w:rPr>
          <w:vanish/>
        </w:rPr>
        <w:fldChar w:fldCharType="end"/>
      </w:r>
      <w:r w:rsidRPr="009878C8">
        <w:t>Trim level settings</w:t>
      </w:r>
    </w:p>
    <w:p w:rsidRPr="009878C8" w:rsidR="00290A98" w:rsidP="00290A98" w:rsidRDefault="00290A98" w14:paraId="01B31699" w14:textId="77777777">
      <w:pPr>
        <w:pStyle w:val="SpecLevel4"/>
      </w:pPr>
      <w:r w:rsidRPr="009878C8">
        <w:rPr>
          <w:vanish/>
        </w:rPr>
        <w:fldChar w:fldCharType="begin"/>
      </w:r>
      <w:r w:rsidRPr="009878C8">
        <w:rPr>
          <w:vanish/>
        </w:rPr>
        <w:instrText xml:space="preserve"> COMMENTS  {nLSpiwdd}  \* MERGEFORMAT </w:instrText>
      </w:r>
      <w:r w:rsidRPr="009878C8">
        <w:rPr>
          <w:vanish/>
        </w:rPr>
        <w:fldChar w:fldCharType="separate"/>
      </w:r>
      <w:r w:rsidRPr="009878C8">
        <w:rPr>
          <w:vanish/>
        </w:rPr>
        <w:t>{nLSpiwdd}</w:t>
      </w:r>
      <w:r w:rsidRPr="009878C8">
        <w:rPr>
          <w:vanish/>
        </w:rPr>
        <w:fldChar w:fldCharType="end"/>
      </w:r>
      <w:r w:rsidRPr="009878C8">
        <w:t>Preset scene creation and copy for scene capable devices.</w:t>
      </w:r>
    </w:p>
    <w:p w:rsidRPr="009878C8" w:rsidR="00290A98" w:rsidP="00290A98" w:rsidRDefault="00290A98" w14:paraId="4E769D1C" w14:textId="77777777">
      <w:pPr>
        <w:pStyle w:val="SpecLevel4"/>
      </w:pPr>
      <w:r w:rsidRPr="009878C8">
        <w:rPr>
          <w:vanish/>
        </w:rPr>
        <w:fldChar w:fldCharType="begin"/>
      </w:r>
      <w:r w:rsidRPr="009878C8">
        <w:rPr>
          <w:vanish/>
        </w:rPr>
        <w:instrText xml:space="preserve"> COMMENTS  {nLSpiwdd}  \* MERGEFORMAT </w:instrText>
      </w:r>
      <w:r w:rsidRPr="009878C8">
        <w:rPr>
          <w:vanish/>
        </w:rPr>
        <w:fldChar w:fldCharType="separate"/>
      </w:r>
      <w:r w:rsidRPr="009878C8">
        <w:rPr>
          <w:vanish/>
        </w:rPr>
        <w:t>{nLSpiwdd}</w:t>
      </w:r>
      <w:r w:rsidRPr="009878C8">
        <w:rPr>
          <w:vanish/>
        </w:rPr>
        <w:fldChar w:fldCharType="end"/>
      </w:r>
      <w:r w:rsidRPr="009878C8">
        <w:t>Application of custom device labels to the Bluetooth Low Energy Programming Devices and individual connected lighting control devices.</w:t>
      </w:r>
    </w:p>
    <w:p w:rsidRPr="009878C8" w:rsidR="00290A98" w:rsidP="0024335C" w:rsidRDefault="00290A98" w14:paraId="2F6A716D" w14:textId="77777777">
      <w:pPr>
        <w:pStyle w:val="SpecLevel1"/>
      </w:pPr>
      <w:r w:rsidRPr="009878C8">
        <w:rPr>
          <w:vanish/>
        </w:rPr>
        <w:fldChar w:fldCharType="begin"/>
      </w:r>
      <w:r w:rsidRPr="009878C8">
        <w:rPr>
          <w:vanish/>
        </w:rPr>
        <w:instrText xml:space="preserve"> COMMENTS  {nLSbie}  \* MERGEFORMAT </w:instrText>
      </w:r>
      <w:r w:rsidRPr="009878C8">
        <w:rPr>
          <w:vanish/>
        </w:rPr>
        <w:fldChar w:fldCharType="separate"/>
      </w:r>
      <w:r w:rsidRPr="009878C8">
        <w:rPr>
          <w:vanish/>
        </w:rPr>
        <w:t>{nLSbie}</w:t>
      </w:r>
      <w:r w:rsidRPr="009878C8">
        <w:rPr>
          <w:vanish/>
        </w:rPr>
        <w:fldChar w:fldCharType="end"/>
      </w:r>
      <w:r w:rsidRPr="009878C8">
        <w:t>System Backbone and System Integration Equipment</w:t>
      </w:r>
    </w:p>
    <w:p w:rsidRPr="009878C8" w:rsidR="00290A98" w:rsidP="0024335C" w:rsidRDefault="00290A98" w14:paraId="218E32D9" w14:textId="77777777">
      <w:pPr>
        <w:pStyle w:val="SpecLevel2"/>
      </w:pPr>
      <w:r w:rsidRPr="002C5FD5">
        <w:rPr>
          <w:vanish/>
        </w:rPr>
        <w:fldChar w:fldCharType="begin"/>
      </w:r>
      <w:r w:rsidRPr="002C5FD5">
        <w:rPr>
          <w:vanish/>
        </w:rPr>
        <w:instrText xml:space="preserve"> COMMENTS  {nLSc}  \* MERGEFORMAT </w:instrText>
      </w:r>
      <w:r w:rsidRPr="002C5FD5">
        <w:rPr>
          <w:vanish/>
        </w:rPr>
        <w:fldChar w:fldCharType="separate"/>
      </w:r>
      <w:r w:rsidRPr="002C5FD5">
        <w:rPr>
          <w:vanish/>
        </w:rPr>
        <w:t>{nLSbie}</w:t>
      </w:r>
      <w:r w:rsidRPr="002C5FD5">
        <w:rPr>
          <w:vanish/>
        </w:rPr>
        <w:fldChar w:fldCharType="end"/>
      </w:r>
      <w:r w:rsidRPr="009878C8">
        <w:t>System Controller</w:t>
      </w:r>
    </w:p>
    <w:p w:rsidRPr="009878C8" w:rsidR="00290A98" w:rsidP="0024335C" w:rsidRDefault="00290A98" w14:paraId="674176E9" w14:textId="77777777">
      <w:pPr>
        <w:pStyle w:val="SpecLevel3"/>
      </w:pPr>
      <w:r w:rsidRPr="002C5FD5">
        <w:rPr>
          <w:vanish/>
        </w:rPr>
        <w:fldChar w:fldCharType="begin"/>
      </w:r>
      <w:r w:rsidRPr="002C5FD5">
        <w:rPr>
          <w:vanish/>
        </w:rPr>
        <w:instrText xml:space="preserve"> COMMENTS  {&amp;&amp;nLSbie,nLProd}  \* MERGEFORMAT </w:instrText>
      </w:r>
      <w:r w:rsidRPr="002C5FD5">
        <w:rPr>
          <w:vanish/>
        </w:rPr>
        <w:fldChar w:fldCharType="separate"/>
      </w:r>
      <w:r w:rsidRPr="002C5FD5">
        <w:rPr>
          <w:vanish/>
        </w:rPr>
        <w:t>{&amp;&amp;nLSbie,nLProd}</w:t>
      </w:r>
      <w:r w:rsidRPr="002C5FD5">
        <w:rPr>
          <w:vanish/>
        </w:rPr>
        <w:fldChar w:fldCharType="end"/>
      </w:r>
      <w:r w:rsidRPr="009878C8">
        <w:t xml:space="preserve">Product Series:  </w:t>
      </w:r>
      <w:proofErr w:type="spellStart"/>
      <w:r w:rsidRPr="009878C8">
        <w:t>nECY</w:t>
      </w:r>
      <w:proofErr w:type="spellEnd"/>
    </w:p>
    <w:p w:rsidRPr="009878C8" w:rsidR="00290A98" w:rsidP="0024335C" w:rsidRDefault="00290A98" w14:paraId="557BBECE" w14:textId="77777777">
      <w:pPr>
        <w:pStyle w:val="SpecLevel3"/>
      </w:pPr>
      <w:r w:rsidRPr="009878C8">
        <w:rPr>
          <w:vanish/>
        </w:rPr>
        <w:fldChar w:fldCharType="begin"/>
      </w:r>
      <w:r w:rsidRPr="009878C8">
        <w:rPr>
          <w:vanish/>
        </w:rPr>
        <w:instrText xml:space="preserve"> COMMENTS  {nLSc}  \* MERGEFORMAT </w:instrText>
      </w:r>
      <w:r w:rsidRPr="009878C8">
        <w:rPr>
          <w:vanish/>
        </w:rPr>
        <w:fldChar w:fldCharType="separate"/>
      </w:r>
      <w:r w:rsidRPr="009878C8">
        <w:rPr>
          <w:vanish/>
        </w:rPr>
        <w:t>{nLSbie}</w:t>
      </w:r>
      <w:r w:rsidRPr="009878C8">
        <w:rPr>
          <w:vanish/>
        </w:rPr>
        <w:fldChar w:fldCharType="end"/>
      </w:r>
      <w:r w:rsidRPr="009878C8">
        <w:t>System Controller shall be multi-tasking, real-time digital control processor consisting of modular hardware with plug-in enclosed processors, communication controllers, and power supplies.</w:t>
      </w:r>
    </w:p>
    <w:p w:rsidRPr="009878C8" w:rsidR="00290A98" w:rsidP="0024335C" w:rsidRDefault="00290A98" w14:paraId="0753CFD6" w14:textId="77777777">
      <w:pPr>
        <w:pStyle w:val="SpecLevel3"/>
      </w:pPr>
      <w:r w:rsidRPr="009878C8">
        <w:rPr>
          <w:vanish/>
        </w:rPr>
        <w:fldChar w:fldCharType="begin"/>
      </w:r>
      <w:r w:rsidRPr="009878C8">
        <w:rPr>
          <w:vanish/>
        </w:rPr>
        <w:instrText xml:space="preserve"> COMMENTS  {nLSc}  \* MERGEFORMAT </w:instrText>
      </w:r>
      <w:r w:rsidRPr="009878C8">
        <w:rPr>
          <w:vanish/>
        </w:rPr>
        <w:fldChar w:fldCharType="separate"/>
      </w:r>
      <w:r w:rsidRPr="009878C8">
        <w:rPr>
          <w:vanish/>
        </w:rPr>
        <w:t>{nLSbie}</w:t>
      </w:r>
      <w:r w:rsidRPr="009878C8">
        <w:rPr>
          <w:vanish/>
        </w:rPr>
        <w:fldChar w:fldCharType="end"/>
      </w:r>
      <w:r w:rsidRPr="009878C8">
        <w:t>System Controller shall have 32-bit microprocessor operating at a minimum of 1 GHz.</w:t>
      </w:r>
    </w:p>
    <w:p w:rsidRPr="009878C8" w:rsidR="00290A98" w:rsidP="0024335C" w:rsidRDefault="00290A98" w14:paraId="355906E8" w14:textId="77777777">
      <w:pPr>
        <w:pStyle w:val="SpecLevel3"/>
      </w:pPr>
      <w:r w:rsidRPr="009878C8">
        <w:rPr>
          <w:vanish/>
        </w:rPr>
        <w:fldChar w:fldCharType="begin"/>
      </w:r>
      <w:r w:rsidRPr="009878C8">
        <w:rPr>
          <w:vanish/>
        </w:rPr>
        <w:instrText xml:space="preserve"> COMMENTS  {nLSc}  \* MERGEFORMAT </w:instrText>
      </w:r>
      <w:r w:rsidRPr="009878C8">
        <w:rPr>
          <w:vanish/>
        </w:rPr>
        <w:fldChar w:fldCharType="separate"/>
      </w:r>
      <w:r w:rsidRPr="009878C8">
        <w:rPr>
          <w:vanish/>
        </w:rPr>
        <w:t>{nLSbie}</w:t>
      </w:r>
      <w:r w:rsidRPr="009878C8">
        <w:rPr>
          <w:vanish/>
        </w:rPr>
        <w:fldChar w:fldCharType="end"/>
      </w:r>
      <w:r w:rsidRPr="009878C8">
        <w:t>System Controller shall have minimum of 512MB memory, with a minimum of 4GB non-volatile flash, to support its own operating system and databases.</w:t>
      </w:r>
    </w:p>
    <w:p w:rsidRPr="009878C8" w:rsidR="00290A98" w:rsidP="0024335C" w:rsidRDefault="00290A98" w14:paraId="336AB4AB" w14:textId="77777777">
      <w:pPr>
        <w:pStyle w:val="SpecLevel3"/>
      </w:pPr>
      <w:r w:rsidRPr="009878C8">
        <w:rPr>
          <w:vanish/>
        </w:rPr>
        <w:fldChar w:fldCharType="begin"/>
      </w:r>
      <w:r w:rsidRPr="009878C8">
        <w:rPr>
          <w:vanish/>
        </w:rPr>
        <w:instrText xml:space="preserve"> COMMENTS  {nLSc}  \* MERGEFORMAT </w:instrText>
      </w:r>
      <w:r w:rsidRPr="009878C8">
        <w:rPr>
          <w:vanish/>
        </w:rPr>
        <w:fldChar w:fldCharType="separate"/>
      </w:r>
      <w:r w:rsidRPr="009878C8">
        <w:rPr>
          <w:vanish/>
        </w:rPr>
        <w:t>{nLSbie}</w:t>
      </w:r>
      <w:r w:rsidRPr="009878C8">
        <w:rPr>
          <w:vanish/>
        </w:rPr>
        <w:fldChar w:fldCharType="end"/>
      </w:r>
      <w:r w:rsidRPr="009878C8">
        <w:t>System Controller shall perform the following functions:</w:t>
      </w:r>
    </w:p>
    <w:p w:rsidR="00290A98" w:rsidP="00290A98" w:rsidRDefault="00290A98" w14:paraId="1FA1DB6A" w14:textId="77777777">
      <w:pPr>
        <w:pStyle w:val="SpecLevel4"/>
      </w:pPr>
      <w:r w:rsidRPr="00626D9D">
        <w:rPr>
          <w:vanish/>
        </w:rPr>
        <w:fldChar w:fldCharType="begin"/>
      </w:r>
      <w:r w:rsidRPr="00626D9D">
        <w:rPr>
          <w:vanish/>
        </w:rPr>
        <w:instrText xml:space="preserve"> COMMENTS  {nL</w:instrText>
      </w:r>
      <w:r>
        <w:rPr>
          <w:vanish/>
        </w:rPr>
        <w:instrText>Sc</w:instrText>
      </w:r>
      <w:r w:rsidRPr="00626D9D">
        <w:rPr>
          <w:vanish/>
        </w:rPr>
        <w:instrText xml:space="preserve">}  \* MERGEFORMAT </w:instrText>
      </w:r>
      <w:r w:rsidRPr="00626D9D">
        <w:rPr>
          <w:vanish/>
        </w:rPr>
        <w:fldChar w:fldCharType="separate"/>
      </w:r>
      <w:r>
        <w:rPr>
          <w:vanish/>
        </w:rPr>
        <w:t>{nLSbie}</w:t>
      </w:r>
      <w:r w:rsidRPr="00626D9D">
        <w:rPr>
          <w:vanish/>
        </w:rPr>
        <w:fldChar w:fldCharType="end"/>
      </w:r>
      <w:r>
        <w:t>T</w:t>
      </w:r>
      <w:r w:rsidRPr="00E650C2">
        <w:t xml:space="preserve">ime-based control of downstream </w:t>
      </w:r>
      <w:r>
        <w:t xml:space="preserve">wired and wireless </w:t>
      </w:r>
      <w:r w:rsidRPr="00E650C2">
        <w:t>network devices</w:t>
      </w:r>
      <w:r>
        <w:t>.</w:t>
      </w:r>
    </w:p>
    <w:p w:rsidR="00290A98" w:rsidP="00290A98" w:rsidRDefault="00290A98" w14:paraId="1F6B3C70" w14:textId="77777777">
      <w:pPr>
        <w:pStyle w:val="SpecLevel4"/>
      </w:pPr>
      <w:r w:rsidRPr="00626D9D">
        <w:rPr>
          <w:vanish/>
        </w:rPr>
        <w:fldChar w:fldCharType="begin"/>
      </w:r>
      <w:r w:rsidRPr="00626D9D">
        <w:rPr>
          <w:vanish/>
        </w:rPr>
        <w:instrText xml:space="preserve"> COMMENTS  {nL</w:instrText>
      </w:r>
      <w:r>
        <w:rPr>
          <w:vanish/>
        </w:rPr>
        <w:instrText>Sc</w:instrText>
      </w:r>
      <w:r w:rsidRPr="00626D9D">
        <w:rPr>
          <w:vanish/>
        </w:rPr>
        <w:instrText xml:space="preserve">}  \* MERGEFORMAT </w:instrText>
      </w:r>
      <w:r w:rsidRPr="00626D9D">
        <w:rPr>
          <w:vanish/>
        </w:rPr>
        <w:fldChar w:fldCharType="separate"/>
      </w:r>
      <w:r>
        <w:rPr>
          <w:vanish/>
        </w:rPr>
        <w:t>{nLSbie}</w:t>
      </w:r>
      <w:r w:rsidRPr="00626D9D">
        <w:rPr>
          <w:vanish/>
        </w:rPr>
        <w:fldChar w:fldCharType="end"/>
      </w:r>
      <w:r>
        <w:t>Li</w:t>
      </w:r>
      <w:r w:rsidRPr="00E650C2">
        <w:t>nking into an Ethernet network.</w:t>
      </w:r>
    </w:p>
    <w:p w:rsidR="00290A98" w:rsidP="00290A98" w:rsidRDefault="00290A98" w14:paraId="6FFA60BD" w14:textId="77777777">
      <w:pPr>
        <w:pStyle w:val="SpecLevel4"/>
      </w:pPr>
      <w:r w:rsidRPr="00626D9D">
        <w:rPr>
          <w:vanish/>
        </w:rPr>
        <w:fldChar w:fldCharType="begin"/>
      </w:r>
      <w:r w:rsidRPr="00626D9D">
        <w:rPr>
          <w:vanish/>
        </w:rPr>
        <w:instrText xml:space="preserve"> COMMENTS  {nL</w:instrText>
      </w:r>
      <w:r>
        <w:rPr>
          <w:vanish/>
        </w:rPr>
        <w:instrText>Sc</w:instrText>
      </w:r>
      <w:r w:rsidRPr="00626D9D">
        <w:rPr>
          <w:vanish/>
        </w:rPr>
        <w:instrText xml:space="preserve">}  \* MERGEFORMAT </w:instrText>
      </w:r>
      <w:r w:rsidRPr="00626D9D">
        <w:rPr>
          <w:vanish/>
        </w:rPr>
        <w:fldChar w:fldCharType="separate"/>
      </w:r>
      <w:r>
        <w:rPr>
          <w:vanish/>
        </w:rPr>
        <w:t>{nLSbie}</w:t>
      </w:r>
      <w:r w:rsidRPr="00626D9D">
        <w:rPr>
          <w:vanish/>
        </w:rPr>
        <w:fldChar w:fldCharType="end"/>
      </w:r>
      <w:r>
        <w:t>Integration with Building Management Systems (BMS) and Heating, Ventilation and Air Conditioning (HVAC) equipment.</w:t>
      </w:r>
    </w:p>
    <w:p w:rsidR="00290A98" w:rsidP="00290A98" w:rsidRDefault="00290A98" w14:paraId="735E1A82" w14:textId="77777777">
      <w:pPr>
        <w:pStyle w:val="SpecLevel4"/>
      </w:pPr>
      <w:r w:rsidRPr="00626D9D">
        <w:rPr>
          <w:vanish/>
        </w:rPr>
        <w:fldChar w:fldCharType="begin"/>
      </w:r>
      <w:r w:rsidRPr="00626D9D">
        <w:rPr>
          <w:vanish/>
        </w:rPr>
        <w:instrText xml:space="preserve"> COMMENTS  {nL</w:instrText>
      </w:r>
      <w:r>
        <w:rPr>
          <w:vanish/>
        </w:rPr>
        <w:instrText>Sc</w:instrText>
      </w:r>
      <w:r w:rsidRPr="00626D9D">
        <w:rPr>
          <w:vanish/>
        </w:rPr>
        <w:instrText xml:space="preserve">}  \* MERGEFORMAT </w:instrText>
      </w:r>
      <w:r w:rsidRPr="00626D9D">
        <w:rPr>
          <w:vanish/>
        </w:rPr>
        <w:fldChar w:fldCharType="separate"/>
      </w:r>
      <w:r>
        <w:rPr>
          <w:vanish/>
        </w:rPr>
        <w:t>{nLSbie}</w:t>
      </w:r>
      <w:r w:rsidRPr="00626D9D">
        <w:rPr>
          <w:vanish/>
        </w:rPr>
        <w:fldChar w:fldCharType="end"/>
      </w:r>
      <w:r>
        <w:t>Connection to various software interfaces, including management interface, historical database and analytics interface, and visualization interface.</w:t>
      </w:r>
    </w:p>
    <w:p w:rsidR="00290A98" w:rsidP="0024335C" w:rsidRDefault="00290A98" w14:paraId="7C2BE422" w14:textId="77777777">
      <w:pPr>
        <w:pStyle w:val="SpecLevel3"/>
      </w:pPr>
      <w:r w:rsidRPr="00626D9D">
        <w:rPr>
          <w:vanish/>
        </w:rPr>
        <w:fldChar w:fldCharType="begin"/>
      </w:r>
      <w:r w:rsidRPr="00626D9D">
        <w:rPr>
          <w:vanish/>
        </w:rPr>
        <w:instrText xml:space="preserve"> COMMENTS  {nL</w:instrText>
      </w:r>
      <w:r>
        <w:rPr>
          <w:vanish/>
        </w:rPr>
        <w:instrText>Sc</w:instrText>
      </w:r>
      <w:r w:rsidRPr="00626D9D">
        <w:rPr>
          <w:vanish/>
        </w:rPr>
        <w:instrText xml:space="preserve">}  \* MERGEFORMAT </w:instrText>
      </w:r>
      <w:r w:rsidRPr="00626D9D">
        <w:rPr>
          <w:vanish/>
        </w:rPr>
        <w:fldChar w:fldCharType="separate"/>
      </w:r>
      <w:r>
        <w:rPr>
          <w:vanish/>
        </w:rPr>
        <w:t>{nLSbie}</w:t>
      </w:r>
      <w:r w:rsidRPr="00626D9D">
        <w:rPr>
          <w:vanish/>
        </w:rPr>
        <w:fldChar w:fldCharType="end"/>
      </w:r>
      <w:r>
        <w:t>System Controller shall have an integral web server</w:t>
      </w:r>
      <w:r w:rsidRPr="00E650C2" w:rsidDel="00E07F9D">
        <w:t xml:space="preserve"> </w:t>
      </w:r>
      <w:r>
        <w:t>to support configuration, diagnostics and hosting of software interfaces.</w:t>
      </w:r>
    </w:p>
    <w:p w:rsidR="00290A98" w:rsidP="0024335C" w:rsidRDefault="00290A98" w14:paraId="3ADBF6BF" w14:textId="77777777">
      <w:pPr>
        <w:pStyle w:val="SpecLevel3"/>
      </w:pPr>
      <w:r w:rsidRPr="00626D9D">
        <w:rPr>
          <w:vanish/>
        </w:rPr>
        <w:fldChar w:fldCharType="begin"/>
      </w:r>
      <w:r w:rsidRPr="00626D9D">
        <w:rPr>
          <w:vanish/>
        </w:rPr>
        <w:instrText xml:space="preserve"> COMMENTS  {nL</w:instrText>
      </w:r>
      <w:r>
        <w:rPr>
          <w:vanish/>
        </w:rPr>
        <w:instrText>Sc</w:instrText>
      </w:r>
      <w:r w:rsidRPr="00626D9D">
        <w:rPr>
          <w:vanish/>
        </w:rPr>
        <w:instrText xml:space="preserve">}  \* MERGEFORMAT </w:instrText>
      </w:r>
      <w:r w:rsidRPr="00626D9D">
        <w:rPr>
          <w:vanish/>
        </w:rPr>
        <w:fldChar w:fldCharType="separate"/>
      </w:r>
      <w:r>
        <w:rPr>
          <w:vanish/>
        </w:rPr>
        <w:t>{nLSbie}</w:t>
      </w:r>
      <w:r w:rsidRPr="00626D9D">
        <w:rPr>
          <w:vanish/>
        </w:rPr>
        <w:fldChar w:fldCharType="end"/>
      </w:r>
      <w:r>
        <w:t>Device shall have option for a graphical touch screen to support configuration and diagnostics.</w:t>
      </w:r>
    </w:p>
    <w:p w:rsidR="00290A98" w:rsidP="0024335C" w:rsidRDefault="00290A98" w14:paraId="2395C3BF" w14:textId="77777777">
      <w:pPr>
        <w:pStyle w:val="SpecLevel3"/>
      </w:pPr>
      <w:r w:rsidRPr="00626D9D">
        <w:rPr>
          <w:vanish/>
        </w:rPr>
        <w:fldChar w:fldCharType="begin"/>
      </w:r>
      <w:r w:rsidRPr="00626D9D">
        <w:rPr>
          <w:vanish/>
        </w:rPr>
        <w:instrText xml:space="preserve"> COMMENTS  {nL</w:instrText>
      </w:r>
      <w:r>
        <w:rPr>
          <w:vanish/>
        </w:rPr>
        <w:instrText>Sc</w:instrText>
      </w:r>
      <w:r w:rsidRPr="00626D9D">
        <w:rPr>
          <w:vanish/>
        </w:rPr>
        <w:instrText xml:space="preserve">}  \* MERGEFORMAT </w:instrText>
      </w:r>
      <w:r w:rsidRPr="00626D9D">
        <w:rPr>
          <w:vanish/>
        </w:rPr>
        <w:fldChar w:fldCharType="separate"/>
      </w:r>
      <w:r>
        <w:rPr>
          <w:vanish/>
        </w:rPr>
        <w:t>{nLSbie}</w:t>
      </w:r>
      <w:r w:rsidRPr="00626D9D">
        <w:rPr>
          <w:vanish/>
        </w:rPr>
        <w:fldChar w:fldCharType="end"/>
      </w:r>
      <w:r>
        <w:t>Device</w:t>
      </w:r>
      <w:r w:rsidRPr="00E650C2">
        <w:t xml:space="preserve"> shall have three </w:t>
      </w:r>
      <w:r>
        <w:t>RJ-45 networked lighting control</w:t>
      </w:r>
      <w:r w:rsidRPr="00E650C2">
        <w:t xml:space="preserve"> ports for connection to </w:t>
      </w:r>
      <w:r>
        <w:t>any of the following:</w:t>
      </w:r>
    </w:p>
    <w:p w:rsidR="00290A98" w:rsidP="00290A98" w:rsidRDefault="00290A98" w14:paraId="43833F5E" w14:textId="77777777">
      <w:pPr>
        <w:pStyle w:val="SpecLevel4"/>
      </w:pPr>
      <w:r w:rsidRPr="00626D9D">
        <w:rPr>
          <w:vanish/>
        </w:rPr>
        <w:fldChar w:fldCharType="begin"/>
      </w:r>
      <w:r w:rsidRPr="00626D9D">
        <w:rPr>
          <w:vanish/>
        </w:rPr>
        <w:instrText xml:space="preserve"> COMMENTS  {nL</w:instrText>
      </w:r>
      <w:r>
        <w:rPr>
          <w:vanish/>
        </w:rPr>
        <w:instrText>Sc</w:instrText>
      </w:r>
      <w:r w:rsidRPr="00626D9D">
        <w:rPr>
          <w:vanish/>
        </w:rPr>
        <w:instrText xml:space="preserve">}  \* MERGEFORMAT </w:instrText>
      </w:r>
      <w:r w:rsidRPr="00626D9D">
        <w:rPr>
          <w:vanish/>
        </w:rPr>
        <w:fldChar w:fldCharType="separate"/>
      </w:r>
      <w:r>
        <w:rPr>
          <w:vanish/>
        </w:rPr>
        <w:t>{nLSbie}</w:t>
      </w:r>
      <w:r w:rsidRPr="00626D9D">
        <w:rPr>
          <w:vanish/>
        </w:rPr>
        <w:fldChar w:fldCharType="end"/>
      </w:r>
      <w:r>
        <w:t>T</w:t>
      </w:r>
      <w:r w:rsidRPr="00E650C2">
        <w:t>he graphic</w:t>
      </w:r>
      <w:r>
        <w:t>al</w:t>
      </w:r>
      <w:r w:rsidRPr="00E650C2">
        <w:t xml:space="preserve"> touch </w:t>
      </w:r>
      <w:proofErr w:type="gramStart"/>
      <w:r w:rsidRPr="00E650C2">
        <w:t>screen</w:t>
      </w:r>
      <w:proofErr w:type="gramEnd"/>
    </w:p>
    <w:p w:rsidR="00290A98" w:rsidP="00290A98" w:rsidRDefault="00290A98" w14:paraId="1D22CFD8" w14:textId="77777777">
      <w:pPr>
        <w:pStyle w:val="SpecLevel4"/>
      </w:pPr>
      <w:r w:rsidRPr="00626D9D">
        <w:rPr>
          <w:vanish/>
        </w:rPr>
        <w:fldChar w:fldCharType="begin"/>
      </w:r>
      <w:r w:rsidRPr="00626D9D">
        <w:rPr>
          <w:vanish/>
        </w:rPr>
        <w:instrText xml:space="preserve"> COMMENTS  {nL</w:instrText>
      </w:r>
      <w:r>
        <w:rPr>
          <w:vanish/>
        </w:rPr>
        <w:instrText>Sc</w:instrText>
      </w:r>
      <w:r w:rsidRPr="00626D9D">
        <w:rPr>
          <w:vanish/>
        </w:rPr>
        <w:instrText xml:space="preserve">}  \* MERGEFORMAT </w:instrText>
      </w:r>
      <w:r w:rsidRPr="00626D9D">
        <w:rPr>
          <w:vanish/>
        </w:rPr>
        <w:fldChar w:fldCharType="separate"/>
      </w:r>
      <w:r>
        <w:rPr>
          <w:vanish/>
        </w:rPr>
        <w:t>{nLSbie}</w:t>
      </w:r>
      <w:r w:rsidRPr="00626D9D">
        <w:rPr>
          <w:vanish/>
        </w:rPr>
        <w:fldChar w:fldCharType="end"/>
      </w:r>
      <w:r>
        <w:t>Wired communication</w:t>
      </w:r>
      <w:r w:rsidRPr="00E650C2">
        <w:t xml:space="preserve"> bridges</w:t>
      </w:r>
    </w:p>
    <w:p w:rsidR="00290A98" w:rsidP="00290A98" w:rsidRDefault="00290A98" w14:paraId="5B8C4B03" w14:textId="77777777">
      <w:pPr>
        <w:pStyle w:val="SpecLevel4"/>
      </w:pPr>
      <w:r w:rsidRPr="00626D9D">
        <w:rPr>
          <w:vanish/>
        </w:rPr>
        <w:lastRenderedPageBreak/>
        <w:fldChar w:fldCharType="begin"/>
      </w:r>
      <w:r w:rsidRPr="00626D9D">
        <w:rPr>
          <w:vanish/>
        </w:rPr>
        <w:instrText xml:space="preserve"> COMMENTS  {nL</w:instrText>
      </w:r>
      <w:r>
        <w:rPr>
          <w:vanish/>
        </w:rPr>
        <w:instrText>Sc</w:instrText>
      </w:r>
      <w:r w:rsidRPr="00626D9D">
        <w:rPr>
          <w:vanish/>
        </w:rPr>
        <w:instrText xml:space="preserve">}  \* MERGEFORMAT </w:instrText>
      </w:r>
      <w:r w:rsidRPr="00626D9D">
        <w:rPr>
          <w:vanish/>
        </w:rPr>
        <w:fldChar w:fldCharType="separate"/>
      </w:r>
      <w:r>
        <w:rPr>
          <w:vanish/>
        </w:rPr>
        <w:t>{nLSbie}</w:t>
      </w:r>
      <w:r w:rsidRPr="00626D9D">
        <w:rPr>
          <w:vanish/>
        </w:rPr>
        <w:fldChar w:fldCharType="end"/>
      </w:r>
      <w:r>
        <w:t>D</w:t>
      </w:r>
      <w:r w:rsidRPr="00E650C2">
        <w:t>irect</w:t>
      </w:r>
      <w:r>
        <w:t xml:space="preserve"> connection</w:t>
      </w:r>
      <w:r w:rsidRPr="00E650C2">
        <w:t xml:space="preserve"> to </w:t>
      </w:r>
      <w:r>
        <w:t xml:space="preserve">networked wired luminaires and intelligent </w:t>
      </w:r>
      <w:r w:rsidRPr="00E650C2">
        <w:t>lighting control devices</w:t>
      </w:r>
      <w:r>
        <w:t xml:space="preserve"> </w:t>
      </w:r>
      <w:r w:rsidRPr="00E650C2">
        <w:t xml:space="preserve">(up to 128 </w:t>
      </w:r>
      <w:r>
        <w:t xml:space="preserve">total devices </w:t>
      </w:r>
      <w:r w:rsidRPr="00E650C2">
        <w:t>per port)</w:t>
      </w:r>
    </w:p>
    <w:p w:rsidR="00290A98" w:rsidP="0024335C" w:rsidRDefault="00290A98" w14:paraId="30269F1D" w14:textId="77777777">
      <w:pPr>
        <w:pStyle w:val="SpecLevel3"/>
      </w:pPr>
      <w:r w:rsidRPr="00626D9D">
        <w:rPr>
          <w:vanish/>
        </w:rPr>
        <w:fldChar w:fldCharType="begin"/>
      </w:r>
      <w:r w:rsidRPr="00626D9D">
        <w:rPr>
          <w:vanish/>
        </w:rPr>
        <w:instrText xml:space="preserve"> COMMENTS  {nL</w:instrText>
      </w:r>
      <w:r>
        <w:rPr>
          <w:vanish/>
        </w:rPr>
        <w:instrText>Sc</w:instrText>
      </w:r>
      <w:r w:rsidRPr="00626D9D">
        <w:rPr>
          <w:vanish/>
        </w:rPr>
        <w:instrText xml:space="preserve">}  \* MERGEFORMAT </w:instrText>
      </w:r>
      <w:r w:rsidRPr="00626D9D">
        <w:rPr>
          <w:vanish/>
        </w:rPr>
        <w:fldChar w:fldCharType="separate"/>
      </w:r>
      <w:r>
        <w:rPr>
          <w:vanish/>
        </w:rPr>
        <w:t>{nLSbie}</w:t>
      </w:r>
      <w:r w:rsidRPr="00626D9D">
        <w:rPr>
          <w:vanish/>
        </w:rPr>
        <w:fldChar w:fldCharType="end"/>
      </w:r>
      <w:r w:rsidRPr="00E650C2">
        <w:t xml:space="preserve">Device shall automatically detect all </w:t>
      </w:r>
      <w:r>
        <w:t xml:space="preserve">networked </w:t>
      </w:r>
      <w:r w:rsidRPr="00E650C2">
        <w:t xml:space="preserve">devices </w:t>
      </w:r>
      <w:r>
        <w:t>connected to it.</w:t>
      </w:r>
      <w:r w:rsidRPr="00E650C2">
        <w:t xml:space="preserve"> </w:t>
      </w:r>
    </w:p>
    <w:p w:rsidR="00290A98" w:rsidP="0024335C" w:rsidRDefault="00290A98" w14:paraId="54B2DA06" w14:textId="77777777">
      <w:pPr>
        <w:pStyle w:val="SpecLevel3"/>
      </w:pPr>
      <w:r w:rsidRPr="00626D9D">
        <w:rPr>
          <w:vanish/>
        </w:rPr>
        <w:fldChar w:fldCharType="begin"/>
      </w:r>
      <w:r w:rsidRPr="00626D9D">
        <w:rPr>
          <w:vanish/>
        </w:rPr>
        <w:instrText xml:space="preserve"> COMMENTS  {nL</w:instrText>
      </w:r>
      <w:r>
        <w:rPr>
          <w:vanish/>
        </w:rPr>
        <w:instrText>Sc</w:instrText>
      </w:r>
      <w:r w:rsidRPr="00626D9D">
        <w:rPr>
          <w:vanish/>
        </w:rPr>
        <w:instrText xml:space="preserve">}  \* MERGEFORMAT </w:instrText>
      </w:r>
      <w:r w:rsidRPr="00626D9D">
        <w:rPr>
          <w:vanish/>
        </w:rPr>
        <w:fldChar w:fldCharType="separate"/>
      </w:r>
      <w:r>
        <w:rPr>
          <w:vanish/>
        </w:rPr>
        <w:t>{nLSbie}</w:t>
      </w:r>
      <w:r w:rsidRPr="00626D9D">
        <w:rPr>
          <w:vanish/>
        </w:rPr>
        <w:fldChar w:fldCharType="end"/>
      </w:r>
      <w:r w:rsidRPr="00E650C2">
        <w:t>Device shall have a</w:t>
      </w:r>
      <w:r>
        <w:t>n internal time clock used for astronomical and standard schedules</w:t>
      </w:r>
      <w:r w:rsidRPr="00E650C2">
        <w:t xml:space="preserve">. </w:t>
      </w:r>
    </w:p>
    <w:p w:rsidR="00290A98" w:rsidP="0024335C" w:rsidRDefault="00290A98" w14:paraId="6C6304C0" w14:textId="77777777">
      <w:pPr>
        <w:pStyle w:val="SpecLevel3"/>
      </w:pPr>
      <w:r w:rsidRPr="00626D9D">
        <w:rPr>
          <w:vanish/>
        </w:rPr>
        <w:fldChar w:fldCharType="begin"/>
      </w:r>
      <w:r w:rsidRPr="00626D9D">
        <w:rPr>
          <w:vanish/>
        </w:rPr>
        <w:instrText xml:space="preserve"> COMMENTS  {nL</w:instrText>
      </w:r>
      <w:r>
        <w:rPr>
          <w:vanish/>
        </w:rPr>
        <w:instrText>Sc</w:instrText>
      </w:r>
      <w:r w:rsidRPr="00626D9D">
        <w:rPr>
          <w:vanish/>
        </w:rPr>
        <w:instrText xml:space="preserve">}  \* MERGEFORMAT </w:instrText>
      </w:r>
      <w:r w:rsidRPr="00626D9D">
        <w:rPr>
          <w:vanish/>
        </w:rPr>
        <w:fldChar w:fldCharType="separate"/>
      </w:r>
      <w:r>
        <w:rPr>
          <w:vanish/>
        </w:rPr>
        <w:t>{nLSbie}</w:t>
      </w:r>
      <w:r w:rsidRPr="00626D9D">
        <w:rPr>
          <w:vanish/>
        </w:rPr>
        <w:fldChar w:fldCharType="end"/>
      </w:r>
      <w:r w:rsidRPr="00E650C2">
        <w:t xml:space="preserve">Device shall have </w:t>
      </w:r>
      <w:r>
        <w:t>2 switched</w:t>
      </w:r>
      <w:r w:rsidRPr="00E650C2">
        <w:t xml:space="preserve"> RJ-45 10/100 </w:t>
      </w:r>
      <w:proofErr w:type="spellStart"/>
      <w:r w:rsidRPr="00E650C2">
        <w:t>BaseT</w:t>
      </w:r>
      <w:proofErr w:type="spellEnd"/>
      <w:r w:rsidRPr="00E650C2">
        <w:t xml:space="preserve"> Ethernet</w:t>
      </w:r>
      <w:r>
        <w:t xml:space="preserve"> ports for local area network (LAN) connection</w:t>
      </w:r>
      <w:r w:rsidRPr="00E650C2">
        <w:t>.</w:t>
      </w:r>
    </w:p>
    <w:p w:rsidR="00290A98" w:rsidP="00290A98" w:rsidRDefault="00290A98" w14:paraId="2DBA1B29" w14:textId="77777777">
      <w:pPr>
        <w:pStyle w:val="SpecLevel4"/>
      </w:pPr>
      <w:r w:rsidRPr="00626D9D">
        <w:rPr>
          <w:vanish/>
        </w:rPr>
        <w:fldChar w:fldCharType="begin"/>
      </w:r>
      <w:r w:rsidRPr="00626D9D">
        <w:rPr>
          <w:vanish/>
        </w:rPr>
        <w:instrText xml:space="preserve"> COMMENTS  {nL</w:instrText>
      </w:r>
      <w:r>
        <w:rPr>
          <w:vanish/>
        </w:rPr>
        <w:instrText>Sc</w:instrText>
      </w:r>
      <w:r w:rsidRPr="00626D9D">
        <w:rPr>
          <w:vanish/>
        </w:rPr>
        <w:instrText xml:space="preserve">}  \* MERGEFORMAT </w:instrText>
      </w:r>
      <w:r w:rsidRPr="00626D9D">
        <w:rPr>
          <w:vanish/>
        </w:rPr>
        <w:fldChar w:fldCharType="separate"/>
      </w:r>
      <w:r>
        <w:rPr>
          <w:vanish/>
        </w:rPr>
        <w:t>{nLSbie}</w:t>
      </w:r>
      <w:r w:rsidRPr="00626D9D">
        <w:rPr>
          <w:vanish/>
        </w:rPr>
        <w:fldChar w:fldCharType="end"/>
      </w:r>
      <w:r>
        <w:t>Ethernet connection shall support daisy chain wiring to other lighting control system LAN devices.</w:t>
      </w:r>
    </w:p>
    <w:p w:rsidR="00290A98" w:rsidP="00290A98" w:rsidRDefault="00290A98" w14:paraId="57B0AC77" w14:textId="77777777">
      <w:pPr>
        <w:pStyle w:val="SpecLevel4"/>
      </w:pPr>
      <w:r w:rsidRPr="00626D9D">
        <w:rPr>
          <w:vanish/>
        </w:rPr>
        <w:fldChar w:fldCharType="begin"/>
      </w:r>
      <w:r w:rsidRPr="00626D9D">
        <w:rPr>
          <w:vanish/>
        </w:rPr>
        <w:instrText xml:space="preserve"> COMMENTS  {nL</w:instrText>
      </w:r>
      <w:r>
        <w:rPr>
          <w:vanish/>
        </w:rPr>
        <w:instrText>Sc</w:instrText>
      </w:r>
      <w:r w:rsidRPr="00626D9D">
        <w:rPr>
          <w:vanish/>
        </w:rPr>
        <w:instrText xml:space="preserve">}  \* MERGEFORMAT </w:instrText>
      </w:r>
      <w:r w:rsidRPr="00626D9D">
        <w:rPr>
          <w:vanish/>
        </w:rPr>
        <w:fldChar w:fldCharType="separate"/>
      </w:r>
      <w:r>
        <w:rPr>
          <w:vanish/>
        </w:rPr>
        <w:t>{nLSbie}</w:t>
      </w:r>
      <w:r w:rsidRPr="00626D9D">
        <w:rPr>
          <w:vanish/>
        </w:rPr>
        <w:fldChar w:fldCharType="end"/>
      </w:r>
      <w:r>
        <w:t xml:space="preserve">Ethernet connection </w:t>
      </w:r>
      <w:r w:rsidRPr="00E650C2">
        <w:t xml:space="preserve">shall </w:t>
      </w:r>
      <w:r>
        <w:t xml:space="preserve">support IPv4 and shall </w:t>
      </w:r>
      <w:r w:rsidRPr="00E650C2">
        <w:t>be capable of using a dedicated static or DHCP assigned IP address</w:t>
      </w:r>
      <w:r>
        <w:t>.</w:t>
      </w:r>
    </w:p>
    <w:p w:rsidR="00290A98" w:rsidP="0024335C" w:rsidRDefault="00290A98" w14:paraId="2FD53064" w14:textId="77777777">
      <w:pPr>
        <w:pStyle w:val="SpecLevel3"/>
      </w:pPr>
      <w:r w:rsidRPr="00626D9D">
        <w:rPr>
          <w:vanish/>
        </w:rPr>
        <w:fldChar w:fldCharType="begin"/>
      </w:r>
      <w:r w:rsidRPr="00626D9D">
        <w:rPr>
          <w:vanish/>
        </w:rPr>
        <w:instrText xml:space="preserve"> COMMENTS  {nL</w:instrText>
      </w:r>
      <w:r>
        <w:rPr>
          <w:vanish/>
        </w:rPr>
        <w:instrText>Sc</w:instrText>
      </w:r>
      <w:r w:rsidRPr="00626D9D">
        <w:rPr>
          <w:vanish/>
        </w:rPr>
        <w:instrText xml:space="preserve">}  \* MERGEFORMAT </w:instrText>
      </w:r>
      <w:r w:rsidRPr="00626D9D">
        <w:rPr>
          <w:vanish/>
        </w:rPr>
        <w:fldChar w:fldCharType="separate"/>
      </w:r>
      <w:r>
        <w:rPr>
          <w:vanish/>
        </w:rPr>
        <w:t>{nLSbie}</w:t>
      </w:r>
      <w:r w:rsidRPr="00626D9D">
        <w:rPr>
          <w:vanish/>
        </w:rPr>
        <w:fldChar w:fldCharType="end"/>
      </w:r>
      <w:r>
        <w:t>Device shall have 2 x USB 2.0 Expansion ports for 802.11 Wi-Fi Adapter enabling wireless connectivity including:</w:t>
      </w:r>
    </w:p>
    <w:p w:rsidR="00290A98" w:rsidP="00290A98" w:rsidRDefault="00290A98" w14:paraId="20AE3A08" w14:textId="77777777">
      <w:pPr>
        <w:pStyle w:val="SpecLevel4"/>
      </w:pPr>
      <w:r w:rsidRPr="00626D9D">
        <w:rPr>
          <w:vanish/>
        </w:rPr>
        <w:fldChar w:fldCharType="begin"/>
      </w:r>
      <w:r w:rsidRPr="00626D9D">
        <w:rPr>
          <w:vanish/>
        </w:rPr>
        <w:instrText xml:space="preserve"> COMMENTS  {nL</w:instrText>
      </w:r>
      <w:r>
        <w:rPr>
          <w:vanish/>
        </w:rPr>
        <w:instrText>Sc</w:instrText>
      </w:r>
      <w:r w:rsidRPr="00626D9D">
        <w:rPr>
          <w:vanish/>
        </w:rPr>
        <w:instrText xml:space="preserve">}  \* MERGEFORMAT </w:instrText>
      </w:r>
      <w:r w:rsidRPr="00626D9D">
        <w:rPr>
          <w:vanish/>
        </w:rPr>
        <w:fldChar w:fldCharType="separate"/>
      </w:r>
      <w:r>
        <w:rPr>
          <w:vanish/>
        </w:rPr>
        <w:t>{nLSbie}</w:t>
      </w:r>
      <w:r w:rsidRPr="00626D9D">
        <w:rPr>
          <w:vanish/>
        </w:rPr>
        <w:fldChar w:fldCharType="end"/>
      </w:r>
      <w:r>
        <w:t>Hot Spot</w:t>
      </w:r>
    </w:p>
    <w:p w:rsidR="00290A98" w:rsidP="00290A98" w:rsidRDefault="00290A98" w14:paraId="56F5063E" w14:textId="77777777">
      <w:pPr>
        <w:pStyle w:val="SpecLevel4"/>
      </w:pPr>
      <w:r w:rsidRPr="00626D9D">
        <w:rPr>
          <w:vanish/>
        </w:rPr>
        <w:fldChar w:fldCharType="begin"/>
      </w:r>
      <w:r w:rsidRPr="00626D9D">
        <w:rPr>
          <w:vanish/>
        </w:rPr>
        <w:instrText xml:space="preserve"> COMMENTS  {nL</w:instrText>
      </w:r>
      <w:r>
        <w:rPr>
          <w:vanish/>
        </w:rPr>
        <w:instrText>Sc</w:instrText>
      </w:r>
      <w:r w:rsidRPr="00626D9D">
        <w:rPr>
          <w:vanish/>
        </w:rPr>
        <w:instrText xml:space="preserve">}  \* MERGEFORMAT </w:instrText>
      </w:r>
      <w:r w:rsidRPr="00626D9D">
        <w:rPr>
          <w:vanish/>
        </w:rPr>
        <w:fldChar w:fldCharType="separate"/>
      </w:r>
      <w:r>
        <w:rPr>
          <w:vanish/>
        </w:rPr>
        <w:t>{nLSbie}</w:t>
      </w:r>
      <w:r w:rsidRPr="00626D9D">
        <w:rPr>
          <w:vanish/>
        </w:rPr>
        <w:fldChar w:fldCharType="end"/>
      </w:r>
      <w:r>
        <w:t xml:space="preserve">Access Point </w:t>
      </w:r>
    </w:p>
    <w:p w:rsidR="00290A98" w:rsidP="00290A98" w:rsidRDefault="00290A98" w14:paraId="10FD615A" w14:textId="77777777">
      <w:pPr>
        <w:pStyle w:val="SpecLevel4"/>
      </w:pPr>
      <w:r w:rsidRPr="00626D9D">
        <w:rPr>
          <w:vanish/>
        </w:rPr>
        <w:fldChar w:fldCharType="begin"/>
      </w:r>
      <w:r w:rsidRPr="00626D9D">
        <w:rPr>
          <w:vanish/>
        </w:rPr>
        <w:instrText xml:space="preserve"> COMMENTS  {nL</w:instrText>
      </w:r>
      <w:r>
        <w:rPr>
          <w:vanish/>
        </w:rPr>
        <w:instrText>Sc</w:instrText>
      </w:r>
      <w:r w:rsidRPr="00626D9D">
        <w:rPr>
          <w:vanish/>
        </w:rPr>
        <w:instrText xml:space="preserve">}  \* MERGEFORMAT </w:instrText>
      </w:r>
      <w:r w:rsidRPr="00626D9D">
        <w:rPr>
          <w:vanish/>
        </w:rPr>
        <w:fldChar w:fldCharType="separate"/>
      </w:r>
      <w:r>
        <w:rPr>
          <w:vanish/>
        </w:rPr>
        <w:t>{nLSbie}</w:t>
      </w:r>
      <w:r w:rsidRPr="00626D9D">
        <w:rPr>
          <w:vanish/>
        </w:rPr>
        <w:fldChar w:fldCharType="end"/>
      </w:r>
      <w:r>
        <w:t>Client</w:t>
      </w:r>
    </w:p>
    <w:p w:rsidR="00290A98" w:rsidP="0024335C" w:rsidRDefault="00290A98" w14:paraId="638C7197" w14:textId="77777777">
      <w:pPr>
        <w:pStyle w:val="SpecLevel3"/>
      </w:pPr>
      <w:r w:rsidRPr="00626D9D">
        <w:rPr>
          <w:vanish/>
        </w:rPr>
        <w:fldChar w:fldCharType="begin"/>
      </w:r>
      <w:r w:rsidRPr="00626D9D">
        <w:rPr>
          <w:vanish/>
        </w:rPr>
        <w:instrText xml:space="preserve"> COMMENTS  {nL</w:instrText>
      </w:r>
      <w:r>
        <w:rPr>
          <w:vanish/>
        </w:rPr>
        <w:instrText>Sc</w:instrText>
      </w:r>
      <w:r w:rsidRPr="00626D9D">
        <w:rPr>
          <w:vanish/>
        </w:rPr>
        <w:instrText xml:space="preserve">}  \* MERGEFORMAT </w:instrText>
      </w:r>
      <w:r w:rsidRPr="00626D9D">
        <w:rPr>
          <w:vanish/>
        </w:rPr>
        <w:fldChar w:fldCharType="separate"/>
      </w:r>
      <w:r>
        <w:rPr>
          <w:vanish/>
        </w:rPr>
        <w:t>{nLSbie}</w:t>
      </w:r>
      <w:r w:rsidRPr="00626D9D">
        <w:rPr>
          <w:vanish/>
        </w:rPr>
        <w:fldChar w:fldCharType="end"/>
      </w:r>
      <w:r w:rsidRPr="00E650C2">
        <w:t xml:space="preserve">Each </w:t>
      </w:r>
      <w:r>
        <w:t>System Controller</w:t>
      </w:r>
      <w:r w:rsidRPr="00E650C2">
        <w:t xml:space="preserve"> shall be capable of </w:t>
      </w:r>
      <w:r>
        <w:t>managing and operating at least</w:t>
      </w:r>
      <w:r w:rsidRPr="00E650C2">
        <w:t xml:space="preserve"> </w:t>
      </w:r>
      <w:r>
        <w:t>750</w:t>
      </w:r>
      <w:r w:rsidRPr="00E650C2">
        <w:t xml:space="preserve"> </w:t>
      </w:r>
      <w:r>
        <w:t xml:space="preserve">networked </w:t>
      </w:r>
      <w:r w:rsidRPr="00E650C2">
        <w:t>devices</w:t>
      </w:r>
      <w:r>
        <w:t xml:space="preserve"> (wired or wireless).</w:t>
      </w:r>
      <w:r w:rsidRPr="00E650C2">
        <w:t xml:space="preserve"> </w:t>
      </w:r>
    </w:p>
    <w:p w:rsidR="00290A98" w:rsidP="00290A98" w:rsidRDefault="00290A98" w14:paraId="1DEE9B07" w14:textId="77777777">
      <w:pPr>
        <w:pStyle w:val="SpecLevel4"/>
      </w:pPr>
      <w:r w:rsidRPr="00626D9D">
        <w:rPr>
          <w:vanish/>
        </w:rPr>
        <w:fldChar w:fldCharType="begin"/>
      </w:r>
      <w:r w:rsidRPr="00626D9D">
        <w:rPr>
          <w:vanish/>
        </w:rPr>
        <w:instrText xml:space="preserve"> COMMENTS  {nL</w:instrText>
      </w:r>
      <w:r>
        <w:rPr>
          <w:vanish/>
        </w:rPr>
        <w:instrText>Sc</w:instrText>
      </w:r>
      <w:r w:rsidRPr="00626D9D">
        <w:rPr>
          <w:vanish/>
        </w:rPr>
        <w:instrText xml:space="preserve">}  \* MERGEFORMAT </w:instrText>
      </w:r>
      <w:r w:rsidRPr="00626D9D">
        <w:rPr>
          <w:vanish/>
        </w:rPr>
        <w:fldChar w:fldCharType="separate"/>
      </w:r>
      <w:r>
        <w:rPr>
          <w:vanish/>
        </w:rPr>
        <w:t>{nLSbie}</w:t>
      </w:r>
      <w:r w:rsidRPr="00626D9D">
        <w:rPr>
          <w:vanish/>
        </w:rPr>
        <w:fldChar w:fldCharType="end"/>
      </w:r>
      <w:r>
        <w:t>Multiple System Controllers may be networked together via LAN connection to scale the system up to 20,000 networked devices.</w:t>
      </w:r>
    </w:p>
    <w:p w:rsidR="00290A98" w:rsidP="0024335C" w:rsidRDefault="00290A98" w14:paraId="65BE27F8" w14:textId="77777777">
      <w:pPr>
        <w:pStyle w:val="SpecLevel3"/>
      </w:pPr>
      <w:r w:rsidRPr="00626D9D">
        <w:rPr>
          <w:vanish/>
        </w:rPr>
        <w:fldChar w:fldCharType="begin"/>
      </w:r>
      <w:r w:rsidRPr="00626D9D">
        <w:rPr>
          <w:vanish/>
        </w:rPr>
        <w:instrText xml:space="preserve"> COMMENTS  {nL</w:instrText>
      </w:r>
      <w:r>
        <w:rPr>
          <w:vanish/>
        </w:rPr>
        <w:instrText>Sc</w:instrText>
      </w:r>
      <w:r w:rsidRPr="00626D9D">
        <w:rPr>
          <w:vanish/>
        </w:rPr>
        <w:instrText xml:space="preserve">}  \* MERGEFORMAT </w:instrText>
      </w:r>
      <w:r w:rsidRPr="00626D9D">
        <w:rPr>
          <w:vanish/>
        </w:rPr>
        <w:fldChar w:fldCharType="separate"/>
      </w:r>
      <w:r>
        <w:rPr>
          <w:vanish/>
        </w:rPr>
        <w:t>{nLSbie}</w:t>
      </w:r>
      <w:r w:rsidRPr="00626D9D">
        <w:rPr>
          <w:vanish/>
        </w:rPr>
        <w:fldChar w:fldCharType="end"/>
      </w:r>
      <w:r>
        <w:t xml:space="preserve">System Controller shall support </w:t>
      </w:r>
      <w:r w:rsidRPr="00A556D7">
        <w:t>BACnet</w:t>
      </w:r>
      <w:r>
        <w:t>/</w:t>
      </w:r>
      <w:r w:rsidRPr="00A556D7">
        <w:t xml:space="preserve">IP </w:t>
      </w:r>
      <w:r>
        <w:t>and BACnet MS/TP protocols to directly interface with BMS and HVAC equipment without the need for additional protocol translation gateways.</w:t>
      </w:r>
    </w:p>
    <w:p w:rsidR="00290A98" w:rsidP="00290A98" w:rsidRDefault="00290A98" w14:paraId="4B10396C" w14:textId="77777777">
      <w:pPr>
        <w:pStyle w:val="SpecLevel4"/>
      </w:pPr>
      <w:r w:rsidRPr="00626D9D">
        <w:rPr>
          <w:vanish/>
        </w:rPr>
        <w:fldChar w:fldCharType="begin"/>
      </w:r>
      <w:r w:rsidRPr="00626D9D">
        <w:rPr>
          <w:vanish/>
        </w:rPr>
        <w:instrText xml:space="preserve"> COMMENTS  {nL</w:instrText>
      </w:r>
      <w:r>
        <w:rPr>
          <w:vanish/>
        </w:rPr>
        <w:instrText>Sc</w:instrText>
      </w:r>
      <w:r w:rsidRPr="00626D9D">
        <w:rPr>
          <w:vanish/>
        </w:rPr>
        <w:instrText xml:space="preserve">}  \* MERGEFORMAT </w:instrText>
      </w:r>
      <w:r w:rsidRPr="00626D9D">
        <w:rPr>
          <w:vanish/>
        </w:rPr>
        <w:fldChar w:fldCharType="separate"/>
      </w:r>
      <w:r>
        <w:rPr>
          <w:vanish/>
        </w:rPr>
        <w:t>{nLSbie}</w:t>
      </w:r>
      <w:r w:rsidRPr="00626D9D">
        <w:rPr>
          <w:vanish/>
        </w:rPr>
        <w:fldChar w:fldCharType="end"/>
      </w:r>
      <w:r>
        <w:t xml:space="preserve">BACnet MS/TP shall support 9600 to 115200 baud </w:t>
      </w:r>
      <w:proofErr w:type="gramStart"/>
      <w:r>
        <w:t>rate</w:t>
      </w:r>
      <w:proofErr w:type="gramEnd"/>
      <w:r>
        <w:t>.</w:t>
      </w:r>
    </w:p>
    <w:p w:rsidR="00290A98" w:rsidP="00290A98" w:rsidRDefault="00290A98" w14:paraId="4877C664" w14:textId="77777777">
      <w:pPr>
        <w:pStyle w:val="SpecLevel4"/>
      </w:pPr>
      <w:r w:rsidRPr="00626D9D">
        <w:rPr>
          <w:vanish/>
        </w:rPr>
        <w:fldChar w:fldCharType="begin"/>
      </w:r>
      <w:r w:rsidRPr="00626D9D">
        <w:rPr>
          <w:vanish/>
        </w:rPr>
        <w:instrText xml:space="preserve"> COMMENTS  {nL</w:instrText>
      </w:r>
      <w:r>
        <w:rPr>
          <w:vanish/>
        </w:rPr>
        <w:instrText>Sc</w:instrText>
      </w:r>
      <w:r w:rsidRPr="00626D9D">
        <w:rPr>
          <w:vanish/>
        </w:rPr>
        <w:instrText xml:space="preserve">}  \* MERGEFORMAT </w:instrText>
      </w:r>
      <w:r w:rsidRPr="00626D9D">
        <w:rPr>
          <w:vanish/>
        </w:rPr>
        <w:fldChar w:fldCharType="separate"/>
      </w:r>
      <w:r>
        <w:rPr>
          <w:vanish/>
        </w:rPr>
        <w:t>{nLSbie}</w:t>
      </w:r>
      <w:r w:rsidRPr="00626D9D">
        <w:rPr>
          <w:vanish/>
        </w:rPr>
        <w:fldChar w:fldCharType="end"/>
      </w:r>
      <w:r>
        <w:t>System Controller shall be BACnet Testing Laboratory (BTL listed) using Device Profile BACnet Building Controller (B-BC) with outlined enhanced features.</w:t>
      </w:r>
    </w:p>
    <w:p w:rsidR="00290A98" w:rsidP="0024335C" w:rsidRDefault="00290A98" w14:paraId="3602C238" w14:textId="40EFEA00">
      <w:pPr>
        <w:pStyle w:val="SpecLevel3"/>
      </w:pPr>
      <w:r w:rsidRPr="00626D9D">
        <w:rPr>
          <w:vanish/>
        </w:rPr>
        <w:fldChar w:fldCharType="begin"/>
      </w:r>
      <w:r w:rsidRPr="00626D9D">
        <w:rPr>
          <w:vanish/>
        </w:rPr>
        <w:instrText xml:space="preserve"> COMMENTS  {nL</w:instrText>
      </w:r>
      <w:r>
        <w:rPr>
          <w:vanish/>
        </w:rPr>
        <w:instrText>Sc</w:instrText>
      </w:r>
      <w:r w:rsidRPr="00626D9D">
        <w:rPr>
          <w:vanish/>
        </w:rPr>
        <w:instrText xml:space="preserve">}  \* MERGEFORMAT </w:instrText>
      </w:r>
      <w:r w:rsidRPr="00626D9D">
        <w:rPr>
          <w:vanish/>
        </w:rPr>
        <w:fldChar w:fldCharType="separate"/>
      </w:r>
      <w:r>
        <w:rPr>
          <w:vanish/>
        </w:rPr>
        <w:t>{nLSbie}</w:t>
      </w:r>
      <w:r w:rsidRPr="00626D9D">
        <w:rPr>
          <w:vanish/>
        </w:rPr>
        <w:fldChar w:fldCharType="end"/>
      </w:r>
      <w:r>
        <w:t>System controller shall contain a “FIPS 140-2 Level 1 Inside” cryptographic module.</w:t>
      </w:r>
    </w:p>
    <w:p w:rsidR="00022EA5" w:rsidP="0024335C" w:rsidRDefault="00022EA5" w14:paraId="4EF0CC7A" w14:textId="37BB9733">
      <w:pPr>
        <w:pStyle w:val="SpecLevel3"/>
      </w:pPr>
      <w:r w:rsidRPr="00626D9D">
        <w:rPr>
          <w:vanish/>
        </w:rPr>
        <w:fldChar w:fldCharType="begin"/>
      </w:r>
      <w:r w:rsidRPr="00626D9D">
        <w:rPr>
          <w:vanish/>
        </w:rPr>
        <w:instrText xml:space="preserve"> COMMENTS  {nL</w:instrText>
      </w:r>
      <w:r>
        <w:rPr>
          <w:vanish/>
        </w:rPr>
        <w:instrText>Sc</w:instrText>
      </w:r>
      <w:r w:rsidRPr="00626D9D">
        <w:rPr>
          <w:vanish/>
        </w:rPr>
        <w:instrText xml:space="preserve">}  \* MERGEFORMAT </w:instrText>
      </w:r>
      <w:r w:rsidRPr="00626D9D">
        <w:rPr>
          <w:vanish/>
        </w:rPr>
        <w:fldChar w:fldCharType="separate"/>
      </w:r>
      <w:r>
        <w:rPr>
          <w:vanish/>
        </w:rPr>
        <w:t>{nLSbie}</w:t>
      </w:r>
      <w:r w:rsidRPr="00626D9D">
        <w:rPr>
          <w:vanish/>
        </w:rPr>
        <w:fldChar w:fldCharType="end"/>
      </w:r>
      <w:r>
        <w:t>System controller shall support RESTful API control of BACnet objects, user management, date and time, and file management.</w:t>
      </w:r>
    </w:p>
    <w:p w:rsidRPr="00AF5D2B" w:rsidR="00290A98" w:rsidP="0024335C" w:rsidRDefault="00290A98" w14:paraId="22E1BAA8" w14:textId="77777777">
      <w:pPr>
        <w:pStyle w:val="SpecLevel3"/>
      </w:pPr>
      <w:r w:rsidRPr="00626D9D">
        <w:rPr>
          <w:vanish/>
        </w:rPr>
        <w:fldChar w:fldCharType="begin"/>
      </w:r>
      <w:r w:rsidRPr="00626D9D">
        <w:rPr>
          <w:vanish/>
        </w:rPr>
        <w:instrText xml:space="preserve"> COMMENTS  {nL</w:instrText>
      </w:r>
      <w:r>
        <w:rPr>
          <w:vanish/>
        </w:rPr>
        <w:instrText>Sc</w:instrText>
      </w:r>
      <w:r w:rsidRPr="00626D9D">
        <w:rPr>
          <w:vanish/>
        </w:rPr>
        <w:instrText xml:space="preserve">}  \* MERGEFORMAT </w:instrText>
      </w:r>
      <w:r w:rsidRPr="00626D9D">
        <w:rPr>
          <w:vanish/>
        </w:rPr>
        <w:fldChar w:fldCharType="separate"/>
      </w:r>
      <w:r>
        <w:rPr>
          <w:vanish/>
        </w:rPr>
        <w:t>{nLSbie}</w:t>
      </w:r>
      <w:r w:rsidRPr="00626D9D">
        <w:rPr>
          <w:vanish/>
        </w:rPr>
        <w:fldChar w:fldCharType="end"/>
      </w:r>
      <w:r w:rsidRPr="00AF5D2B">
        <w:t>System controller shall be available within a NEMA 1 enclosure with Class 1 and Class 2 separation</w:t>
      </w:r>
    </w:p>
    <w:p w:rsidRPr="009878C8" w:rsidR="00D618A1" w:rsidP="00D618A1" w:rsidRDefault="00290A98" w14:paraId="25E73D62" w14:textId="50BC829A">
      <w:pPr>
        <w:pStyle w:val="SpecLevel4"/>
      </w:pPr>
      <w:r w:rsidRPr="00626D9D">
        <w:rPr>
          <w:vanish/>
        </w:rPr>
        <w:fldChar w:fldCharType="begin"/>
      </w:r>
      <w:r w:rsidRPr="00626D9D">
        <w:rPr>
          <w:vanish/>
        </w:rPr>
        <w:instrText xml:space="preserve"> COMMENTS  {nL</w:instrText>
      </w:r>
      <w:r>
        <w:rPr>
          <w:vanish/>
        </w:rPr>
        <w:instrText>Sc</w:instrText>
      </w:r>
      <w:r w:rsidRPr="00626D9D">
        <w:rPr>
          <w:vanish/>
        </w:rPr>
        <w:instrText xml:space="preserve">}  \* MERGEFORMAT </w:instrText>
      </w:r>
      <w:r w:rsidRPr="00626D9D">
        <w:rPr>
          <w:vanish/>
        </w:rPr>
        <w:fldChar w:fldCharType="separate"/>
      </w:r>
      <w:r>
        <w:rPr>
          <w:vanish/>
        </w:rPr>
        <w:t>{nLSbie}</w:t>
      </w:r>
      <w:r w:rsidRPr="00626D9D">
        <w:rPr>
          <w:vanish/>
        </w:rPr>
        <w:fldChar w:fldCharType="end"/>
      </w:r>
      <w:r w:rsidRPr="00AF5D2B">
        <w:t>Enclosure shall support power input power of 120-277VAC, or optional 347</w:t>
      </w:r>
    </w:p>
    <w:p w:rsidR="00E75D46" w:rsidP="00E75D46" w:rsidRDefault="00E75D46" w14:paraId="724E3B1C" w14:textId="1483EEC3">
      <w:pPr>
        <w:pStyle w:val="SpecLevel2"/>
      </w:pPr>
      <w:r w:rsidRPr="002C5FD5">
        <w:rPr>
          <w:vanish/>
        </w:rPr>
        <w:fldChar w:fldCharType="begin"/>
      </w:r>
      <w:r w:rsidRPr="002C5FD5">
        <w:rPr>
          <w:vanish/>
        </w:rPr>
        <w:instrText xml:space="preserve"> COMMENTS {</w:instrText>
      </w:r>
      <w:r>
        <w:rPr>
          <w:vanish/>
        </w:rPr>
        <w:instrText>nDTC</w:instrText>
      </w:r>
      <w:r w:rsidRPr="002C5FD5">
        <w:rPr>
          <w:vanish/>
        </w:rPr>
        <w:instrText xml:space="preserve">} \* MERGEFORMAT </w:instrText>
      </w:r>
      <w:r w:rsidRPr="002C5FD5">
        <w:rPr>
          <w:vanish/>
        </w:rPr>
        <w:fldChar w:fldCharType="separate"/>
      </w:r>
      <w:r>
        <w:rPr>
          <w:vanish/>
        </w:rPr>
        <w:t>{nDTC}</w:t>
      </w:r>
      <w:r w:rsidRPr="002C5FD5">
        <w:rPr>
          <w:vanish/>
        </w:rPr>
        <w:fldChar w:fldCharType="end"/>
      </w:r>
      <w:r>
        <w:t>Digital Electronic Time Clock (DTC)</w:t>
      </w:r>
    </w:p>
    <w:p w:rsidR="00E75D46" w:rsidP="00E75D46" w:rsidRDefault="00E75D46" w14:paraId="3E3E8EA4" w14:textId="64F139AF">
      <w:pPr>
        <w:pStyle w:val="SpecLevel3"/>
      </w:pPr>
      <w:r w:rsidRPr="002C5FD5">
        <w:rPr>
          <w:vanish/>
        </w:rPr>
        <w:lastRenderedPageBreak/>
        <w:fldChar w:fldCharType="begin"/>
      </w:r>
      <w:r w:rsidRPr="002C5FD5">
        <w:rPr>
          <w:vanish/>
        </w:rPr>
        <w:instrText xml:space="preserve"> COMMENTS {</w:instrText>
      </w:r>
      <w:r>
        <w:rPr>
          <w:vanish/>
        </w:rPr>
        <w:instrText>nDTC</w:instrText>
      </w:r>
      <w:r w:rsidRPr="002C5FD5">
        <w:rPr>
          <w:vanish/>
        </w:rPr>
        <w:instrText xml:space="preserve">} \* MERGEFORMAT </w:instrText>
      </w:r>
      <w:r w:rsidRPr="002C5FD5">
        <w:rPr>
          <w:vanish/>
        </w:rPr>
        <w:fldChar w:fldCharType="separate"/>
      </w:r>
      <w:r>
        <w:rPr>
          <w:vanish/>
        </w:rPr>
        <w:t>{nDTC}</w:t>
      </w:r>
      <w:r w:rsidRPr="002C5FD5">
        <w:rPr>
          <w:vanish/>
        </w:rPr>
        <w:fldChar w:fldCharType="end"/>
      </w:r>
      <w:r>
        <w:t>DTC shall control and program a linear bus of lighting devices and supply all time functions without connection to a system controller.</w:t>
      </w:r>
    </w:p>
    <w:p w:rsidR="00136BD8" w:rsidP="00136BD8" w:rsidRDefault="00D55938" w14:paraId="2869D057" w14:textId="1BC346DB">
      <w:pPr>
        <w:pStyle w:val="SpecLevel4"/>
      </w:pPr>
      <w:r w:rsidRPr="002C5FD5">
        <w:rPr>
          <w:vanish/>
        </w:rPr>
        <w:fldChar w:fldCharType="begin"/>
      </w:r>
      <w:r w:rsidRPr="002C5FD5">
        <w:rPr>
          <w:vanish/>
        </w:rPr>
        <w:instrText xml:space="preserve"> COMMENTS {</w:instrText>
      </w:r>
      <w:r>
        <w:rPr>
          <w:vanish/>
        </w:rPr>
        <w:instrText>nDTC</w:instrText>
      </w:r>
      <w:r w:rsidRPr="002C5FD5">
        <w:rPr>
          <w:vanish/>
        </w:rPr>
        <w:instrText xml:space="preserve">} \* MERGEFORMAT </w:instrText>
      </w:r>
      <w:r w:rsidRPr="002C5FD5">
        <w:rPr>
          <w:vanish/>
        </w:rPr>
        <w:fldChar w:fldCharType="separate"/>
      </w:r>
      <w:r>
        <w:rPr>
          <w:vanish/>
        </w:rPr>
        <w:t>{nDTC}</w:t>
      </w:r>
      <w:r w:rsidRPr="002C5FD5">
        <w:rPr>
          <w:vanish/>
        </w:rPr>
        <w:fldChar w:fldCharType="end"/>
      </w:r>
      <w:r w:rsidR="00136BD8">
        <w:t xml:space="preserve">Programming of the linear bus of lighting devices shall not require additional hardware, including computers, specialized dongles, or other connection devices.  </w:t>
      </w:r>
    </w:p>
    <w:p w:rsidR="00136BD8" w:rsidP="00136BD8" w:rsidRDefault="00D55938" w14:paraId="153EE1D1" w14:textId="2D820FA9">
      <w:pPr>
        <w:pStyle w:val="SpecLevel4"/>
      </w:pPr>
      <w:r w:rsidRPr="002C5FD5">
        <w:rPr>
          <w:vanish/>
        </w:rPr>
        <w:fldChar w:fldCharType="begin"/>
      </w:r>
      <w:r w:rsidRPr="002C5FD5">
        <w:rPr>
          <w:vanish/>
        </w:rPr>
        <w:instrText xml:space="preserve"> COMMENTS {</w:instrText>
      </w:r>
      <w:r>
        <w:rPr>
          <w:vanish/>
        </w:rPr>
        <w:instrText>nDTC</w:instrText>
      </w:r>
      <w:r w:rsidRPr="002C5FD5">
        <w:rPr>
          <w:vanish/>
        </w:rPr>
        <w:instrText xml:space="preserve">} \* MERGEFORMAT </w:instrText>
      </w:r>
      <w:r w:rsidRPr="002C5FD5">
        <w:rPr>
          <w:vanish/>
        </w:rPr>
        <w:fldChar w:fldCharType="separate"/>
      </w:r>
      <w:r>
        <w:rPr>
          <w:vanish/>
        </w:rPr>
        <w:t>{nDTC}</w:t>
      </w:r>
      <w:r w:rsidRPr="002C5FD5">
        <w:rPr>
          <w:vanish/>
        </w:rPr>
        <w:fldChar w:fldCharType="end"/>
      </w:r>
      <w:r w:rsidR="00136BD8">
        <w:t>Programming of the linear bus shall be exclusively done through the touch screen interface.</w:t>
      </w:r>
    </w:p>
    <w:p w:rsidR="00E75D46" w:rsidP="00E75D46" w:rsidRDefault="00E75D46" w14:paraId="00F311F5" w14:textId="5533CE4E">
      <w:pPr>
        <w:pStyle w:val="SpecLevel3"/>
      </w:pPr>
      <w:r w:rsidRPr="002C5FD5">
        <w:rPr>
          <w:vanish/>
        </w:rPr>
        <w:fldChar w:fldCharType="begin"/>
      </w:r>
      <w:r w:rsidRPr="002C5FD5">
        <w:rPr>
          <w:vanish/>
        </w:rPr>
        <w:instrText xml:space="preserve"> COMMENTS {</w:instrText>
      </w:r>
      <w:r>
        <w:rPr>
          <w:vanish/>
        </w:rPr>
        <w:instrText>nDTC</w:instrText>
      </w:r>
      <w:r w:rsidRPr="002C5FD5">
        <w:rPr>
          <w:vanish/>
        </w:rPr>
        <w:instrText xml:space="preserve">} \* MERGEFORMAT </w:instrText>
      </w:r>
      <w:r w:rsidRPr="002C5FD5">
        <w:rPr>
          <w:vanish/>
        </w:rPr>
        <w:fldChar w:fldCharType="separate"/>
      </w:r>
      <w:r>
        <w:rPr>
          <w:vanish/>
        </w:rPr>
        <w:t>{nDTC}</w:t>
      </w:r>
      <w:r w:rsidRPr="002C5FD5">
        <w:rPr>
          <w:vanish/>
        </w:rPr>
        <w:fldChar w:fldCharType="end"/>
      </w:r>
      <w:r>
        <w:t>DTC shall be capable of up to 32 schedules. Each schedule shall consist of one set of On and Off times per day for each day of the week and for each of two holiday lists. The schedules shall apply to any individual relay or group of relays.</w:t>
      </w:r>
    </w:p>
    <w:p w:rsidR="00E75D46" w:rsidP="00E75D46" w:rsidRDefault="00E75D46" w14:paraId="08049875" w14:textId="5D47E299">
      <w:pPr>
        <w:pStyle w:val="SpecLevel3"/>
      </w:pPr>
      <w:r w:rsidRPr="002C5FD5">
        <w:rPr>
          <w:vanish/>
        </w:rPr>
        <w:fldChar w:fldCharType="begin"/>
      </w:r>
      <w:r w:rsidRPr="002C5FD5">
        <w:rPr>
          <w:vanish/>
        </w:rPr>
        <w:instrText xml:space="preserve"> COMMENTS {</w:instrText>
      </w:r>
      <w:r>
        <w:rPr>
          <w:vanish/>
        </w:rPr>
        <w:instrText>nDTC</w:instrText>
      </w:r>
      <w:r w:rsidRPr="002C5FD5">
        <w:rPr>
          <w:vanish/>
        </w:rPr>
        <w:instrText xml:space="preserve">} \* MERGEFORMAT </w:instrText>
      </w:r>
      <w:r w:rsidRPr="002C5FD5">
        <w:rPr>
          <w:vanish/>
        </w:rPr>
        <w:fldChar w:fldCharType="separate"/>
      </w:r>
      <w:r>
        <w:rPr>
          <w:vanish/>
        </w:rPr>
        <w:t>{nDTC}</w:t>
      </w:r>
      <w:r w:rsidRPr="002C5FD5">
        <w:rPr>
          <w:vanish/>
        </w:rPr>
        <w:fldChar w:fldCharType="end"/>
      </w:r>
      <w:r>
        <w:t>DTC shall be run from non-volatile memory so that all system programming is retained indefinitely.</w:t>
      </w:r>
    </w:p>
    <w:p w:rsidR="00E75D46" w:rsidP="00E75D46" w:rsidRDefault="00B20AB8" w14:paraId="335979AD" w14:textId="70EC5579">
      <w:pPr>
        <w:pStyle w:val="SpecLevel3"/>
      </w:pPr>
      <w:r w:rsidRPr="002C5FD5">
        <w:rPr>
          <w:vanish/>
        </w:rPr>
        <w:fldChar w:fldCharType="begin"/>
      </w:r>
      <w:r w:rsidRPr="002C5FD5">
        <w:rPr>
          <w:vanish/>
        </w:rPr>
        <w:instrText xml:space="preserve"> COMMENTS {</w:instrText>
      </w:r>
      <w:r>
        <w:rPr>
          <w:vanish/>
        </w:rPr>
        <w:instrText>nDTC</w:instrText>
      </w:r>
      <w:r w:rsidRPr="002C5FD5">
        <w:rPr>
          <w:vanish/>
        </w:rPr>
        <w:instrText xml:space="preserve">} \* MERGEFORMAT </w:instrText>
      </w:r>
      <w:r w:rsidRPr="002C5FD5">
        <w:rPr>
          <w:vanish/>
        </w:rPr>
        <w:fldChar w:fldCharType="separate"/>
      </w:r>
      <w:r>
        <w:rPr>
          <w:vanish/>
        </w:rPr>
        <w:t>{nDTC}</w:t>
      </w:r>
      <w:r w:rsidRPr="002C5FD5">
        <w:rPr>
          <w:vanish/>
        </w:rPr>
        <w:fldChar w:fldCharType="end"/>
      </w:r>
      <w:r w:rsidR="00E75D46">
        <w:t>DTC shall be optionally mounted inside of a relay panel.  Installation inside of the relay panel shall eliminate the necessity of any additional enclosures for complete installation.</w:t>
      </w:r>
    </w:p>
    <w:p w:rsidR="00B20AB8" w:rsidP="00B01FDF" w:rsidRDefault="00B20AB8" w14:paraId="02D8B400" w14:textId="31D896E0">
      <w:pPr>
        <w:pStyle w:val="SpecLevel3"/>
      </w:pPr>
      <w:r w:rsidRPr="002C5FD5">
        <w:rPr>
          <w:vanish/>
        </w:rPr>
        <w:fldChar w:fldCharType="begin"/>
      </w:r>
      <w:r w:rsidRPr="002C5FD5">
        <w:rPr>
          <w:vanish/>
        </w:rPr>
        <w:instrText xml:space="preserve"> COMMENTS {</w:instrText>
      </w:r>
      <w:r>
        <w:rPr>
          <w:vanish/>
        </w:rPr>
        <w:instrText>nDTC</w:instrText>
      </w:r>
      <w:r w:rsidRPr="002C5FD5">
        <w:rPr>
          <w:vanish/>
        </w:rPr>
        <w:instrText xml:space="preserve">} \* MERGEFORMAT </w:instrText>
      </w:r>
      <w:r w:rsidRPr="002C5FD5">
        <w:rPr>
          <w:vanish/>
        </w:rPr>
        <w:fldChar w:fldCharType="separate"/>
      </w:r>
      <w:r>
        <w:rPr>
          <w:vanish/>
        </w:rPr>
        <w:t>{nDTC}</w:t>
      </w:r>
      <w:r w:rsidRPr="002C5FD5">
        <w:rPr>
          <w:vanish/>
        </w:rPr>
        <w:fldChar w:fldCharType="end"/>
      </w:r>
      <w:r w:rsidR="00E75D46">
        <w:t>DTC shall have a capacitive 3.5” full color touch screen.</w:t>
      </w:r>
    </w:p>
    <w:p w:rsidRPr="009878C8" w:rsidR="00290A98" w:rsidP="0024335C" w:rsidRDefault="00290A98" w14:paraId="3558B8AE" w14:textId="77777777">
      <w:pPr>
        <w:pStyle w:val="SpecLevel1"/>
      </w:pPr>
      <w:r w:rsidRPr="002C5FD5">
        <w:rPr>
          <w:vanish/>
        </w:rPr>
        <w:fldChar w:fldCharType="begin"/>
      </w:r>
      <w:r w:rsidRPr="002C5FD5">
        <w:rPr>
          <w:vanish/>
        </w:rPr>
        <w:instrText xml:space="preserve"> COMMENTS  {nLWdnd}  \* MERGEFORMAT </w:instrText>
      </w:r>
      <w:r w:rsidRPr="002C5FD5">
        <w:rPr>
          <w:vanish/>
        </w:rPr>
        <w:fldChar w:fldCharType="separate"/>
      </w:r>
      <w:r w:rsidRPr="002C5FD5">
        <w:rPr>
          <w:vanish/>
        </w:rPr>
        <w:t>{nLWdnd}</w:t>
      </w:r>
      <w:r w:rsidRPr="002C5FD5">
        <w:rPr>
          <w:vanish/>
        </w:rPr>
        <w:fldChar w:fldCharType="end"/>
      </w:r>
      <w:r w:rsidRPr="009878C8">
        <w:t>Wired Networked Devices</w:t>
      </w:r>
    </w:p>
    <w:p w:rsidRPr="009878C8" w:rsidR="00290A98" w:rsidP="0024335C" w:rsidRDefault="00290A98" w14:paraId="27B1CA39" w14:textId="77777777">
      <w:pPr>
        <w:pStyle w:val="SpecLevel2"/>
      </w:pPr>
      <w:r w:rsidRPr="009878C8">
        <w:rPr>
          <w:vanish/>
        </w:rPr>
        <w:fldChar w:fldCharType="begin"/>
      </w:r>
      <w:r w:rsidRPr="009878C8">
        <w:rPr>
          <w:vanish/>
        </w:rPr>
        <w:instrText xml:space="preserve"> COMMENTS  {nLWdws}  \* MERGEFORMAT </w:instrText>
      </w:r>
      <w:r w:rsidRPr="009878C8">
        <w:rPr>
          <w:vanish/>
        </w:rPr>
        <w:fldChar w:fldCharType="separate"/>
      </w:r>
      <w:r w:rsidRPr="009878C8">
        <w:rPr>
          <w:vanish/>
        </w:rPr>
        <w:t>{nLWdws}</w:t>
      </w:r>
      <w:r w:rsidRPr="009878C8">
        <w:rPr>
          <w:vanish/>
        </w:rPr>
        <w:fldChar w:fldCharType="end"/>
      </w:r>
      <w:r w:rsidRPr="009878C8">
        <w:t>Wired Networked Wall Switches, Dimmers, Scene Controllers</w:t>
      </w:r>
    </w:p>
    <w:p w:rsidRPr="009878C8" w:rsidR="00290A98" w:rsidP="0024335C" w:rsidRDefault="00290A98" w14:paraId="6AA7AC78" w14:textId="0040D422">
      <w:pPr>
        <w:pStyle w:val="SpecLevel3"/>
      </w:pPr>
      <w:r w:rsidRPr="002C5FD5">
        <w:rPr>
          <w:vanish/>
        </w:rPr>
        <w:fldChar w:fldCharType="begin"/>
      </w:r>
      <w:r w:rsidRPr="002C5FD5">
        <w:rPr>
          <w:vanish/>
        </w:rPr>
        <w:instrText xml:space="preserve"> COMMENTS  {&amp;&amp;nLWdws,nLProd}  \* MERGEFORMAT </w:instrText>
      </w:r>
      <w:r w:rsidRPr="002C5FD5">
        <w:rPr>
          <w:vanish/>
        </w:rPr>
        <w:fldChar w:fldCharType="separate"/>
      </w:r>
      <w:r w:rsidRPr="002C5FD5">
        <w:rPr>
          <w:vanish/>
        </w:rPr>
        <w:t>{&amp;&amp;nLWdws,nLProd}</w:t>
      </w:r>
      <w:r w:rsidRPr="002C5FD5">
        <w:rPr>
          <w:vanish/>
        </w:rPr>
        <w:fldChar w:fldCharType="end"/>
      </w:r>
      <w:r w:rsidRPr="009878C8">
        <w:t xml:space="preserve">Product Series:  </w:t>
      </w:r>
      <w:proofErr w:type="spellStart"/>
      <w:r w:rsidR="00E26E76">
        <w:t>nPODM</w:t>
      </w:r>
      <w:proofErr w:type="spellEnd"/>
      <w:r w:rsidR="00E26E76">
        <w:t xml:space="preserve">, </w:t>
      </w:r>
      <w:proofErr w:type="spellStart"/>
      <w:r w:rsidR="00E26E76">
        <w:t>nPODM</w:t>
      </w:r>
      <w:proofErr w:type="spellEnd"/>
      <w:r w:rsidR="00E26E76">
        <w:t xml:space="preserve"> </w:t>
      </w:r>
      <w:proofErr w:type="spellStart"/>
      <w:r w:rsidR="00E26E76">
        <w:t>xS</w:t>
      </w:r>
      <w:proofErr w:type="spellEnd"/>
      <w:r w:rsidR="00E26E76">
        <w:t xml:space="preserve">, </w:t>
      </w:r>
      <w:proofErr w:type="spellStart"/>
      <w:r w:rsidR="00E26E76">
        <w:t>nPODM</w:t>
      </w:r>
      <w:proofErr w:type="spellEnd"/>
      <w:r w:rsidR="00E26E76">
        <w:t xml:space="preserve"> </w:t>
      </w:r>
      <w:proofErr w:type="spellStart"/>
      <w:r w:rsidR="00E26E76">
        <w:t>xL</w:t>
      </w:r>
      <w:proofErr w:type="spellEnd"/>
      <w:r w:rsidR="00E26E76">
        <w:t xml:space="preserve">, </w:t>
      </w:r>
      <w:proofErr w:type="spellStart"/>
      <w:r w:rsidR="00E26E76">
        <w:t>nPODMA</w:t>
      </w:r>
      <w:proofErr w:type="spellEnd"/>
      <w:r w:rsidR="00E26E76">
        <w:t xml:space="preserve">, </w:t>
      </w:r>
      <w:proofErr w:type="spellStart"/>
      <w:r w:rsidR="00E26E76">
        <w:t>nPODMA</w:t>
      </w:r>
      <w:proofErr w:type="spellEnd"/>
      <w:r w:rsidR="00E26E76">
        <w:t xml:space="preserve"> </w:t>
      </w:r>
      <w:proofErr w:type="spellStart"/>
      <w:r w:rsidR="00E26E76">
        <w:t>xS</w:t>
      </w:r>
      <w:proofErr w:type="spellEnd"/>
      <w:r w:rsidR="00E26E76">
        <w:t xml:space="preserve">, </w:t>
      </w:r>
      <w:proofErr w:type="spellStart"/>
      <w:r w:rsidR="00E26E76">
        <w:t>nPODMA</w:t>
      </w:r>
      <w:proofErr w:type="spellEnd"/>
      <w:r w:rsidR="00E26E76">
        <w:t xml:space="preserve"> </w:t>
      </w:r>
      <w:proofErr w:type="spellStart"/>
      <w:r w:rsidR="00E26E76">
        <w:t>xL</w:t>
      </w:r>
      <w:proofErr w:type="spellEnd"/>
      <w:r w:rsidR="00E26E76">
        <w:t>.</w:t>
      </w:r>
    </w:p>
    <w:p w:rsidRPr="009878C8" w:rsidR="00290A98" w:rsidP="0024335C" w:rsidRDefault="00290A98" w14:paraId="3D906789" w14:textId="77777777">
      <w:pPr>
        <w:pStyle w:val="SpecLevel3"/>
      </w:pPr>
      <w:r w:rsidRPr="009878C8">
        <w:rPr>
          <w:vanish/>
        </w:rPr>
        <w:fldChar w:fldCharType="begin"/>
      </w:r>
      <w:r w:rsidRPr="009878C8">
        <w:rPr>
          <w:vanish/>
        </w:rPr>
        <w:instrText xml:space="preserve"> COMMENTS  {nLWdws}  \* MERGEFORMAT </w:instrText>
      </w:r>
      <w:r w:rsidRPr="009878C8">
        <w:rPr>
          <w:vanish/>
        </w:rPr>
        <w:fldChar w:fldCharType="separate"/>
      </w:r>
      <w:r w:rsidRPr="009878C8">
        <w:rPr>
          <w:vanish/>
        </w:rPr>
        <w:t>{nLWdws}</w:t>
      </w:r>
      <w:r w:rsidRPr="009878C8">
        <w:rPr>
          <w:vanish/>
        </w:rPr>
        <w:fldChar w:fldCharType="end"/>
      </w:r>
      <w:r w:rsidRPr="009878C8">
        <w:t xml:space="preserve">Devices shall recess into single-gang switch box and fit a standard GFI opening. </w:t>
      </w:r>
    </w:p>
    <w:p w:rsidRPr="009878C8" w:rsidR="00290A98" w:rsidP="0024335C" w:rsidRDefault="00290A98" w14:paraId="67E0DAD8" w14:textId="77777777">
      <w:pPr>
        <w:pStyle w:val="SpecLevel3"/>
      </w:pPr>
      <w:r w:rsidRPr="009878C8">
        <w:rPr>
          <w:vanish/>
        </w:rPr>
        <w:fldChar w:fldCharType="begin"/>
      </w:r>
      <w:r w:rsidRPr="009878C8">
        <w:rPr>
          <w:vanish/>
        </w:rPr>
        <w:instrText xml:space="preserve"> COMMENTS  {nLWdws}  \* MERGEFORMAT </w:instrText>
      </w:r>
      <w:r w:rsidRPr="009878C8">
        <w:rPr>
          <w:vanish/>
        </w:rPr>
        <w:fldChar w:fldCharType="separate"/>
      </w:r>
      <w:r w:rsidRPr="009878C8">
        <w:rPr>
          <w:vanish/>
        </w:rPr>
        <w:t>{nLWdws}</w:t>
      </w:r>
      <w:r w:rsidRPr="009878C8">
        <w:rPr>
          <w:vanish/>
        </w:rPr>
        <w:fldChar w:fldCharType="end"/>
      </w:r>
      <w:r w:rsidRPr="009878C8">
        <w:t xml:space="preserve">Communication and low voltage power shall be delivered to each device via standard low voltage network cabling with RJ-45 connectors. </w:t>
      </w:r>
    </w:p>
    <w:p w:rsidRPr="009878C8" w:rsidR="00290A98" w:rsidP="0024335C" w:rsidRDefault="00290A98" w14:paraId="383875C6" w14:textId="77777777">
      <w:pPr>
        <w:pStyle w:val="SpecLevel3"/>
      </w:pPr>
      <w:r w:rsidRPr="009878C8">
        <w:rPr>
          <w:vanish/>
        </w:rPr>
        <w:fldChar w:fldCharType="begin"/>
      </w:r>
      <w:r w:rsidRPr="009878C8">
        <w:rPr>
          <w:vanish/>
        </w:rPr>
        <w:instrText xml:space="preserve"> COMMENTS  {nLWdws}  \* MERGEFORMAT </w:instrText>
      </w:r>
      <w:r w:rsidRPr="009878C8">
        <w:rPr>
          <w:vanish/>
        </w:rPr>
        <w:fldChar w:fldCharType="separate"/>
      </w:r>
      <w:r w:rsidRPr="009878C8">
        <w:rPr>
          <w:vanish/>
        </w:rPr>
        <w:t>{nLWdws}</w:t>
      </w:r>
      <w:r w:rsidRPr="009878C8">
        <w:rPr>
          <w:vanish/>
        </w:rPr>
        <w:fldChar w:fldCharType="end"/>
      </w:r>
      <w:r w:rsidRPr="009878C8">
        <w:t xml:space="preserve">All switches shall have the ability to detect when it is not receiving valid communication and blink its LED in a pattern to visually indicate a potential wiring issue. </w:t>
      </w:r>
    </w:p>
    <w:p w:rsidRPr="009878C8" w:rsidR="00290A98" w:rsidP="0024335C" w:rsidRDefault="00290A98" w14:paraId="690AF695" w14:textId="77777777">
      <w:pPr>
        <w:pStyle w:val="SpecLevel3"/>
      </w:pPr>
      <w:r w:rsidRPr="009878C8">
        <w:rPr>
          <w:vanish/>
        </w:rPr>
        <w:fldChar w:fldCharType="begin"/>
      </w:r>
      <w:r w:rsidRPr="009878C8">
        <w:rPr>
          <w:vanish/>
        </w:rPr>
        <w:instrText xml:space="preserve"> COMMENTS  {nLWdws}  \* MERGEFORMAT </w:instrText>
      </w:r>
      <w:r w:rsidRPr="009878C8">
        <w:rPr>
          <w:vanish/>
        </w:rPr>
        <w:fldChar w:fldCharType="separate"/>
      </w:r>
      <w:r w:rsidRPr="009878C8">
        <w:rPr>
          <w:vanish/>
        </w:rPr>
        <w:t>{nLWdws}</w:t>
      </w:r>
      <w:r w:rsidRPr="009878C8">
        <w:rPr>
          <w:vanish/>
        </w:rPr>
        <w:fldChar w:fldCharType="end"/>
      </w:r>
      <w:r w:rsidRPr="009878C8">
        <w:t xml:space="preserve">Devices with mechanical </w:t>
      </w:r>
      <w:proofErr w:type="gramStart"/>
      <w:r w:rsidRPr="009878C8">
        <w:t>push-buttons</w:t>
      </w:r>
      <w:proofErr w:type="gramEnd"/>
      <w:r w:rsidRPr="009878C8">
        <w:t xml:space="preserve"> shall provide tactile and LED user feedback. </w:t>
      </w:r>
    </w:p>
    <w:p w:rsidRPr="009878C8" w:rsidR="00290A98" w:rsidP="0024335C" w:rsidRDefault="00290A98" w14:paraId="64A2A12C" w14:textId="77777777">
      <w:pPr>
        <w:pStyle w:val="SpecLevel3"/>
      </w:pPr>
      <w:r w:rsidRPr="009878C8">
        <w:rPr>
          <w:vanish/>
        </w:rPr>
        <w:fldChar w:fldCharType="begin"/>
      </w:r>
      <w:r w:rsidRPr="009878C8">
        <w:rPr>
          <w:vanish/>
        </w:rPr>
        <w:instrText xml:space="preserve"> COMMENTS  {nLWdws}  \* MERGEFORMAT </w:instrText>
      </w:r>
      <w:r w:rsidRPr="009878C8">
        <w:rPr>
          <w:vanish/>
        </w:rPr>
        <w:fldChar w:fldCharType="separate"/>
      </w:r>
      <w:r w:rsidRPr="009878C8">
        <w:rPr>
          <w:vanish/>
        </w:rPr>
        <w:t>{nLWdws}</w:t>
      </w:r>
      <w:r w:rsidRPr="009878C8">
        <w:rPr>
          <w:vanish/>
        </w:rPr>
        <w:fldChar w:fldCharType="end"/>
      </w:r>
      <w:r w:rsidRPr="009878C8">
        <w:t xml:space="preserve">Devices with mechanical </w:t>
      </w:r>
      <w:proofErr w:type="gramStart"/>
      <w:r w:rsidRPr="009878C8">
        <w:t>push-buttons</w:t>
      </w:r>
      <w:proofErr w:type="gramEnd"/>
      <w:r w:rsidRPr="009878C8">
        <w:t xml:space="preserve"> shall be made available with custom button labeling.</w:t>
      </w:r>
    </w:p>
    <w:p w:rsidRPr="009878C8" w:rsidR="00290A98" w:rsidP="0024335C" w:rsidRDefault="00290A98" w14:paraId="4E0DF62A" w14:textId="77777777">
      <w:pPr>
        <w:pStyle w:val="SpecLevel3"/>
      </w:pPr>
      <w:r w:rsidRPr="009878C8">
        <w:rPr>
          <w:vanish/>
        </w:rPr>
        <w:fldChar w:fldCharType="begin"/>
      </w:r>
      <w:r w:rsidRPr="009878C8">
        <w:rPr>
          <w:vanish/>
        </w:rPr>
        <w:instrText xml:space="preserve"> COMMENTS  {nLWdws}  \* MERGEFORMAT </w:instrText>
      </w:r>
      <w:r w:rsidRPr="009878C8">
        <w:rPr>
          <w:vanish/>
        </w:rPr>
        <w:fldChar w:fldCharType="separate"/>
      </w:r>
      <w:r w:rsidRPr="009878C8">
        <w:rPr>
          <w:vanish/>
        </w:rPr>
        <w:t>{nLWdws}</w:t>
      </w:r>
      <w:r w:rsidRPr="009878C8">
        <w:rPr>
          <w:vanish/>
        </w:rPr>
        <w:fldChar w:fldCharType="end"/>
      </w:r>
      <w:r w:rsidRPr="009878C8">
        <w:t xml:space="preserve">Wall switches &amp; dimmers shall support the following device options: </w:t>
      </w:r>
    </w:p>
    <w:p w:rsidRPr="009878C8" w:rsidR="00290A98" w:rsidP="00290A98" w:rsidRDefault="00290A98" w14:paraId="08A999A7" w14:textId="77777777">
      <w:pPr>
        <w:pStyle w:val="SpecLevel4"/>
      </w:pPr>
      <w:r w:rsidRPr="009878C8">
        <w:rPr>
          <w:vanish/>
        </w:rPr>
        <w:fldChar w:fldCharType="begin"/>
      </w:r>
      <w:r w:rsidRPr="009878C8">
        <w:rPr>
          <w:vanish/>
        </w:rPr>
        <w:instrText xml:space="preserve"> COMMENTS  {nLWdws}  \* MERGEFORMAT </w:instrText>
      </w:r>
      <w:r w:rsidRPr="009878C8">
        <w:rPr>
          <w:vanish/>
        </w:rPr>
        <w:fldChar w:fldCharType="separate"/>
      </w:r>
      <w:r w:rsidRPr="009878C8">
        <w:rPr>
          <w:vanish/>
        </w:rPr>
        <w:t>{nLWdws}</w:t>
      </w:r>
      <w:r w:rsidRPr="009878C8">
        <w:rPr>
          <w:vanish/>
        </w:rPr>
        <w:fldChar w:fldCharType="end"/>
      </w:r>
      <w:r w:rsidRPr="009878C8">
        <w:t>Number of control zones:  1, 2 or 4</w:t>
      </w:r>
    </w:p>
    <w:p w:rsidRPr="009878C8" w:rsidR="00290A98" w:rsidP="00290A98" w:rsidRDefault="00290A98" w14:paraId="6D7860D3" w14:textId="77777777">
      <w:pPr>
        <w:pStyle w:val="SpecLevel4"/>
      </w:pPr>
      <w:r w:rsidRPr="009878C8">
        <w:rPr>
          <w:vanish/>
        </w:rPr>
        <w:fldChar w:fldCharType="begin"/>
      </w:r>
      <w:r w:rsidRPr="009878C8">
        <w:rPr>
          <w:vanish/>
        </w:rPr>
        <w:instrText xml:space="preserve"> COMMENTS  {nLWdws}  \* MERGEFORMAT </w:instrText>
      </w:r>
      <w:r w:rsidRPr="009878C8">
        <w:rPr>
          <w:vanish/>
        </w:rPr>
        <w:fldChar w:fldCharType="separate"/>
      </w:r>
      <w:r w:rsidRPr="009878C8">
        <w:rPr>
          <w:vanish/>
        </w:rPr>
        <w:t>{nLWdws}</w:t>
      </w:r>
      <w:r w:rsidRPr="009878C8">
        <w:rPr>
          <w:vanish/>
        </w:rPr>
        <w:fldChar w:fldCharType="end"/>
      </w:r>
      <w:r w:rsidRPr="009878C8">
        <w:t xml:space="preserve">Control Types Supported:  </w:t>
      </w:r>
    </w:p>
    <w:p w:rsidRPr="009878C8" w:rsidR="00290A98" w:rsidP="00290A98" w:rsidRDefault="00290A98" w14:paraId="3E277198" w14:textId="77777777">
      <w:pPr>
        <w:pStyle w:val="SpecLevel5"/>
        <w:outlineLvl w:val="9"/>
      </w:pPr>
      <w:r w:rsidRPr="009878C8">
        <w:rPr>
          <w:vanish/>
        </w:rPr>
        <w:fldChar w:fldCharType="begin"/>
      </w:r>
      <w:r w:rsidRPr="009878C8">
        <w:rPr>
          <w:vanish/>
        </w:rPr>
        <w:instrText xml:space="preserve"> COMMENTS  {nLWdws}  \* MERGEFORMAT </w:instrText>
      </w:r>
      <w:r w:rsidRPr="009878C8">
        <w:rPr>
          <w:vanish/>
        </w:rPr>
        <w:fldChar w:fldCharType="separate"/>
      </w:r>
      <w:r w:rsidRPr="009878C8">
        <w:rPr>
          <w:vanish/>
        </w:rPr>
        <w:t>{nLWdws}</w:t>
      </w:r>
      <w:r w:rsidRPr="009878C8">
        <w:rPr>
          <w:vanish/>
        </w:rPr>
        <w:fldChar w:fldCharType="end"/>
      </w:r>
      <w:r w:rsidRPr="009878C8">
        <w:t>On/Off</w:t>
      </w:r>
    </w:p>
    <w:p w:rsidRPr="009878C8" w:rsidR="00290A98" w:rsidP="00290A98" w:rsidRDefault="00290A98" w14:paraId="0A3DA046" w14:textId="77777777">
      <w:pPr>
        <w:pStyle w:val="SpecLevel5"/>
        <w:outlineLvl w:val="9"/>
      </w:pPr>
      <w:r w:rsidRPr="009878C8">
        <w:rPr>
          <w:vanish/>
        </w:rPr>
        <w:fldChar w:fldCharType="begin"/>
      </w:r>
      <w:r w:rsidRPr="009878C8">
        <w:rPr>
          <w:vanish/>
        </w:rPr>
        <w:instrText xml:space="preserve"> COMMENTS  {nLWdws}  \* MERGEFORMAT </w:instrText>
      </w:r>
      <w:r w:rsidRPr="009878C8">
        <w:rPr>
          <w:vanish/>
        </w:rPr>
        <w:fldChar w:fldCharType="separate"/>
      </w:r>
      <w:r w:rsidRPr="009878C8">
        <w:rPr>
          <w:vanish/>
        </w:rPr>
        <w:t>{nLWdws}</w:t>
      </w:r>
      <w:r w:rsidRPr="009878C8">
        <w:rPr>
          <w:vanish/>
        </w:rPr>
        <w:fldChar w:fldCharType="end"/>
      </w:r>
      <w:r w:rsidRPr="009878C8">
        <w:t>On/Off/Dimming</w:t>
      </w:r>
    </w:p>
    <w:p w:rsidRPr="009878C8" w:rsidR="00290A98" w:rsidP="00290A98" w:rsidRDefault="00290A98" w14:paraId="793A5EEA" w14:textId="77777777">
      <w:pPr>
        <w:pStyle w:val="SpecLevel5"/>
        <w:outlineLvl w:val="9"/>
      </w:pPr>
      <w:r w:rsidRPr="009878C8">
        <w:rPr>
          <w:vanish/>
        </w:rPr>
        <w:fldChar w:fldCharType="begin"/>
      </w:r>
      <w:r w:rsidRPr="009878C8">
        <w:rPr>
          <w:vanish/>
        </w:rPr>
        <w:instrText xml:space="preserve"> COMMENTS  {nLWdws}  \* MERGEFORMAT </w:instrText>
      </w:r>
      <w:r w:rsidRPr="009878C8">
        <w:rPr>
          <w:vanish/>
        </w:rPr>
        <w:fldChar w:fldCharType="separate"/>
      </w:r>
      <w:r w:rsidRPr="009878C8">
        <w:rPr>
          <w:vanish/>
        </w:rPr>
        <w:t>{nLWdws}</w:t>
      </w:r>
      <w:r w:rsidRPr="009878C8">
        <w:rPr>
          <w:vanish/>
        </w:rPr>
        <w:fldChar w:fldCharType="end"/>
      </w:r>
      <w:r w:rsidRPr="009878C8">
        <w:t>On/Off/Dimming/Correlated Color Temperature Control for specific luminaire types</w:t>
      </w:r>
    </w:p>
    <w:p w:rsidRPr="009878C8" w:rsidR="00290A98" w:rsidP="00290A98" w:rsidRDefault="00290A98" w14:paraId="4F582DC5" w14:textId="77777777">
      <w:pPr>
        <w:pStyle w:val="SpecLevel4"/>
      </w:pPr>
      <w:r w:rsidRPr="009878C8">
        <w:rPr>
          <w:vanish/>
        </w:rPr>
        <w:lastRenderedPageBreak/>
        <w:fldChar w:fldCharType="begin"/>
      </w:r>
      <w:r w:rsidRPr="009878C8">
        <w:rPr>
          <w:vanish/>
        </w:rPr>
        <w:instrText xml:space="preserve"> COMMENTS  {nLWdws}  \* MERGEFORMAT </w:instrText>
      </w:r>
      <w:r w:rsidRPr="009878C8">
        <w:rPr>
          <w:vanish/>
        </w:rPr>
        <w:fldChar w:fldCharType="separate"/>
      </w:r>
      <w:r w:rsidRPr="009878C8">
        <w:rPr>
          <w:vanish/>
        </w:rPr>
        <w:t>{nLWdws}</w:t>
      </w:r>
      <w:r w:rsidRPr="009878C8">
        <w:rPr>
          <w:vanish/>
        </w:rPr>
        <w:fldChar w:fldCharType="end"/>
      </w:r>
      <w:r w:rsidRPr="009878C8">
        <w:t>Colors:  Ivory, White, Light Almond, Gray, Black, Red</w:t>
      </w:r>
    </w:p>
    <w:p w:rsidRPr="009878C8" w:rsidR="00290A98" w:rsidP="0024335C" w:rsidRDefault="00290A98" w14:paraId="04E0B4AA" w14:textId="77777777">
      <w:pPr>
        <w:pStyle w:val="SpecLevel3"/>
      </w:pPr>
      <w:r w:rsidRPr="009878C8">
        <w:rPr>
          <w:vanish/>
        </w:rPr>
        <w:fldChar w:fldCharType="begin"/>
      </w:r>
      <w:r w:rsidRPr="009878C8">
        <w:rPr>
          <w:vanish/>
        </w:rPr>
        <w:instrText xml:space="preserve"> COMMENTS  {nLWdws}  \* MERGEFORMAT </w:instrText>
      </w:r>
      <w:r w:rsidRPr="009878C8">
        <w:rPr>
          <w:vanish/>
        </w:rPr>
        <w:fldChar w:fldCharType="separate"/>
      </w:r>
      <w:r w:rsidRPr="009878C8">
        <w:rPr>
          <w:vanish/>
        </w:rPr>
        <w:t>{nLWdws}</w:t>
      </w:r>
      <w:r w:rsidRPr="009878C8">
        <w:rPr>
          <w:vanish/>
        </w:rPr>
        <w:fldChar w:fldCharType="end"/>
      </w:r>
      <w:r w:rsidRPr="009878C8">
        <w:t>Scene controllers shall support the following device options:</w:t>
      </w:r>
    </w:p>
    <w:p w:rsidRPr="009878C8" w:rsidR="00290A98" w:rsidP="00290A98" w:rsidRDefault="00290A98" w14:paraId="3B7F85EC" w14:textId="77777777">
      <w:pPr>
        <w:pStyle w:val="SpecLevel4"/>
      </w:pPr>
      <w:r w:rsidRPr="009878C8">
        <w:rPr>
          <w:vanish/>
        </w:rPr>
        <w:fldChar w:fldCharType="begin"/>
      </w:r>
      <w:r w:rsidRPr="009878C8">
        <w:rPr>
          <w:vanish/>
        </w:rPr>
        <w:instrText xml:space="preserve"> COMMENTS  {nLWdws}  \* MERGEFORMAT </w:instrText>
      </w:r>
      <w:r w:rsidRPr="009878C8">
        <w:rPr>
          <w:vanish/>
        </w:rPr>
        <w:fldChar w:fldCharType="separate"/>
      </w:r>
      <w:r w:rsidRPr="009878C8">
        <w:rPr>
          <w:vanish/>
        </w:rPr>
        <w:t>{nLWdws}</w:t>
      </w:r>
      <w:r w:rsidRPr="009878C8">
        <w:rPr>
          <w:vanish/>
        </w:rPr>
        <w:fldChar w:fldCharType="end"/>
      </w:r>
      <w:r w:rsidRPr="009878C8">
        <w:t>Number of scenes:  1, 2 or 4</w:t>
      </w:r>
    </w:p>
    <w:p w:rsidRPr="009878C8" w:rsidR="00290A98" w:rsidP="00290A98" w:rsidRDefault="00290A98" w14:paraId="26417000" w14:textId="77777777">
      <w:pPr>
        <w:pStyle w:val="SpecLevel4"/>
      </w:pPr>
      <w:r w:rsidRPr="009878C8">
        <w:rPr>
          <w:vanish/>
        </w:rPr>
        <w:fldChar w:fldCharType="begin"/>
      </w:r>
      <w:r w:rsidRPr="009878C8">
        <w:rPr>
          <w:vanish/>
        </w:rPr>
        <w:instrText xml:space="preserve"> COMMENTS  {nLWdws}  \* MERGEFORMAT </w:instrText>
      </w:r>
      <w:r w:rsidRPr="009878C8">
        <w:rPr>
          <w:vanish/>
        </w:rPr>
        <w:fldChar w:fldCharType="separate"/>
      </w:r>
      <w:r w:rsidRPr="009878C8">
        <w:rPr>
          <w:vanish/>
        </w:rPr>
        <w:t>{nLWdws}</w:t>
      </w:r>
      <w:r w:rsidRPr="009878C8">
        <w:rPr>
          <w:vanish/>
        </w:rPr>
        <w:fldChar w:fldCharType="end"/>
      </w:r>
      <w:r w:rsidRPr="009878C8">
        <w:t xml:space="preserve">Control Types Supported:  </w:t>
      </w:r>
    </w:p>
    <w:p w:rsidRPr="009878C8" w:rsidR="00290A98" w:rsidP="00290A98" w:rsidRDefault="00290A98" w14:paraId="37726B7E" w14:textId="77777777">
      <w:pPr>
        <w:pStyle w:val="SpecLevel5"/>
        <w:outlineLvl w:val="9"/>
      </w:pPr>
      <w:r w:rsidRPr="009878C8">
        <w:rPr>
          <w:vanish/>
        </w:rPr>
        <w:fldChar w:fldCharType="begin"/>
      </w:r>
      <w:r w:rsidRPr="009878C8">
        <w:rPr>
          <w:vanish/>
        </w:rPr>
        <w:instrText xml:space="preserve"> COMMENTS  {nLWdws}  \* MERGEFORMAT </w:instrText>
      </w:r>
      <w:r w:rsidRPr="009878C8">
        <w:rPr>
          <w:vanish/>
        </w:rPr>
        <w:fldChar w:fldCharType="separate"/>
      </w:r>
      <w:r w:rsidRPr="009878C8">
        <w:rPr>
          <w:vanish/>
        </w:rPr>
        <w:t>{nLWdws}</w:t>
      </w:r>
      <w:r w:rsidRPr="009878C8">
        <w:rPr>
          <w:vanish/>
        </w:rPr>
        <w:fldChar w:fldCharType="end"/>
      </w:r>
      <w:r w:rsidRPr="009878C8">
        <w:t>On/Off</w:t>
      </w:r>
    </w:p>
    <w:p w:rsidRPr="009878C8" w:rsidR="00290A98" w:rsidP="00290A98" w:rsidRDefault="00290A98" w14:paraId="3B92A328" w14:textId="77777777">
      <w:pPr>
        <w:pStyle w:val="SpecLevel5"/>
        <w:outlineLvl w:val="9"/>
      </w:pPr>
      <w:r w:rsidRPr="009878C8">
        <w:rPr>
          <w:vanish/>
        </w:rPr>
        <w:fldChar w:fldCharType="begin"/>
      </w:r>
      <w:r w:rsidRPr="009878C8">
        <w:rPr>
          <w:vanish/>
        </w:rPr>
        <w:instrText xml:space="preserve"> COMMENTS  {nLWdws}  \* MERGEFORMAT </w:instrText>
      </w:r>
      <w:r w:rsidRPr="009878C8">
        <w:rPr>
          <w:vanish/>
        </w:rPr>
        <w:fldChar w:fldCharType="separate"/>
      </w:r>
      <w:r w:rsidRPr="009878C8">
        <w:rPr>
          <w:vanish/>
        </w:rPr>
        <w:t>{nLWdws}</w:t>
      </w:r>
      <w:r w:rsidRPr="009878C8">
        <w:rPr>
          <w:vanish/>
        </w:rPr>
        <w:fldChar w:fldCharType="end"/>
      </w:r>
      <w:r w:rsidRPr="009878C8">
        <w:t>On/Off/Dimming</w:t>
      </w:r>
    </w:p>
    <w:p w:rsidRPr="009878C8" w:rsidR="00290A98" w:rsidP="00290A98" w:rsidRDefault="00290A98" w14:paraId="0389FBF8" w14:textId="77777777">
      <w:pPr>
        <w:pStyle w:val="SpecLevel5"/>
        <w:outlineLvl w:val="9"/>
      </w:pPr>
      <w:r w:rsidRPr="009878C8">
        <w:rPr>
          <w:vanish/>
        </w:rPr>
        <w:fldChar w:fldCharType="begin"/>
      </w:r>
      <w:r w:rsidRPr="009878C8">
        <w:rPr>
          <w:vanish/>
        </w:rPr>
        <w:instrText xml:space="preserve"> COMMENTS  {nLWdws}  \* MERGEFORMAT </w:instrText>
      </w:r>
      <w:r w:rsidRPr="009878C8">
        <w:rPr>
          <w:vanish/>
        </w:rPr>
        <w:fldChar w:fldCharType="separate"/>
      </w:r>
      <w:r w:rsidRPr="009878C8">
        <w:rPr>
          <w:vanish/>
        </w:rPr>
        <w:t>{nLWdws}</w:t>
      </w:r>
      <w:r w:rsidRPr="009878C8">
        <w:rPr>
          <w:vanish/>
        </w:rPr>
        <w:fldChar w:fldCharType="end"/>
      </w:r>
      <w:r w:rsidRPr="009878C8">
        <w:t>Preset Level Scene Type</w:t>
      </w:r>
    </w:p>
    <w:p w:rsidRPr="009878C8" w:rsidR="00290A98" w:rsidP="00290A98" w:rsidRDefault="00290A98" w14:paraId="5F9402AD" w14:textId="77777777">
      <w:pPr>
        <w:pStyle w:val="SpecLevel5"/>
        <w:outlineLvl w:val="9"/>
      </w:pPr>
      <w:r w:rsidRPr="009878C8">
        <w:rPr>
          <w:vanish/>
        </w:rPr>
        <w:fldChar w:fldCharType="begin"/>
      </w:r>
      <w:r w:rsidRPr="009878C8">
        <w:rPr>
          <w:vanish/>
        </w:rPr>
        <w:instrText xml:space="preserve"> COMMENTS  {nLWdws}  \* MERGEFORMAT </w:instrText>
      </w:r>
      <w:r w:rsidRPr="009878C8">
        <w:rPr>
          <w:vanish/>
        </w:rPr>
        <w:fldChar w:fldCharType="separate"/>
      </w:r>
      <w:r w:rsidRPr="009878C8">
        <w:rPr>
          <w:vanish/>
        </w:rPr>
        <w:t>{nLWdws}</w:t>
      </w:r>
      <w:r w:rsidRPr="009878C8">
        <w:rPr>
          <w:vanish/>
        </w:rPr>
        <w:fldChar w:fldCharType="end"/>
      </w:r>
      <w:r w:rsidRPr="009878C8">
        <w:t>On/Off/Dimming/Preset Level for Correlated Color Temperature</w:t>
      </w:r>
    </w:p>
    <w:p w:rsidRPr="009878C8" w:rsidR="00290A98" w:rsidP="00290A98" w:rsidRDefault="00290A98" w14:paraId="4C379FC8" w14:textId="77777777">
      <w:pPr>
        <w:pStyle w:val="SpecLevel5"/>
        <w:outlineLvl w:val="9"/>
      </w:pPr>
      <w:r w:rsidRPr="009878C8">
        <w:rPr>
          <w:vanish/>
        </w:rPr>
        <w:fldChar w:fldCharType="begin"/>
      </w:r>
      <w:r w:rsidRPr="009878C8">
        <w:rPr>
          <w:vanish/>
        </w:rPr>
        <w:instrText xml:space="preserve"> COMMENTS  {nLWdws}  \* MERGEFORMAT </w:instrText>
      </w:r>
      <w:r w:rsidRPr="009878C8">
        <w:rPr>
          <w:vanish/>
        </w:rPr>
        <w:fldChar w:fldCharType="separate"/>
      </w:r>
      <w:r w:rsidRPr="009878C8">
        <w:rPr>
          <w:vanish/>
        </w:rPr>
        <w:t>{nLWdws}</w:t>
      </w:r>
      <w:r w:rsidRPr="009878C8">
        <w:rPr>
          <w:vanish/>
        </w:rPr>
        <w:fldChar w:fldCharType="end"/>
      </w:r>
      <w:r w:rsidRPr="009878C8">
        <w:t xml:space="preserve">Reprogramming of other devices within daisy-chained zone </w:t>
      </w:r>
      <w:proofErr w:type="gramStart"/>
      <w:r w:rsidRPr="009878C8">
        <w:t>so as to</w:t>
      </w:r>
      <w:proofErr w:type="gramEnd"/>
      <w:r w:rsidRPr="009878C8">
        <w:t xml:space="preserve"> implement user selected lighting scene.  This shall support manual start/stop from the scene controller, or optionally programmed to automatically end after a user selectable duration between 5 minutes and 12 hours.</w:t>
      </w:r>
    </w:p>
    <w:p w:rsidRPr="009878C8" w:rsidR="00290A98" w:rsidP="00290A98" w:rsidRDefault="00290A98" w14:paraId="0CF99BF1" w14:textId="77777777">
      <w:pPr>
        <w:pStyle w:val="SpecLevel5"/>
        <w:outlineLvl w:val="9"/>
      </w:pPr>
      <w:r w:rsidRPr="009878C8">
        <w:rPr>
          <w:vanish/>
        </w:rPr>
        <w:fldChar w:fldCharType="begin"/>
      </w:r>
      <w:r w:rsidRPr="009878C8">
        <w:rPr>
          <w:vanish/>
        </w:rPr>
        <w:instrText xml:space="preserve"> COMMENTS  {nLWdws}  \* MERGEFORMAT </w:instrText>
      </w:r>
      <w:r w:rsidRPr="009878C8">
        <w:rPr>
          <w:vanish/>
        </w:rPr>
        <w:fldChar w:fldCharType="separate"/>
      </w:r>
      <w:r w:rsidRPr="009878C8">
        <w:rPr>
          <w:vanish/>
        </w:rPr>
        <w:t>{nLWdws}</w:t>
      </w:r>
      <w:r w:rsidRPr="009878C8">
        <w:rPr>
          <w:vanish/>
        </w:rPr>
        <w:fldChar w:fldCharType="end"/>
      </w:r>
      <w:r w:rsidRPr="009878C8">
        <w:t xml:space="preserve">Selecting a lighting profile to be run by the system’s upstream controller </w:t>
      </w:r>
      <w:proofErr w:type="gramStart"/>
      <w:r w:rsidRPr="009878C8">
        <w:t>so as to</w:t>
      </w:r>
      <w:proofErr w:type="gramEnd"/>
      <w:r w:rsidRPr="009878C8">
        <w:t xml:space="preserve"> implement a selected lighting profile across multiple zones.  This shall support manual start/stop from the scene controller, or optionally programmed to automatically end after a user selectable duration between 5 minutes and 12 hours.</w:t>
      </w:r>
    </w:p>
    <w:p w:rsidRPr="009878C8" w:rsidR="00290A98" w:rsidP="00290A98" w:rsidRDefault="00290A98" w14:paraId="5EE02FAF" w14:textId="77777777">
      <w:pPr>
        <w:pStyle w:val="SpecLevel4"/>
      </w:pPr>
      <w:r w:rsidRPr="009878C8">
        <w:rPr>
          <w:vanish/>
        </w:rPr>
        <w:fldChar w:fldCharType="begin"/>
      </w:r>
      <w:r w:rsidRPr="009878C8">
        <w:rPr>
          <w:vanish/>
        </w:rPr>
        <w:instrText xml:space="preserve"> COMMENTS  {nLWdws}  \* MERGEFORMAT </w:instrText>
      </w:r>
      <w:r w:rsidRPr="009878C8">
        <w:rPr>
          <w:vanish/>
        </w:rPr>
        <w:fldChar w:fldCharType="separate"/>
      </w:r>
      <w:r w:rsidRPr="009878C8">
        <w:rPr>
          <w:vanish/>
        </w:rPr>
        <w:t>{nLWdws}</w:t>
      </w:r>
      <w:r w:rsidRPr="009878C8">
        <w:rPr>
          <w:vanish/>
        </w:rPr>
        <w:fldChar w:fldCharType="end"/>
      </w:r>
      <w:r w:rsidRPr="009878C8">
        <w:t>Colors:  Ivory, White, Light Almond, Gray, Black, Red</w:t>
      </w:r>
    </w:p>
    <w:p w:rsidRPr="009878C8" w:rsidR="00290A98" w:rsidP="0024335C" w:rsidRDefault="00290A98" w14:paraId="5992432F" w14:textId="77777777">
      <w:pPr>
        <w:pStyle w:val="SpecLevel2"/>
      </w:pPr>
      <w:r w:rsidRPr="002C5FD5">
        <w:rPr>
          <w:vanish/>
        </w:rPr>
        <w:fldChar w:fldCharType="begin"/>
      </w:r>
      <w:r w:rsidRPr="002C5FD5">
        <w:rPr>
          <w:vanish/>
        </w:rPr>
        <w:instrText xml:space="preserve"> COMMENTS  {nLGws}  \* MERGEFORMAT </w:instrText>
      </w:r>
      <w:r w:rsidRPr="002C5FD5">
        <w:rPr>
          <w:vanish/>
        </w:rPr>
        <w:fldChar w:fldCharType="separate"/>
      </w:r>
      <w:r w:rsidRPr="002C5FD5">
        <w:rPr>
          <w:vanish/>
        </w:rPr>
        <w:t>{nLGws}</w:t>
      </w:r>
      <w:r w:rsidRPr="002C5FD5">
        <w:rPr>
          <w:vanish/>
        </w:rPr>
        <w:fldChar w:fldCharType="end"/>
      </w:r>
      <w:r w:rsidRPr="009878C8">
        <w:t>Wired Networked Graphic Wall Stations</w:t>
      </w:r>
    </w:p>
    <w:p w:rsidRPr="009878C8" w:rsidR="00290A98" w:rsidP="0024335C" w:rsidRDefault="00290A98" w14:paraId="5B285084" w14:textId="29A9F10B">
      <w:pPr>
        <w:pStyle w:val="SpecLevel3"/>
      </w:pPr>
      <w:r w:rsidRPr="002C5FD5">
        <w:rPr>
          <w:vanish/>
        </w:rPr>
        <w:fldChar w:fldCharType="begin"/>
      </w:r>
      <w:r w:rsidRPr="002C5FD5">
        <w:rPr>
          <w:vanish/>
        </w:rPr>
        <w:instrText xml:space="preserve"> COMMENTS  {&amp;&amp;nLGws,nLProd}  \* MERGEFORMAT </w:instrText>
      </w:r>
      <w:r w:rsidRPr="002C5FD5">
        <w:rPr>
          <w:vanish/>
        </w:rPr>
        <w:fldChar w:fldCharType="separate"/>
      </w:r>
      <w:r w:rsidRPr="002C5FD5">
        <w:rPr>
          <w:vanish/>
        </w:rPr>
        <w:t>{&amp;&amp;nLGws,nLProd}</w:t>
      </w:r>
      <w:r w:rsidRPr="002C5FD5">
        <w:rPr>
          <w:vanish/>
        </w:rPr>
        <w:fldChar w:fldCharType="end"/>
      </w:r>
      <w:r w:rsidRPr="009878C8">
        <w:t xml:space="preserve">Product Series:  </w:t>
      </w:r>
      <w:proofErr w:type="spellStart"/>
      <w:r w:rsidRPr="009878C8">
        <w:t>nPOD</w:t>
      </w:r>
      <w:proofErr w:type="spellEnd"/>
      <w:r w:rsidR="00C31BC0">
        <w:t xml:space="preserve"> TOUCH</w:t>
      </w:r>
    </w:p>
    <w:p w:rsidRPr="009878C8" w:rsidR="00290A98" w:rsidP="0024335C" w:rsidRDefault="00290A98" w14:paraId="34A5CE1E" w14:textId="77777777">
      <w:pPr>
        <w:pStyle w:val="SpecLevel3"/>
      </w:pPr>
      <w:r w:rsidRPr="009878C8">
        <w:rPr>
          <w:vanish/>
        </w:rPr>
        <w:fldChar w:fldCharType="begin"/>
      </w:r>
      <w:r w:rsidRPr="009878C8">
        <w:rPr>
          <w:vanish/>
        </w:rPr>
        <w:instrText xml:space="preserve"> COMMENTS  {nLGws}  \* MERGEFORMAT </w:instrText>
      </w:r>
      <w:r w:rsidRPr="009878C8">
        <w:rPr>
          <w:vanish/>
        </w:rPr>
        <w:fldChar w:fldCharType="separate"/>
      </w:r>
      <w:r w:rsidRPr="009878C8">
        <w:rPr>
          <w:vanish/>
        </w:rPr>
        <w:t>{nLGws}</w:t>
      </w:r>
      <w:r w:rsidRPr="009878C8">
        <w:rPr>
          <w:vanish/>
        </w:rPr>
        <w:fldChar w:fldCharType="end"/>
      </w:r>
      <w:r w:rsidRPr="009878C8">
        <w:t>Device shall surface mount to single-gang switch box.</w:t>
      </w:r>
    </w:p>
    <w:p w:rsidRPr="009878C8" w:rsidR="00290A98" w:rsidP="00C31BC0" w:rsidRDefault="00290A98" w14:paraId="57E11988" w14:textId="754F5918">
      <w:pPr>
        <w:pStyle w:val="SpecLevel3"/>
      </w:pPr>
      <w:r w:rsidRPr="009878C8">
        <w:rPr>
          <w:vanish/>
        </w:rPr>
        <w:fldChar w:fldCharType="begin"/>
      </w:r>
      <w:r w:rsidRPr="009878C8">
        <w:rPr>
          <w:vanish/>
        </w:rPr>
        <w:instrText xml:space="preserve"> COMMENTS  {nLGws}  \* MERGEFORMAT </w:instrText>
      </w:r>
      <w:r w:rsidRPr="009878C8">
        <w:rPr>
          <w:vanish/>
        </w:rPr>
        <w:fldChar w:fldCharType="separate"/>
      </w:r>
      <w:r w:rsidRPr="009878C8">
        <w:rPr>
          <w:vanish/>
        </w:rPr>
        <w:t>{nLGws}</w:t>
      </w:r>
      <w:r w:rsidRPr="009878C8">
        <w:rPr>
          <w:vanish/>
        </w:rPr>
        <w:fldChar w:fldCharType="end"/>
      </w:r>
      <w:r w:rsidRPr="00C31BC0" w:rsidR="00C31BC0">
        <w:t>Device shall have a 3.5”, capacitive full color touch screen.</w:t>
      </w:r>
    </w:p>
    <w:p w:rsidRPr="009878C8" w:rsidR="00290A98" w:rsidP="0024335C" w:rsidRDefault="00290A98" w14:paraId="719D5EEE" w14:textId="77777777">
      <w:pPr>
        <w:pStyle w:val="SpecLevel3"/>
      </w:pPr>
      <w:r w:rsidRPr="009878C8">
        <w:rPr>
          <w:vanish/>
        </w:rPr>
        <w:fldChar w:fldCharType="begin"/>
      </w:r>
      <w:r w:rsidRPr="009878C8">
        <w:rPr>
          <w:vanish/>
        </w:rPr>
        <w:instrText xml:space="preserve"> COMMENTS  {nLGws}  \* MERGEFORMAT </w:instrText>
      </w:r>
      <w:r w:rsidRPr="009878C8">
        <w:rPr>
          <w:vanish/>
        </w:rPr>
        <w:fldChar w:fldCharType="separate"/>
      </w:r>
      <w:r w:rsidRPr="009878C8">
        <w:rPr>
          <w:vanish/>
        </w:rPr>
        <w:t>{nLGws}</w:t>
      </w:r>
      <w:r w:rsidRPr="009878C8">
        <w:rPr>
          <w:vanish/>
        </w:rPr>
        <w:fldChar w:fldCharType="end"/>
      </w:r>
      <w:r w:rsidRPr="009878C8">
        <w:t xml:space="preserve">Device shall be powered with Class 2 low voltage supplied locally via a directly wired power supply. </w:t>
      </w:r>
    </w:p>
    <w:p w:rsidR="00290A98" w:rsidP="0024335C" w:rsidRDefault="00290A98" w14:paraId="3D4FB936" w14:textId="7EA69E72">
      <w:pPr>
        <w:pStyle w:val="SpecLevel3"/>
      </w:pPr>
      <w:r w:rsidRPr="009878C8">
        <w:rPr>
          <w:vanish/>
        </w:rPr>
        <w:fldChar w:fldCharType="begin"/>
      </w:r>
      <w:r w:rsidRPr="009878C8">
        <w:rPr>
          <w:vanish/>
        </w:rPr>
        <w:instrText xml:space="preserve"> COMMENTS  {nLGws}  \* MERGEFORMAT </w:instrText>
      </w:r>
      <w:r w:rsidRPr="009878C8">
        <w:rPr>
          <w:vanish/>
        </w:rPr>
        <w:fldChar w:fldCharType="separate"/>
      </w:r>
      <w:r w:rsidRPr="009878C8">
        <w:rPr>
          <w:vanish/>
        </w:rPr>
        <w:t>{nLGws}</w:t>
      </w:r>
      <w:r w:rsidRPr="009878C8">
        <w:rPr>
          <w:vanish/>
        </w:rPr>
        <w:fldChar w:fldCharType="end"/>
      </w:r>
      <w:r w:rsidRPr="009878C8">
        <w:t xml:space="preserve">Device shall have a micro-USB style connector for local computer connectivity. </w:t>
      </w:r>
    </w:p>
    <w:p w:rsidRPr="009878C8" w:rsidR="00C31BC0" w:rsidP="0024335C" w:rsidRDefault="00C31BC0" w14:paraId="591970C1" w14:textId="3111B795">
      <w:pPr>
        <w:pStyle w:val="SpecLevel3"/>
      </w:pPr>
      <w:r w:rsidRPr="009878C8">
        <w:rPr>
          <w:vanish/>
        </w:rPr>
        <w:fldChar w:fldCharType="begin"/>
      </w:r>
      <w:r w:rsidRPr="009878C8">
        <w:rPr>
          <w:vanish/>
        </w:rPr>
        <w:instrText xml:space="preserve"> COMMENTS  {nLGws}  \* MERGEFORMAT </w:instrText>
      </w:r>
      <w:r w:rsidRPr="009878C8">
        <w:rPr>
          <w:vanish/>
        </w:rPr>
        <w:fldChar w:fldCharType="separate"/>
      </w:r>
      <w:r w:rsidRPr="009878C8">
        <w:rPr>
          <w:vanish/>
        </w:rPr>
        <w:t>{nLGws}</w:t>
      </w:r>
      <w:r w:rsidRPr="009878C8">
        <w:rPr>
          <w:vanish/>
        </w:rPr>
        <w:fldChar w:fldCharType="end"/>
      </w:r>
      <w:r w:rsidRPr="00C31BC0">
        <w:t xml:space="preserve"> </w:t>
      </w:r>
      <w:r w:rsidRPr="00C31BC0">
        <w:rPr>
          <w:vanish/>
        </w:rPr>
        <w:t>Device shall enable mobile application control of control zones and scenes.</w:t>
      </w:r>
    </w:p>
    <w:p w:rsidRPr="009878C8" w:rsidR="00290A98" w:rsidP="0024335C" w:rsidRDefault="00290A98" w14:paraId="3681240F" w14:textId="77777777">
      <w:pPr>
        <w:pStyle w:val="SpecLevel3"/>
      </w:pPr>
      <w:r w:rsidRPr="009878C8">
        <w:rPr>
          <w:vanish/>
        </w:rPr>
        <w:fldChar w:fldCharType="begin"/>
      </w:r>
      <w:r w:rsidRPr="009878C8">
        <w:rPr>
          <w:vanish/>
        </w:rPr>
        <w:instrText xml:space="preserve"> COMMENTS  {nLGws}  \* MERGEFORMAT </w:instrText>
      </w:r>
      <w:r w:rsidRPr="009878C8">
        <w:rPr>
          <w:vanish/>
        </w:rPr>
        <w:fldChar w:fldCharType="separate"/>
      </w:r>
      <w:r w:rsidRPr="009878C8">
        <w:rPr>
          <w:vanish/>
        </w:rPr>
        <w:t>{nLGws}</w:t>
      </w:r>
      <w:r w:rsidRPr="009878C8">
        <w:rPr>
          <w:vanish/>
        </w:rPr>
        <w:fldChar w:fldCharType="end"/>
      </w:r>
      <w:r w:rsidRPr="009878C8">
        <w:t xml:space="preserve">Communication shall be over standard low voltage network cabling with RJ-45 connectors. </w:t>
      </w:r>
    </w:p>
    <w:p w:rsidRPr="009878C8" w:rsidR="00290A98" w:rsidP="0024335C" w:rsidRDefault="00290A98" w14:paraId="13512C51" w14:textId="77777777">
      <w:pPr>
        <w:pStyle w:val="SpecLevel3"/>
      </w:pPr>
      <w:r w:rsidRPr="009878C8">
        <w:rPr>
          <w:vanish/>
        </w:rPr>
        <w:fldChar w:fldCharType="begin"/>
      </w:r>
      <w:r w:rsidRPr="009878C8">
        <w:rPr>
          <w:vanish/>
        </w:rPr>
        <w:instrText xml:space="preserve"> COMMENTS  {nLGws}  \* MERGEFORMAT </w:instrText>
      </w:r>
      <w:r w:rsidRPr="009878C8">
        <w:rPr>
          <w:vanish/>
        </w:rPr>
        <w:fldChar w:fldCharType="separate"/>
      </w:r>
      <w:r w:rsidRPr="009878C8">
        <w:rPr>
          <w:vanish/>
        </w:rPr>
        <w:t>{nLGws}</w:t>
      </w:r>
      <w:r w:rsidRPr="009878C8">
        <w:rPr>
          <w:vanish/>
        </w:rPr>
        <w:fldChar w:fldCharType="end"/>
      </w:r>
      <w:r w:rsidRPr="009878C8">
        <w:t xml:space="preserve">Device shall enable user supplied screen saver image to be uploaded within one of the following formats:  jpg, </w:t>
      </w:r>
      <w:proofErr w:type="spellStart"/>
      <w:r w:rsidRPr="009878C8">
        <w:t>png</w:t>
      </w:r>
      <w:proofErr w:type="spellEnd"/>
      <w:r w:rsidRPr="009878C8">
        <w:t xml:space="preserve">, gif, bmp, </w:t>
      </w:r>
      <w:proofErr w:type="spellStart"/>
      <w:r w:rsidRPr="009878C8">
        <w:t>tif</w:t>
      </w:r>
      <w:proofErr w:type="spellEnd"/>
      <w:r w:rsidRPr="009878C8">
        <w:t xml:space="preserve">. </w:t>
      </w:r>
    </w:p>
    <w:p w:rsidRPr="009878C8" w:rsidR="00290A98" w:rsidP="0024335C" w:rsidRDefault="00290A98" w14:paraId="2C1DE33D" w14:textId="75661B6D">
      <w:pPr>
        <w:pStyle w:val="SpecLevel3"/>
      </w:pPr>
      <w:r w:rsidRPr="009878C8">
        <w:rPr>
          <w:vanish/>
        </w:rPr>
        <w:fldChar w:fldCharType="begin"/>
      </w:r>
      <w:r w:rsidRPr="009878C8">
        <w:rPr>
          <w:vanish/>
        </w:rPr>
        <w:instrText xml:space="preserve"> COMMENTS  {nLGws}  \* MERGEFORMAT </w:instrText>
      </w:r>
      <w:r w:rsidRPr="009878C8">
        <w:rPr>
          <w:vanish/>
        </w:rPr>
        <w:fldChar w:fldCharType="separate"/>
      </w:r>
      <w:r w:rsidRPr="009878C8">
        <w:rPr>
          <w:vanish/>
        </w:rPr>
        <w:t>{nLGws}</w:t>
      </w:r>
      <w:r w:rsidRPr="009878C8">
        <w:rPr>
          <w:vanish/>
        </w:rPr>
        <w:fldChar w:fldCharType="end"/>
      </w:r>
      <w:r w:rsidRPr="00C31BC0" w:rsidR="00C31BC0">
        <w:t xml:space="preserve">Device shall enable configuration of all switches, dimmers, control zones, and lighting </w:t>
      </w:r>
      <w:proofErr w:type="spellStart"/>
      <w:r w:rsidRPr="00C31BC0" w:rsidR="00C31BC0">
        <w:t>preset</w:t>
      </w:r>
      <w:proofErr w:type="spellEnd"/>
      <w:r w:rsidRPr="00C31BC0" w:rsidR="00C31BC0">
        <w:t xml:space="preserve"> scenes via password protected setup screens.</w:t>
      </w:r>
    </w:p>
    <w:p w:rsidRPr="009878C8" w:rsidR="00290A98" w:rsidP="0024335C" w:rsidRDefault="00290A98" w14:paraId="11A35D66" w14:textId="77777777">
      <w:pPr>
        <w:pStyle w:val="SpecLevel3"/>
      </w:pPr>
      <w:r w:rsidRPr="009878C8">
        <w:rPr>
          <w:vanish/>
        </w:rPr>
        <w:fldChar w:fldCharType="begin"/>
      </w:r>
      <w:r w:rsidRPr="009878C8">
        <w:rPr>
          <w:vanish/>
        </w:rPr>
        <w:instrText xml:space="preserve"> COMMENTS  {nLGws}  \* MERGEFORMAT </w:instrText>
      </w:r>
      <w:r w:rsidRPr="009878C8">
        <w:rPr>
          <w:vanish/>
        </w:rPr>
        <w:fldChar w:fldCharType="separate"/>
      </w:r>
      <w:r w:rsidRPr="009878C8">
        <w:rPr>
          <w:vanish/>
        </w:rPr>
        <w:t>{nLGws}</w:t>
      </w:r>
      <w:r w:rsidRPr="009878C8">
        <w:rPr>
          <w:vanish/>
        </w:rPr>
        <w:fldChar w:fldCharType="end"/>
      </w:r>
      <w:r w:rsidRPr="009878C8">
        <w:t>Graphic wall stations shall support the following device options:</w:t>
      </w:r>
    </w:p>
    <w:p w:rsidRPr="009878C8" w:rsidR="00290A98" w:rsidP="00290A98" w:rsidRDefault="00290A98" w14:paraId="4342DB69" w14:textId="77777777">
      <w:pPr>
        <w:pStyle w:val="SpecLevel4"/>
      </w:pPr>
      <w:r w:rsidRPr="009878C8">
        <w:rPr>
          <w:vanish/>
        </w:rPr>
        <w:lastRenderedPageBreak/>
        <w:fldChar w:fldCharType="begin"/>
      </w:r>
      <w:r w:rsidRPr="009878C8">
        <w:rPr>
          <w:vanish/>
        </w:rPr>
        <w:instrText xml:space="preserve"> COMMENTS  {nLGws}  \* MERGEFORMAT </w:instrText>
      </w:r>
      <w:r w:rsidRPr="009878C8">
        <w:rPr>
          <w:vanish/>
        </w:rPr>
        <w:fldChar w:fldCharType="separate"/>
      </w:r>
      <w:r w:rsidRPr="009878C8">
        <w:rPr>
          <w:vanish/>
        </w:rPr>
        <w:t>{nLGws}</w:t>
      </w:r>
      <w:r w:rsidRPr="009878C8">
        <w:rPr>
          <w:vanish/>
        </w:rPr>
        <w:fldChar w:fldCharType="end"/>
      </w:r>
      <w:r w:rsidRPr="009878C8">
        <w:t>Number of control zones:  Up to 16</w:t>
      </w:r>
    </w:p>
    <w:p w:rsidRPr="009878C8" w:rsidR="00290A98" w:rsidP="00290A98" w:rsidRDefault="00290A98" w14:paraId="76E81E50" w14:textId="77777777">
      <w:pPr>
        <w:pStyle w:val="SpecLevel4"/>
      </w:pPr>
      <w:r w:rsidRPr="009878C8">
        <w:rPr>
          <w:vanish/>
        </w:rPr>
        <w:fldChar w:fldCharType="begin"/>
      </w:r>
      <w:r w:rsidRPr="009878C8">
        <w:rPr>
          <w:vanish/>
        </w:rPr>
        <w:instrText xml:space="preserve"> COMMENTS  {nLGws}  \* MERGEFORMAT </w:instrText>
      </w:r>
      <w:r w:rsidRPr="009878C8">
        <w:rPr>
          <w:vanish/>
        </w:rPr>
        <w:fldChar w:fldCharType="separate"/>
      </w:r>
      <w:r w:rsidRPr="009878C8">
        <w:rPr>
          <w:vanish/>
        </w:rPr>
        <w:t>{nLGws}</w:t>
      </w:r>
      <w:r w:rsidRPr="009878C8">
        <w:rPr>
          <w:vanish/>
        </w:rPr>
        <w:fldChar w:fldCharType="end"/>
      </w:r>
      <w:r w:rsidRPr="009878C8">
        <w:t>Number of scenes:  Up to 16</w:t>
      </w:r>
    </w:p>
    <w:p w:rsidRPr="009878C8" w:rsidR="00290A98" w:rsidP="00290A98" w:rsidRDefault="00290A98" w14:paraId="41DFD4BB" w14:textId="77777777">
      <w:pPr>
        <w:pStyle w:val="SpecLevel4"/>
      </w:pPr>
      <w:r w:rsidRPr="009878C8">
        <w:rPr>
          <w:vanish/>
        </w:rPr>
        <w:fldChar w:fldCharType="begin"/>
      </w:r>
      <w:r w:rsidRPr="009878C8">
        <w:rPr>
          <w:vanish/>
        </w:rPr>
        <w:instrText xml:space="preserve"> COMMENTS  {nLGws}  \* MERGEFORMAT </w:instrText>
      </w:r>
      <w:r w:rsidRPr="009878C8">
        <w:rPr>
          <w:vanish/>
        </w:rPr>
        <w:fldChar w:fldCharType="separate"/>
      </w:r>
      <w:r w:rsidRPr="009878C8">
        <w:rPr>
          <w:vanish/>
        </w:rPr>
        <w:t>{nLGws}</w:t>
      </w:r>
      <w:r w:rsidRPr="009878C8">
        <w:rPr>
          <w:vanish/>
        </w:rPr>
        <w:fldChar w:fldCharType="end"/>
      </w:r>
      <w:r w:rsidRPr="009878C8">
        <w:t>Profile type scene duration:  User configurable from 5 minutes to 12 hours</w:t>
      </w:r>
    </w:p>
    <w:p w:rsidRPr="009878C8" w:rsidR="00290A98" w:rsidP="00290A98" w:rsidRDefault="00290A98" w14:paraId="42F0D28A" w14:textId="42351F31">
      <w:pPr>
        <w:pStyle w:val="SpecLevel4"/>
      </w:pPr>
      <w:r w:rsidRPr="009878C8">
        <w:rPr>
          <w:vanish/>
        </w:rPr>
        <w:fldChar w:fldCharType="begin"/>
      </w:r>
      <w:r w:rsidRPr="009878C8">
        <w:rPr>
          <w:vanish/>
        </w:rPr>
        <w:instrText xml:space="preserve"> COMMENTS  {nLGws}  \* MERGEFORMAT </w:instrText>
      </w:r>
      <w:r w:rsidRPr="009878C8">
        <w:rPr>
          <w:vanish/>
        </w:rPr>
        <w:fldChar w:fldCharType="separate"/>
      </w:r>
      <w:r w:rsidRPr="009878C8">
        <w:rPr>
          <w:vanish/>
        </w:rPr>
        <w:t>{nLGws}</w:t>
      </w:r>
      <w:r w:rsidRPr="009878C8">
        <w:rPr>
          <w:vanish/>
        </w:rPr>
        <w:fldChar w:fldCharType="end"/>
      </w:r>
      <w:r w:rsidRPr="009878C8">
        <w:t>Colors:  White, Black</w:t>
      </w:r>
    </w:p>
    <w:p w:rsidRPr="009878C8" w:rsidR="00290A98" w:rsidP="0024335C" w:rsidRDefault="00290A98" w14:paraId="2BC9D259" w14:textId="77777777">
      <w:pPr>
        <w:pStyle w:val="SpecLevel2"/>
      </w:pPr>
      <w:r w:rsidRPr="002C5FD5">
        <w:rPr>
          <w:vanish/>
        </w:rPr>
        <w:fldChar w:fldCharType="begin"/>
      </w:r>
      <w:r w:rsidRPr="002C5FD5">
        <w:rPr>
          <w:vanish/>
        </w:rPr>
        <w:instrText xml:space="preserve"> COMMENTS  {nLDks}  \* MERGEFORMAT </w:instrText>
      </w:r>
      <w:r w:rsidRPr="002C5FD5">
        <w:rPr>
          <w:vanish/>
        </w:rPr>
        <w:fldChar w:fldCharType="separate"/>
      </w:r>
      <w:r w:rsidRPr="002C5FD5">
        <w:rPr>
          <w:vanish/>
        </w:rPr>
        <w:t>{nLDks}</w:t>
      </w:r>
      <w:r w:rsidRPr="002C5FD5">
        <w:rPr>
          <w:vanish/>
        </w:rPr>
        <w:fldChar w:fldCharType="end"/>
      </w:r>
      <w:r w:rsidRPr="009878C8">
        <w:t>Wired Networked Digital Key Switches</w:t>
      </w:r>
    </w:p>
    <w:p w:rsidRPr="009878C8" w:rsidR="00290A98" w:rsidP="0024335C" w:rsidRDefault="00290A98" w14:paraId="78976E7B" w14:textId="77777777">
      <w:pPr>
        <w:pStyle w:val="SpecLevel3"/>
      </w:pPr>
      <w:r w:rsidRPr="002C5FD5">
        <w:rPr>
          <w:vanish/>
        </w:rPr>
        <w:fldChar w:fldCharType="begin"/>
      </w:r>
      <w:r w:rsidRPr="002C5FD5">
        <w:rPr>
          <w:vanish/>
        </w:rPr>
        <w:instrText xml:space="preserve"> COMMENTS  {&amp;&amp;nLDks,nLProd}  \* MERGEFORMAT </w:instrText>
      </w:r>
      <w:r w:rsidRPr="002C5FD5">
        <w:rPr>
          <w:vanish/>
        </w:rPr>
        <w:fldChar w:fldCharType="separate"/>
      </w:r>
      <w:r w:rsidRPr="002C5FD5">
        <w:rPr>
          <w:vanish/>
        </w:rPr>
        <w:t>{&amp;&amp;nLDks,nLProd}</w:t>
      </w:r>
      <w:r w:rsidRPr="002C5FD5">
        <w:rPr>
          <w:vanish/>
        </w:rPr>
        <w:fldChar w:fldCharType="end"/>
      </w:r>
      <w:r w:rsidRPr="009878C8">
        <w:t xml:space="preserve">Product Series:  </w:t>
      </w:r>
      <w:proofErr w:type="spellStart"/>
      <w:r w:rsidRPr="009878C8">
        <w:t>nPOD</w:t>
      </w:r>
      <w:proofErr w:type="spellEnd"/>
      <w:r w:rsidRPr="009878C8">
        <w:t xml:space="preserve"> KEY, </w:t>
      </w:r>
      <w:proofErr w:type="spellStart"/>
      <w:r w:rsidRPr="009878C8">
        <w:t>nPOD</w:t>
      </w:r>
      <w:proofErr w:type="spellEnd"/>
      <w:r w:rsidRPr="009878C8">
        <w:t xml:space="preserve"> KEY MNTN</w:t>
      </w:r>
    </w:p>
    <w:p w:rsidRPr="009878C8" w:rsidR="00290A98" w:rsidP="0024335C" w:rsidRDefault="00290A98" w14:paraId="64764FD4" w14:textId="77777777">
      <w:pPr>
        <w:pStyle w:val="SpecLevel3"/>
      </w:pPr>
      <w:r w:rsidRPr="009878C8">
        <w:rPr>
          <w:vanish/>
        </w:rPr>
        <w:fldChar w:fldCharType="begin"/>
      </w:r>
      <w:r w:rsidRPr="009878C8">
        <w:rPr>
          <w:vanish/>
        </w:rPr>
        <w:instrText xml:space="preserve"> COMMENTS  {nLDks}  \* MERGEFORMAT </w:instrText>
      </w:r>
      <w:r w:rsidRPr="009878C8">
        <w:rPr>
          <w:vanish/>
        </w:rPr>
        <w:fldChar w:fldCharType="separate"/>
      </w:r>
      <w:r w:rsidRPr="009878C8">
        <w:rPr>
          <w:vanish/>
        </w:rPr>
        <w:t>{nLDks}</w:t>
      </w:r>
      <w:r w:rsidRPr="009878C8">
        <w:rPr>
          <w:vanish/>
        </w:rPr>
        <w:fldChar w:fldCharType="end"/>
      </w:r>
      <w:r w:rsidRPr="009878C8">
        <w:t xml:space="preserve">Devices shall recess into single-gang switch box and fit a standard GFI opening. </w:t>
      </w:r>
    </w:p>
    <w:p w:rsidRPr="009878C8" w:rsidR="00290A98" w:rsidP="0024335C" w:rsidRDefault="00290A98" w14:paraId="29E16EA1" w14:textId="77777777">
      <w:pPr>
        <w:pStyle w:val="SpecLevel3"/>
      </w:pPr>
      <w:r w:rsidRPr="009878C8">
        <w:rPr>
          <w:vanish/>
        </w:rPr>
        <w:fldChar w:fldCharType="begin"/>
      </w:r>
      <w:r w:rsidRPr="009878C8">
        <w:rPr>
          <w:vanish/>
        </w:rPr>
        <w:instrText xml:space="preserve"> COMMENTS  {nLDks}  \* MERGEFORMAT </w:instrText>
      </w:r>
      <w:r w:rsidRPr="009878C8">
        <w:rPr>
          <w:vanish/>
        </w:rPr>
        <w:fldChar w:fldCharType="separate"/>
      </w:r>
      <w:r w:rsidRPr="009878C8">
        <w:rPr>
          <w:vanish/>
        </w:rPr>
        <w:t>{nLDks}</w:t>
      </w:r>
      <w:r w:rsidRPr="009878C8">
        <w:rPr>
          <w:vanish/>
        </w:rPr>
        <w:fldChar w:fldCharType="end"/>
      </w:r>
      <w:r w:rsidRPr="009878C8">
        <w:t xml:space="preserve">Communication and low voltage power shall be delivered to each device via standard low voltage network cabling with RJ-45 connectors. </w:t>
      </w:r>
    </w:p>
    <w:p w:rsidRPr="009878C8" w:rsidR="00290A98" w:rsidP="0024335C" w:rsidRDefault="00290A98" w14:paraId="485DDE92" w14:textId="77777777">
      <w:pPr>
        <w:pStyle w:val="SpecLevel3"/>
      </w:pPr>
      <w:r w:rsidRPr="009878C8">
        <w:rPr>
          <w:vanish/>
        </w:rPr>
        <w:fldChar w:fldCharType="begin"/>
      </w:r>
      <w:r w:rsidRPr="009878C8">
        <w:rPr>
          <w:vanish/>
        </w:rPr>
        <w:instrText xml:space="preserve"> COMMENTS  {nLDks}  \* MERGEFORMAT </w:instrText>
      </w:r>
      <w:r w:rsidRPr="009878C8">
        <w:rPr>
          <w:vanish/>
        </w:rPr>
        <w:fldChar w:fldCharType="separate"/>
      </w:r>
      <w:r w:rsidRPr="009878C8">
        <w:rPr>
          <w:vanish/>
        </w:rPr>
        <w:t>{nLDks}</w:t>
      </w:r>
      <w:r w:rsidRPr="009878C8">
        <w:rPr>
          <w:vanish/>
        </w:rPr>
        <w:fldChar w:fldCharType="end"/>
      </w:r>
      <w:r w:rsidRPr="009878C8">
        <w:t xml:space="preserve">All switches shall have the ability to detect when it is not receiving valid communication and blink its LED in a pattern to visually indicate a potential wiring issue. </w:t>
      </w:r>
    </w:p>
    <w:p w:rsidRPr="009878C8" w:rsidR="00290A98" w:rsidP="0024335C" w:rsidRDefault="00290A98" w14:paraId="543056D6" w14:textId="77777777">
      <w:pPr>
        <w:pStyle w:val="SpecLevel3"/>
      </w:pPr>
      <w:r w:rsidRPr="009878C8">
        <w:rPr>
          <w:vanish/>
        </w:rPr>
        <w:fldChar w:fldCharType="begin"/>
      </w:r>
      <w:r w:rsidRPr="009878C8">
        <w:rPr>
          <w:vanish/>
        </w:rPr>
        <w:instrText xml:space="preserve"> COMMENTS  {nLDks}  \* MERGEFORMAT </w:instrText>
      </w:r>
      <w:r w:rsidRPr="009878C8">
        <w:rPr>
          <w:vanish/>
        </w:rPr>
        <w:fldChar w:fldCharType="separate"/>
      </w:r>
      <w:r w:rsidRPr="009878C8">
        <w:rPr>
          <w:vanish/>
        </w:rPr>
        <w:t>{nLDks}</w:t>
      </w:r>
      <w:r w:rsidRPr="009878C8">
        <w:rPr>
          <w:vanish/>
        </w:rPr>
        <w:fldChar w:fldCharType="end"/>
      </w:r>
      <w:r w:rsidRPr="009878C8">
        <w:t>Devices shall have LED user feedback to provide indication of on/off status of the programmed lights or scene, as well as indication of device power.</w:t>
      </w:r>
    </w:p>
    <w:p w:rsidRPr="009878C8" w:rsidR="00290A98" w:rsidP="0024335C" w:rsidRDefault="00290A98" w14:paraId="5D803ABD" w14:textId="77777777">
      <w:pPr>
        <w:pStyle w:val="SpecLevel3"/>
      </w:pPr>
      <w:r w:rsidRPr="009878C8">
        <w:rPr>
          <w:vanish/>
        </w:rPr>
        <w:fldChar w:fldCharType="begin"/>
      </w:r>
      <w:r w:rsidRPr="009878C8">
        <w:rPr>
          <w:vanish/>
        </w:rPr>
        <w:instrText xml:space="preserve"> COMMENTS  {nLDks}  \* MERGEFORMAT </w:instrText>
      </w:r>
      <w:r w:rsidRPr="009878C8">
        <w:rPr>
          <w:vanish/>
        </w:rPr>
        <w:fldChar w:fldCharType="separate"/>
      </w:r>
      <w:r w:rsidRPr="009878C8">
        <w:rPr>
          <w:vanish/>
        </w:rPr>
        <w:t>{nLDks}</w:t>
      </w:r>
      <w:r w:rsidRPr="009878C8">
        <w:rPr>
          <w:vanish/>
        </w:rPr>
        <w:fldChar w:fldCharType="end"/>
      </w:r>
      <w:r w:rsidRPr="009878C8">
        <w:t>Digital key switches shall support the following device options:</w:t>
      </w:r>
    </w:p>
    <w:p w:rsidRPr="009878C8" w:rsidR="00290A98" w:rsidP="00290A98" w:rsidRDefault="00290A98" w14:paraId="1B5A4D30" w14:textId="77777777">
      <w:pPr>
        <w:pStyle w:val="SpecLevel4"/>
      </w:pPr>
      <w:r w:rsidRPr="009878C8">
        <w:rPr>
          <w:vanish/>
        </w:rPr>
        <w:fldChar w:fldCharType="begin"/>
      </w:r>
      <w:r w:rsidRPr="009878C8">
        <w:rPr>
          <w:vanish/>
        </w:rPr>
        <w:instrText xml:space="preserve"> COMMENTS  {nLDks}  \* MERGEFORMAT </w:instrText>
      </w:r>
      <w:r w:rsidRPr="009878C8">
        <w:rPr>
          <w:vanish/>
        </w:rPr>
        <w:fldChar w:fldCharType="separate"/>
      </w:r>
      <w:r w:rsidRPr="009878C8">
        <w:rPr>
          <w:vanish/>
        </w:rPr>
        <w:t>{nLDks}</w:t>
      </w:r>
      <w:r w:rsidRPr="009878C8">
        <w:rPr>
          <w:vanish/>
        </w:rPr>
        <w:fldChar w:fldCharType="end"/>
      </w:r>
      <w:r w:rsidRPr="009878C8">
        <w:t xml:space="preserve">Control Types Supported:  </w:t>
      </w:r>
    </w:p>
    <w:p w:rsidRPr="009878C8" w:rsidR="00290A98" w:rsidP="00290A98" w:rsidRDefault="00290A98" w14:paraId="724FECD2" w14:textId="77777777">
      <w:pPr>
        <w:pStyle w:val="SpecLevel5"/>
        <w:outlineLvl w:val="9"/>
      </w:pPr>
      <w:r w:rsidRPr="009878C8">
        <w:rPr>
          <w:vanish/>
        </w:rPr>
        <w:fldChar w:fldCharType="begin"/>
      </w:r>
      <w:r w:rsidRPr="009878C8">
        <w:rPr>
          <w:vanish/>
        </w:rPr>
        <w:instrText xml:space="preserve"> COMMENTS  {nLDks}  \* MERGEFORMAT </w:instrText>
      </w:r>
      <w:r w:rsidRPr="009878C8">
        <w:rPr>
          <w:vanish/>
        </w:rPr>
        <w:fldChar w:fldCharType="separate"/>
      </w:r>
      <w:r w:rsidRPr="009878C8">
        <w:rPr>
          <w:vanish/>
        </w:rPr>
        <w:t>{nLDks}</w:t>
      </w:r>
      <w:r w:rsidRPr="009878C8">
        <w:rPr>
          <w:vanish/>
        </w:rPr>
        <w:fldChar w:fldCharType="end"/>
      </w:r>
      <w:r w:rsidRPr="009878C8">
        <w:t>On/Off</w:t>
      </w:r>
    </w:p>
    <w:p w:rsidRPr="009878C8" w:rsidR="00290A98" w:rsidP="00290A98" w:rsidRDefault="00290A98" w14:paraId="7F3D31F1" w14:textId="77777777">
      <w:pPr>
        <w:pStyle w:val="SpecLevel5"/>
        <w:outlineLvl w:val="9"/>
      </w:pPr>
      <w:r w:rsidRPr="009878C8">
        <w:rPr>
          <w:vanish/>
        </w:rPr>
        <w:fldChar w:fldCharType="begin"/>
      </w:r>
      <w:r w:rsidRPr="009878C8">
        <w:rPr>
          <w:vanish/>
        </w:rPr>
        <w:instrText xml:space="preserve"> COMMENTS  {nLDks}  \* MERGEFORMAT </w:instrText>
      </w:r>
      <w:r w:rsidRPr="009878C8">
        <w:rPr>
          <w:vanish/>
        </w:rPr>
        <w:fldChar w:fldCharType="separate"/>
      </w:r>
      <w:r w:rsidRPr="009878C8">
        <w:rPr>
          <w:vanish/>
        </w:rPr>
        <w:t>{nLDks}</w:t>
      </w:r>
      <w:r w:rsidRPr="009878C8">
        <w:rPr>
          <w:vanish/>
        </w:rPr>
        <w:fldChar w:fldCharType="end"/>
      </w:r>
      <w:r w:rsidRPr="009878C8">
        <w:t>On/Off/Dimming</w:t>
      </w:r>
    </w:p>
    <w:p w:rsidRPr="009878C8" w:rsidR="00290A98" w:rsidP="00290A98" w:rsidRDefault="00290A98" w14:paraId="69B1DBEA" w14:textId="77777777">
      <w:pPr>
        <w:pStyle w:val="SpecLevel5"/>
        <w:outlineLvl w:val="9"/>
      </w:pPr>
      <w:r w:rsidRPr="009878C8">
        <w:rPr>
          <w:vanish/>
        </w:rPr>
        <w:fldChar w:fldCharType="begin"/>
      </w:r>
      <w:r w:rsidRPr="009878C8">
        <w:rPr>
          <w:vanish/>
        </w:rPr>
        <w:instrText xml:space="preserve"> COMMENTS  {nLDks}  \* MERGEFORMAT </w:instrText>
      </w:r>
      <w:r w:rsidRPr="009878C8">
        <w:rPr>
          <w:vanish/>
        </w:rPr>
        <w:fldChar w:fldCharType="separate"/>
      </w:r>
      <w:r w:rsidRPr="009878C8">
        <w:rPr>
          <w:vanish/>
        </w:rPr>
        <w:t>{nLDks}</w:t>
      </w:r>
      <w:r w:rsidRPr="009878C8">
        <w:rPr>
          <w:vanish/>
        </w:rPr>
        <w:fldChar w:fldCharType="end"/>
      </w:r>
      <w:r w:rsidRPr="009878C8">
        <w:t>Preset Level Scene Type</w:t>
      </w:r>
    </w:p>
    <w:p w:rsidRPr="009878C8" w:rsidR="00290A98" w:rsidP="00290A98" w:rsidRDefault="00290A98" w14:paraId="674E9977" w14:textId="77777777">
      <w:pPr>
        <w:pStyle w:val="SpecLevel5"/>
        <w:outlineLvl w:val="9"/>
      </w:pPr>
      <w:r w:rsidRPr="009878C8">
        <w:rPr>
          <w:vanish/>
        </w:rPr>
        <w:fldChar w:fldCharType="begin"/>
      </w:r>
      <w:r w:rsidRPr="009878C8">
        <w:rPr>
          <w:vanish/>
        </w:rPr>
        <w:instrText xml:space="preserve"> COMMENTS  {nLDks}  \* MERGEFORMAT </w:instrText>
      </w:r>
      <w:r w:rsidRPr="009878C8">
        <w:rPr>
          <w:vanish/>
        </w:rPr>
        <w:fldChar w:fldCharType="separate"/>
      </w:r>
      <w:r w:rsidRPr="009878C8">
        <w:rPr>
          <w:vanish/>
        </w:rPr>
        <w:t>{nLDks}</w:t>
      </w:r>
      <w:r w:rsidRPr="009878C8">
        <w:rPr>
          <w:vanish/>
        </w:rPr>
        <w:fldChar w:fldCharType="end"/>
      </w:r>
      <w:r w:rsidRPr="009878C8">
        <w:t xml:space="preserve">Reprogramming of other devices within daisy-chained zone </w:t>
      </w:r>
      <w:proofErr w:type="gramStart"/>
      <w:r w:rsidRPr="009878C8">
        <w:t>so as to</w:t>
      </w:r>
      <w:proofErr w:type="gramEnd"/>
      <w:r w:rsidRPr="009878C8">
        <w:t xml:space="preserve"> implement user selected lighting scene.  This shall support manual start/stop from the scene controller, or optionally programmed to automatically end after a user selectable duration between 5 minutes and 12 hours.</w:t>
      </w:r>
    </w:p>
    <w:p w:rsidRPr="009878C8" w:rsidR="00290A98" w:rsidP="00290A98" w:rsidRDefault="00290A98" w14:paraId="4D6254EE" w14:textId="77777777">
      <w:pPr>
        <w:pStyle w:val="SpecLevel5"/>
        <w:outlineLvl w:val="9"/>
      </w:pPr>
      <w:r w:rsidRPr="009878C8">
        <w:rPr>
          <w:vanish/>
        </w:rPr>
        <w:fldChar w:fldCharType="begin"/>
      </w:r>
      <w:r w:rsidRPr="009878C8">
        <w:rPr>
          <w:vanish/>
        </w:rPr>
        <w:instrText xml:space="preserve"> COMMENTS  {nLDks}  \* MERGEFORMAT </w:instrText>
      </w:r>
      <w:r w:rsidRPr="009878C8">
        <w:rPr>
          <w:vanish/>
        </w:rPr>
        <w:fldChar w:fldCharType="separate"/>
      </w:r>
      <w:r w:rsidRPr="009878C8">
        <w:rPr>
          <w:vanish/>
        </w:rPr>
        <w:t>{nLDks}</w:t>
      </w:r>
      <w:r w:rsidRPr="009878C8">
        <w:rPr>
          <w:vanish/>
        </w:rPr>
        <w:fldChar w:fldCharType="end"/>
      </w:r>
      <w:r w:rsidRPr="009878C8">
        <w:t xml:space="preserve">Selecting a lighting profile to be run by the system’s upstream controller </w:t>
      </w:r>
      <w:proofErr w:type="gramStart"/>
      <w:r w:rsidRPr="009878C8">
        <w:t>so as to</w:t>
      </w:r>
      <w:proofErr w:type="gramEnd"/>
      <w:r w:rsidRPr="009878C8">
        <w:t xml:space="preserve"> implement a selected lighting profile across multiple zones.  This shall support manual start/stop from the scene controller, or optionally programmed to automatically end after a user selectable duration between 5 minutes and 12 hours.</w:t>
      </w:r>
    </w:p>
    <w:p w:rsidRPr="009878C8" w:rsidR="00290A98" w:rsidP="00290A98" w:rsidRDefault="00290A98" w14:paraId="5060FB1D" w14:textId="77777777">
      <w:pPr>
        <w:pStyle w:val="SpecLevel4"/>
      </w:pPr>
      <w:r w:rsidRPr="009878C8">
        <w:t xml:space="preserve"> </w:t>
      </w:r>
      <w:r w:rsidRPr="009878C8">
        <w:rPr>
          <w:vanish/>
        </w:rPr>
        <w:fldChar w:fldCharType="begin"/>
      </w:r>
      <w:r w:rsidRPr="009878C8">
        <w:rPr>
          <w:vanish/>
        </w:rPr>
        <w:instrText xml:space="preserve"> COMMENTS  {nLDks}  \* MERGEFORMAT </w:instrText>
      </w:r>
      <w:r w:rsidRPr="009878C8">
        <w:rPr>
          <w:vanish/>
        </w:rPr>
        <w:fldChar w:fldCharType="separate"/>
      </w:r>
      <w:r w:rsidRPr="009878C8">
        <w:rPr>
          <w:vanish/>
        </w:rPr>
        <w:t>{nLDks}</w:t>
      </w:r>
      <w:r w:rsidRPr="009878C8">
        <w:rPr>
          <w:vanish/>
        </w:rPr>
        <w:fldChar w:fldCharType="end"/>
      </w:r>
      <w:r w:rsidRPr="009878C8">
        <w:t>Colors:  Ivory, White, Light Almond, Stainless Steel</w:t>
      </w:r>
    </w:p>
    <w:p w:rsidRPr="009878C8" w:rsidR="00290A98" w:rsidP="0024335C" w:rsidRDefault="00290A98" w14:paraId="338E5A68" w14:textId="77777777">
      <w:pPr>
        <w:pStyle w:val="SpecLevel2"/>
      </w:pPr>
      <w:r w:rsidRPr="009878C8">
        <w:rPr>
          <w:vanish/>
        </w:rPr>
        <w:fldChar w:fldCharType="begin"/>
      </w:r>
      <w:r w:rsidRPr="009878C8">
        <w:rPr>
          <w:vanish/>
        </w:rPr>
        <w:instrText xml:space="preserve"> COMMENTS  {nLAiod}  \* MERGEFORMAT </w:instrText>
      </w:r>
      <w:r w:rsidRPr="009878C8">
        <w:rPr>
          <w:vanish/>
        </w:rPr>
        <w:fldChar w:fldCharType="separate"/>
      </w:r>
      <w:r w:rsidRPr="009878C8">
        <w:rPr>
          <w:vanish/>
        </w:rPr>
        <w:t>{nLAiod}</w:t>
      </w:r>
      <w:r w:rsidRPr="009878C8">
        <w:rPr>
          <w:vanish/>
        </w:rPr>
        <w:fldChar w:fldCharType="end"/>
      </w:r>
      <w:r w:rsidRPr="009878C8">
        <w:t xml:space="preserve">Wired Networked Auxiliary Input / Output (I/O) Devices </w:t>
      </w:r>
    </w:p>
    <w:p w:rsidRPr="009878C8" w:rsidR="00290A98" w:rsidP="0024335C" w:rsidRDefault="00290A98" w14:paraId="772F1D92" w14:textId="4CAEB374">
      <w:pPr>
        <w:pStyle w:val="SpecLevel3"/>
      </w:pPr>
      <w:r w:rsidRPr="009878C8">
        <w:rPr>
          <w:vanish/>
        </w:rPr>
        <w:fldChar w:fldCharType="begin"/>
      </w:r>
      <w:r w:rsidRPr="009878C8">
        <w:rPr>
          <w:vanish/>
        </w:rPr>
        <w:instrText xml:space="preserve"> COMMENTS  {&amp;&amp;nLAiod,nLProd}  \* MERGEFORMAT </w:instrText>
      </w:r>
      <w:r w:rsidRPr="009878C8">
        <w:rPr>
          <w:vanish/>
        </w:rPr>
        <w:fldChar w:fldCharType="separate"/>
      </w:r>
      <w:r w:rsidRPr="009878C8">
        <w:rPr>
          <w:vanish/>
        </w:rPr>
        <w:t>{&amp;&amp;nLAiod,nLProd}</w:t>
      </w:r>
      <w:r w:rsidRPr="009878C8">
        <w:rPr>
          <w:vanish/>
        </w:rPr>
        <w:fldChar w:fldCharType="end"/>
      </w:r>
      <w:r w:rsidRPr="009878C8">
        <w:t xml:space="preserve">Product Series:  </w:t>
      </w:r>
      <w:r w:rsidRPr="00C31BC0" w:rsidR="00C31BC0">
        <w:t xml:space="preserve">nIO-1S, </w:t>
      </w:r>
      <w:proofErr w:type="spellStart"/>
      <w:r w:rsidRPr="00C31BC0" w:rsidR="00C31BC0">
        <w:t>nIO</w:t>
      </w:r>
      <w:proofErr w:type="spellEnd"/>
      <w:r w:rsidRPr="00C31BC0" w:rsidR="00C31BC0">
        <w:t xml:space="preserve">-RLX, nIO-MLO-5STEPA, </w:t>
      </w:r>
      <w:proofErr w:type="spellStart"/>
      <w:r w:rsidRPr="00C31BC0" w:rsidR="00C31BC0">
        <w:t>nIO</w:t>
      </w:r>
      <w:proofErr w:type="spellEnd"/>
      <w:r w:rsidRPr="00C31BC0" w:rsidR="00C31BC0">
        <w:t xml:space="preserve">-MLO-AB, </w:t>
      </w:r>
      <w:proofErr w:type="spellStart"/>
      <w:r w:rsidRPr="00C31BC0" w:rsidR="00C31BC0">
        <w:t>nIO</w:t>
      </w:r>
      <w:proofErr w:type="spellEnd"/>
      <w:r w:rsidRPr="00C31BC0" w:rsidR="00C31BC0">
        <w:t xml:space="preserve">-NLI, </w:t>
      </w:r>
      <w:proofErr w:type="spellStart"/>
      <w:r w:rsidRPr="00C31BC0" w:rsidR="00C31BC0">
        <w:t>nIO</w:t>
      </w:r>
      <w:proofErr w:type="spellEnd"/>
      <w:r w:rsidRPr="00C31BC0" w:rsidR="00C31BC0">
        <w:t xml:space="preserve">-X, </w:t>
      </w:r>
      <w:proofErr w:type="spellStart"/>
      <w:r w:rsidRPr="00C31BC0" w:rsidR="00C31BC0">
        <w:t>nIO</w:t>
      </w:r>
      <w:proofErr w:type="spellEnd"/>
      <w:r w:rsidRPr="00C31BC0" w:rsidR="00C31BC0">
        <w:t xml:space="preserve">-D, </w:t>
      </w:r>
      <w:proofErr w:type="spellStart"/>
      <w:r w:rsidRPr="00C31BC0" w:rsidR="00C31BC0">
        <w:t>nIO</w:t>
      </w:r>
      <w:proofErr w:type="spellEnd"/>
      <w:r w:rsidRPr="00C31BC0" w:rsidR="00C31BC0">
        <w:t xml:space="preserve">-EZ-PH, </w:t>
      </w:r>
      <w:proofErr w:type="spellStart"/>
      <w:r w:rsidRPr="00C31BC0" w:rsidR="00C31BC0">
        <w:t>nIO</w:t>
      </w:r>
      <w:proofErr w:type="spellEnd"/>
      <w:r w:rsidRPr="00C31BC0" w:rsidR="00C31BC0">
        <w:t xml:space="preserve">-EZD, </w:t>
      </w:r>
      <w:proofErr w:type="spellStart"/>
      <w:r w:rsidRPr="00C31BC0" w:rsidR="00C31BC0">
        <w:t>nIO</w:t>
      </w:r>
      <w:proofErr w:type="spellEnd"/>
      <w:r w:rsidRPr="00C31BC0" w:rsidR="00C31BC0">
        <w:t xml:space="preserve">-EZDL, </w:t>
      </w:r>
      <w:proofErr w:type="spellStart"/>
      <w:r w:rsidRPr="00C31BC0" w:rsidR="00C31BC0">
        <w:t>nIO</w:t>
      </w:r>
      <w:proofErr w:type="spellEnd"/>
      <w:r w:rsidRPr="00C31BC0" w:rsidR="00C31BC0">
        <w:t xml:space="preserve">-EZDA, </w:t>
      </w:r>
      <w:proofErr w:type="spellStart"/>
      <w:r w:rsidRPr="00C31BC0" w:rsidR="00C31BC0">
        <w:t>nIO</w:t>
      </w:r>
      <w:proofErr w:type="spellEnd"/>
      <w:r w:rsidRPr="00C31BC0" w:rsidR="00C31BC0">
        <w:t>-EZDX</w:t>
      </w:r>
    </w:p>
    <w:p w:rsidRPr="009878C8" w:rsidR="00290A98" w:rsidP="0024335C" w:rsidRDefault="00290A98" w14:paraId="658E696A" w14:textId="77777777">
      <w:pPr>
        <w:pStyle w:val="SpecLevel3"/>
      </w:pPr>
      <w:r w:rsidRPr="009878C8">
        <w:rPr>
          <w:vanish/>
        </w:rPr>
        <w:fldChar w:fldCharType="begin"/>
      </w:r>
      <w:r w:rsidRPr="009878C8">
        <w:rPr>
          <w:vanish/>
        </w:rPr>
        <w:instrText xml:space="preserve"> COMMENTS  {nLAiod}  \* MERGEFORMAT </w:instrText>
      </w:r>
      <w:r w:rsidRPr="009878C8">
        <w:rPr>
          <w:vanish/>
        </w:rPr>
        <w:fldChar w:fldCharType="separate"/>
      </w:r>
      <w:r w:rsidRPr="009878C8">
        <w:rPr>
          <w:vanish/>
        </w:rPr>
        <w:t>{nLAiod}</w:t>
      </w:r>
      <w:r w:rsidRPr="009878C8">
        <w:rPr>
          <w:vanish/>
        </w:rPr>
        <w:fldChar w:fldCharType="end"/>
      </w:r>
      <w:r w:rsidRPr="009878C8">
        <w:t xml:space="preserve">Devices shall be plenum rated and be inline wired, screw mountable, or have an extended chase nipple for mounting to a ½” knockout. </w:t>
      </w:r>
    </w:p>
    <w:p w:rsidRPr="009878C8" w:rsidR="00290A98" w:rsidP="0024335C" w:rsidRDefault="00290A98" w14:paraId="236EFF9F" w14:textId="77777777">
      <w:pPr>
        <w:pStyle w:val="SpecLevel3"/>
      </w:pPr>
      <w:r w:rsidRPr="009878C8">
        <w:rPr>
          <w:vanish/>
        </w:rPr>
        <w:lastRenderedPageBreak/>
        <w:fldChar w:fldCharType="begin"/>
      </w:r>
      <w:r w:rsidRPr="009878C8">
        <w:rPr>
          <w:vanish/>
        </w:rPr>
        <w:instrText xml:space="preserve"> COMMENTS  {nLAiod}  \* MERGEFORMAT </w:instrText>
      </w:r>
      <w:r w:rsidRPr="009878C8">
        <w:rPr>
          <w:vanish/>
        </w:rPr>
        <w:fldChar w:fldCharType="separate"/>
      </w:r>
      <w:r w:rsidRPr="009878C8">
        <w:rPr>
          <w:vanish/>
        </w:rPr>
        <w:t>{nLAiod}</w:t>
      </w:r>
      <w:r w:rsidRPr="009878C8">
        <w:rPr>
          <w:vanish/>
        </w:rPr>
        <w:fldChar w:fldCharType="end"/>
      </w:r>
      <w:r w:rsidRPr="009878C8">
        <w:t xml:space="preserve">Communication and low voltage power shall be delivered to each device via standard low voltage network cabling with RJ-45 connectors. </w:t>
      </w:r>
    </w:p>
    <w:p w:rsidRPr="009878C8" w:rsidR="00290A98" w:rsidP="0024335C" w:rsidRDefault="00290A98" w14:paraId="745130C1" w14:textId="77777777">
      <w:pPr>
        <w:pStyle w:val="SpecLevel3"/>
      </w:pPr>
      <w:r w:rsidRPr="009878C8">
        <w:rPr>
          <w:vanish/>
        </w:rPr>
        <w:fldChar w:fldCharType="begin"/>
      </w:r>
      <w:r w:rsidRPr="009878C8">
        <w:rPr>
          <w:vanish/>
        </w:rPr>
        <w:instrText xml:space="preserve"> COMMENTS  {nLAiod}  \* MERGEFORMAT </w:instrText>
      </w:r>
      <w:r w:rsidRPr="009878C8">
        <w:rPr>
          <w:vanish/>
        </w:rPr>
        <w:fldChar w:fldCharType="separate"/>
      </w:r>
      <w:r w:rsidRPr="009878C8">
        <w:rPr>
          <w:vanish/>
        </w:rPr>
        <w:t>{nLAiod}</w:t>
      </w:r>
      <w:r w:rsidRPr="009878C8">
        <w:rPr>
          <w:vanish/>
        </w:rPr>
        <w:fldChar w:fldCharType="end"/>
      </w:r>
      <w:r w:rsidRPr="009878C8">
        <w:t xml:space="preserve">Auxiliary </w:t>
      </w:r>
      <w:proofErr w:type="spellStart"/>
      <w:r w:rsidRPr="009878C8">
        <w:t>Input/Output</w:t>
      </w:r>
      <w:proofErr w:type="spellEnd"/>
      <w:r w:rsidRPr="009878C8">
        <w:t xml:space="preserve"> Devices shall be specified as an input or output device with the following options:</w:t>
      </w:r>
    </w:p>
    <w:p w:rsidRPr="009878C8" w:rsidR="00290A98" w:rsidP="00290A98" w:rsidRDefault="00290A98" w14:paraId="69C84C94" w14:textId="77777777">
      <w:pPr>
        <w:pStyle w:val="SpecLevel4"/>
      </w:pPr>
      <w:r w:rsidRPr="009878C8">
        <w:rPr>
          <w:vanish/>
        </w:rPr>
        <w:fldChar w:fldCharType="begin"/>
      </w:r>
      <w:r w:rsidRPr="009878C8">
        <w:rPr>
          <w:vanish/>
        </w:rPr>
        <w:instrText xml:space="preserve"> COMMENTS  {nLAiod}  \* MERGEFORMAT </w:instrText>
      </w:r>
      <w:r w:rsidRPr="009878C8">
        <w:rPr>
          <w:vanish/>
        </w:rPr>
        <w:fldChar w:fldCharType="separate"/>
      </w:r>
      <w:r w:rsidRPr="009878C8">
        <w:rPr>
          <w:vanish/>
        </w:rPr>
        <w:t>{nLAiod}</w:t>
      </w:r>
      <w:r w:rsidRPr="009878C8">
        <w:rPr>
          <w:vanish/>
        </w:rPr>
        <w:fldChar w:fldCharType="end"/>
      </w:r>
      <w:r w:rsidRPr="009878C8">
        <w:t>Contact closure or Pull High input</w:t>
      </w:r>
    </w:p>
    <w:p w:rsidRPr="009878C8" w:rsidR="00290A98" w:rsidP="00290A98" w:rsidRDefault="00290A98" w14:paraId="442EBC55" w14:textId="77777777">
      <w:pPr>
        <w:pStyle w:val="SpecLevel5"/>
        <w:outlineLvl w:val="9"/>
      </w:pPr>
      <w:r w:rsidRPr="009878C8">
        <w:rPr>
          <w:vanish/>
        </w:rPr>
        <w:fldChar w:fldCharType="begin"/>
      </w:r>
      <w:r w:rsidRPr="009878C8">
        <w:rPr>
          <w:vanish/>
        </w:rPr>
        <w:instrText xml:space="preserve"> COMMENTS  {nLAiod}  \* MERGEFORMAT </w:instrText>
      </w:r>
      <w:r w:rsidRPr="009878C8">
        <w:rPr>
          <w:vanish/>
        </w:rPr>
        <w:fldChar w:fldCharType="separate"/>
      </w:r>
      <w:r w:rsidRPr="009878C8">
        <w:rPr>
          <w:vanish/>
        </w:rPr>
        <w:t>{nLAiod}</w:t>
      </w:r>
      <w:r w:rsidRPr="009878C8">
        <w:rPr>
          <w:vanish/>
        </w:rPr>
        <w:fldChar w:fldCharType="end"/>
      </w:r>
      <w:r w:rsidRPr="009878C8">
        <w:t>Input shall be programmable to support maintained or momentary inputs that can activate local or global scenes and profiles, activate lights at a preconfigured level, ramp light level up or down, or toggle lights on/off.</w:t>
      </w:r>
    </w:p>
    <w:p w:rsidRPr="009878C8" w:rsidR="00290A98" w:rsidP="00290A98" w:rsidRDefault="00290A98" w14:paraId="4FFBD84D" w14:textId="77777777">
      <w:pPr>
        <w:pStyle w:val="SpecLevel4"/>
      </w:pPr>
      <w:r w:rsidRPr="009878C8">
        <w:rPr>
          <w:vanish/>
        </w:rPr>
        <w:fldChar w:fldCharType="begin"/>
      </w:r>
      <w:r w:rsidRPr="009878C8">
        <w:rPr>
          <w:vanish/>
        </w:rPr>
        <w:instrText xml:space="preserve"> COMMENTS  {nLAiod}  \* MERGEFORMAT </w:instrText>
      </w:r>
      <w:r w:rsidRPr="009878C8">
        <w:rPr>
          <w:vanish/>
        </w:rPr>
        <w:fldChar w:fldCharType="separate"/>
      </w:r>
      <w:r w:rsidRPr="009878C8">
        <w:rPr>
          <w:vanish/>
        </w:rPr>
        <w:t>{nLAiod}</w:t>
      </w:r>
      <w:r w:rsidRPr="009878C8">
        <w:rPr>
          <w:vanish/>
        </w:rPr>
        <w:fldChar w:fldCharType="end"/>
      </w:r>
      <w:r w:rsidRPr="009878C8">
        <w:t>0-10V analog input</w:t>
      </w:r>
    </w:p>
    <w:p w:rsidRPr="009878C8" w:rsidR="00290A98" w:rsidP="00290A98" w:rsidRDefault="00290A98" w14:paraId="0BA5F07F" w14:textId="77777777">
      <w:pPr>
        <w:pStyle w:val="SpecLevel5"/>
        <w:outlineLvl w:val="9"/>
      </w:pPr>
      <w:r w:rsidRPr="009878C8">
        <w:rPr>
          <w:vanish/>
        </w:rPr>
        <w:fldChar w:fldCharType="begin"/>
      </w:r>
      <w:r w:rsidRPr="009878C8">
        <w:rPr>
          <w:vanish/>
        </w:rPr>
        <w:instrText xml:space="preserve"> COMMENTS  {nLAiod}  \* MERGEFORMAT </w:instrText>
      </w:r>
      <w:r w:rsidRPr="009878C8">
        <w:rPr>
          <w:vanish/>
        </w:rPr>
        <w:fldChar w:fldCharType="separate"/>
      </w:r>
      <w:r w:rsidRPr="009878C8">
        <w:rPr>
          <w:vanish/>
        </w:rPr>
        <w:t>{nLAiod}</w:t>
      </w:r>
      <w:r w:rsidRPr="009878C8">
        <w:rPr>
          <w:vanish/>
        </w:rPr>
        <w:fldChar w:fldCharType="end"/>
      </w:r>
      <w:r w:rsidRPr="009878C8">
        <w:t>Input shall be programmable to function as a daylight sensor.</w:t>
      </w:r>
    </w:p>
    <w:p w:rsidRPr="009878C8" w:rsidR="00290A98" w:rsidP="00290A98" w:rsidRDefault="00290A98" w14:paraId="7807E88A" w14:textId="77777777">
      <w:pPr>
        <w:pStyle w:val="SpecLevel4"/>
      </w:pPr>
      <w:r w:rsidRPr="009878C8">
        <w:rPr>
          <w:vanish/>
        </w:rPr>
        <w:fldChar w:fldCharType="begin"/>
      </w:r>
      <w:r w:rsidRPr="009878C8">
        <w:rPr>
          <w:vanish/>
        </w:rPr>
        <w:instrText xml:space="preserve"> COMMENTS  {nLAiod}  \* MERGEFORMAT </w:instrText>
      </w:r>
      <w:r w:rsidRPr="009878C8">
        <w:rPr>
          <w:vanish/>
        </w:rPr>
        <w:fldChar w:fldCharType="separate"/>
      </w:r>
      <w:r w:rsidRPr="009878C8">
        <w:rPr>
          <w:vanish/>
        </w:rPr>
        <w:t>{nLAiod}</w:t>
      </w:r>
      <w:r w:rsidRPr="009878C8">
        <w:rPr>
          <w:vanish/>
        </w:rPr>
        <w:fldChar w:fldCharType="end"/>
      </w:r>
      <w:r w:rsidRPr="009878C8">
        <w:t>RS-232/RS-485 digital input</w:t>
      </w:r>
    </w:p>
    <w:p w:rsidRPr="009878C8" w:rsidR="00290A98" w:rsidP="00290A98" w:rsidRDefault="00290A98" w14:paraId="6270DD02" w14:textId="77777777">
      <w:pPr>
        <w:pStyle w:val="SpecLevel5"/>
        <w:outlineLvl w:val="9"/>
      </w:pPr>
      <w:r w:rsidRPr="009878C8">
        <w:rPr>
          <w:vanish/>
        </w:rPr>
        <w:fldChar w:fldCharType="begin"/>
      </w:r>
      <w:r w:rsidRPr="009878C8">
        <w:rPr>
          <w:vanish/>
        </w:rPr>
        <w:instrText xml:space="preserve"> COMMENTS  {nLAiod}  \* MERGEFORMAT </w:instrText>
      </w:r>
      <w:r w:rsidRPr="009878C8">
        <w:rPr>
          <w:vanish/>
        </w:rPr>
        <w:fldChar w:fldCharType="separate"/>
      </w:r>
      <w:r w:rsidRPr="009878C8">
        <w:rPr>
          <w:vanish/>
        </w:rPr>
        <w:t>{nLAiod}</w:t>
      </w:r>
      <w:r w:rsidRPr="009878C8">
        <w:rPr>
          <w:vanish/>
        </w:rPr>
        <w:fldChar w:fldCharType="end"/>
      </w:r>
      <w:r w:rsidRPr="009878C8">
        <w:t>Input supports activation of up to 4 local or global scenes and profiles, and on/off/dimming control of up to 16 local control zones.</w:t>
      </w:r>
    </w:p>
    <w:p w:rsidRPr="009878C8" w:rsidR="00290A98" w:rsidP="00290A98" w:rsidRDefault="00290A98" w14:paraId="1EDB7EB4" w14:textId="77777777">
      <w:pPr>
        <w:pStyle w:val="SpecLevel4"/>
      </w:pPr>
      <w:r w:rsidRPr="009878C8">
        <w:rPr>
          <w:vanish/>
        </w:rPr>
        <w:fldChar w:fldCharType="begin"/>
      </w:r>
      <w:r w:rsidRPr="009878C8">
        <w:rPr>
          <w:vanish/>
        </w:rPr>
        <w:instrText xml:space="preserve"> COMMENTS  {nLAiod}  \* MERGEFORMAT </w:instrText>
      </w:r>
      <w:r w:rsidRPr="009878C8">
        <w:rPr>
          <w:vanish/>
        </w:rPr>
        <w:fldChar w:fldCharType="separate"/>
      </w:r>
      <w:r w:rsidRPr="009878C8">
        <w:rPr>
          <w:vanish/>
        </w:rPr>
        <w:t>{nLAiod}</w:t>
      </w:r>
      <w:r w:rsidRPr="009878C8">
        <w:rPr>
          <w:vanish/>
        </w:rPr>
        <w:fldChar w:fldCharType="end"/>
      </w:r>
      <w:r w:rsidRPr="009878C8">
        <w:t>0-10V dimming control output, capable of sinking up to 20mA of current</w:t>
      </w:r>
    </w:p>
    <w:p w:rsidRPr="009878C8" w:rsidR="00290A98" w:rsidP="00290A98" w:rsidRDefault="00290A98" w14:paraId="65988539" w14:textId="77777777">
      <w:pPr>
        <w:pStyle w:val="SpecLevel5"/>
        <w:outlineLvl w:val="9"/>
      </w:pPr>
      <w:r w:rsidRPr="009878C8">
        <w:rPr>
          <w:vanish/>
        </w:rPr>
        <w:fldChar w:fldCharType="begin"/>
      </w:r>
      <w:r w:rsidRPr="009878C8">
        <w:rPr>
          <w:vanish/>
        </w:rPr>
        <w:instrText xml:space="preserve"> COMMENTS  {nLAiod}  \* MERGEFORMAT </w:instrText>
      </w:r>
      <w:r w:rsidRPr="009878C8">
        <w:rPr>
          <w:vanish/>
        </w:rPr>
        <w:fldChar w:fldCharType="separate"/>
      </w:r>
      <w:r w:rsidRPr="009878C8">
        <w:rPr>
          <w:vanish/>
        </w:rPr>
        <w:t>{nLAiod}</w:t>
      </w:r>
      <w:r w:rsidRPr="009878C8">
        <w:rPr>
          <w:vanish/>
        </w:rPr>
        <w:fldChar w:fldCharType="end"/>
      </w:r>
      <w:r w:rsidRPr="009878C8">
        <w:t>Output shall be programmable to support all standard sequence of operations supported by system.</w:t>
      </w:r>
    </w:p>
    <w:p w:rsidRPr="009878C8" w:rsidR="00290A98" w:rsidP="00290A98" w:rsidRDefault="00290A98" w14:paraId="273BC0A3" w14:textId="77777777">
      <w:pPr>
        <w:pStyle w:val="SpecLevel4"/>
      </w:pPr>
      <w:r w:rsidRPr="009878C8">
        <w:rPr>
          <w:vanish/>
        </w:rPr>
        <w:fldChar w:fldCharType="begin"/>
      </w:r>
      <w:r w:rsidRPr="009878C8">
        <w:rPr>
          <w:vanish/>
        </w:rPr>
        <w:instrText xml:space="preserve"> COMMENTS  {nLAiod}  \* MERGEFORMAT </w:instrText>
      </w:r>
      <w:r w:rsidRPr="009878C8">
        <w:rPr>
          <w:vanish/>
        </w:rPr>
        <w:fldChar w:fldCharType="separate"/>
      </w:r>
      <w:r w:rsidRPr="009878C8">
        <w:rPr>
          <w:vanish/>
        </w:rPr>
        <w:t>{nLAiod}</w:t>
      </w:r>
      <w:r w:rsidRPr="009878C8">
        <w:rPr>
          <w:vanish/>
        </w:rPr>
        <w:fldChar w:fldCharType="end"/>
      </w:r>
      <w:r w:rsidRPr="009878C8">
        <w:t xml:space="preserve">Digital control output via </w:t>
      </w:r>
      <w:proofErr w:type="spellStart"/>
      <w:r w:rsidRPr="009878C8">
        <w:t>EldoLED</w:t>
      </w:r>
      <w:proofErr w:type="spellEnd"/>
      <w:r w:rsidRPr="009878C8">
        <w:t xml:space="preserve"> </w:t>
      </w:r>
      <w:proofErr w:type="spellStart"/>
      <w:r w:rsidRPr="009878C8">
        <w:t>LEDcode</w:t>
      </w:r>
      <w:proofErr w:type="spellEnd"/>
      <w:r w:rsidRPr="009878C8">
        <w:t xml:space="preserve"> communication</w:t>
      </w:r>
    </w:p>
    <w:p w:rsidRPr="009878C8" w:rsidR="00290A98" w:rsidP="00290A98" w:rsidRDefault="00290A98" w14:paraId="3A59FA64" w14:textId="77777777">
      <w:pPr>
        <w:pStyle w:val="SpecLevel5"/>
        <w:outlineLvl w:val="9"/>
      </w:pPr>
      <w:r w:rsidRPr="009878C8">
        <w:rPr>
          <w:vanish/>
        </w:rPr>
        <w:fldChar w:fldCharType="begin"/>
      </w:r>
      <w:r w:rsidRPr="009878C8">
        <w:rPr>
          <w:vanish/>
        </w:rPr>
        <w:instrText xml:space="preserve"> COMMENTS  {nLAiod}  \* MERGEFORMAT </w:instrText>
      </w:r>
      <w:r w:rsidRPr="009878C8">
        <w:rPr>
          <w:vanish/>
        </w:rPr>
        <w:fldChar w:fldCharType="separate"/>
      </w:r>
      <w:r w:rsidRPr="009878C8">
        <w:rPr>
          <w:vanish/>
        </w:rPr>
        <w:t>{nLAiod}</w:t>
      </w:r>
      <w:r w:rsidRPr="009878C8">
        <w:rPr>
          <w:vanish/>
        </w:rPr>
        <w:fldChar w:fldCharType="end"/>
      </w:r>
      <w:r w:rsidRPr="009878C8">
        <w:t>Output shall be programmable to support light intensity control, as well as optional correlated color temperature (CCT) control, of the connected luminaire.</w:t>
      </w:r>
    </w:p>
    <w:p w:rsidRPr="009878C8" w:rsidR="00290A98" w:rsidP="0024335C" w:rsidRDefault="00290A98" w14:paraId="28E7AB9E" w14:textId="77777777">
      <w:pPr>
        <w:pStyle w:val="SpecLevel2"/>
      </w:pPr>
      <w:r w:rsidRPr="002C5FD5">
        <w:rPr>
          <w:vanish/>
        </w:rPr>
        <w:fldChar w:fldCharType="begin"/>
      </w:r>
      <w:r w:rsidRPr="002C5FD5">
        <w:rPr>
          <w:vanish/>
        </w:rPr>
        <w:instrText xml:space="preserve"> COMMENTS  {nLOps}  \* MERGEFORMAT </w:instrText>
      </w:r>
      <w:r w:rsidRPr="002C5FD5">
        <w:rPr>
          <w:vanish/>
        </w:rPr>
        <w:fldChar w:fldCharType="separate"/>
      </w:r>
      <w:r w:rsidRPr="002C5FD5">
        <w:rPr>
          <w:vanish/>
        </w:rPr>
        <w:t>{nLOps}</w:t>
      </w:r>
      <w:r w:rsidRPr="002C5FD5">
        <w:rPr>
          <w:vanish/>
        </w:rPr>
        <w:fldChar w:fldCharType="end"/>
      </w:r>
      <w:r w:rsidRPr="009878C8">
        <w:t>Wired Networked Occupancy and Photosensors</w:t>
      </w:r>
    </w:p>
    <w:p w:rsidRPr="009878C8" w:rsidR="00290A98" w:rsidP="0024335C" w:rsidRDefault="00290A98" w14:paraId="5AAF8558" w14:textId="77777777">
      <w:pPr>
        <w:pStyle w:val="SpecLevel3"/>
      </w:pPr>
      <w:r w:rsidRPr="002C5FD5">
        <w:rPr>
          <w:vanish/>
        </w:rPr>
        <w:fldChar w:fldCharType="begin"/>
      </w:r>
      <w:r w:rsidRPr="002C5FD5">
        <w:rPr>
          <w:vanish/>
        </w:rPr>
        <w:instrText xml:space="preserve"> COMMENTS  {&amp;&amp;nLOps,nLProd}  \* MERGEFORMAT </w:instrText>
      </w:r>
      <w:r w:rsidRPr="002C5FD5">
        <w:rPr>
          <w:vanish/>
        </w:rPr>
        <w:fldChar w:fldCharType="separate"/>
      </w:r>
      <w:r w:rsidRPr="002C5FD5">
        <w:rPr>
          <w:vanish/>
        </w:rPr>
        <w:t>{&amp;&amp;nLOps,nLProd}</w:t>
      </w:r>
      <w:r w:rsidRPr="002C5FD5">
        <w:rPr>
          <w:vanish/>
        </w:rPr>
        <w:fldChar w:fldCharType="end"/>
      </w:r>
      <w:r w:rsidRPr="009878C8">
        <w:t xml:space="preserve">Product Series:  </w:t>
      </w:r>
      <w:proofErr w:type="spellStart"/>
      <w:r w:rsidRPr="009878C8">
        <w:t>nCM</w:t>
      </w:r>
      <w:proofErr w:type="spellEnd"/>
      <w:r w:rsidRPr="009878C8">
        <w:t xml:space="preserve">, </w:t>
      </w:r>
      <w:proofErr w:type="spellStart"/>
      <w:r w:rsidRPr="009878C8">
        <w:t>nCMB</w:t>
      </w:r>
      <w:proofErr w:type="spellEnd"/>
      <w:r w:rsidRPr="009878C8">
        <w:t xml:space="preserve">, </w:t>
      </w:r>
      <w:proofErr w:type="spellStart"/>
      <w:r w:rsidRPr="009878C8">
        <w:t>nRM</w:t>
      </w:r>
      <w:proofErr w:type="spellEnd"/>
      <w:r w:rsidRPr="009878C8">
        <w:t xml:space="preserve">, </w:t>
      </w:r>
      <w:proofErr w:type="spellStart"/>
      <w:r w:rsidRPr="009878C8">
        <w:t>nWV</w:t>
      </w:r>
      <w:proofErr w:type="spellEnd"/>
      <w:r w:rsidRPr="009878C8">
        <w:t xml:space="preserve">, </w:t>
      </w:r>
      <w:proofErr w:type="spellStart"/>
      <w:r w:rsidRPr="009878C8">
        <w:t>nHW</w:t>
      </w:r>
      <w:proofErr w:type="spellEnd"/>
    </w:p>
    <w:p w:rsidRPr="009878C8" w:rsidR="00290A98" w:rsidP="0024335C" w:rsidRDefault="00290A98" w14:paraId="1A9B5C9C" w14:textId="77777777">
      <w:pPr>
        <w:pStyle w:val="SpecLevel3"/>
      </w:pPr>
      <w:r w:rsidRPr="009878C8">
        <w:rPr>
          <w:vanish/>
        </w:rPr>
        <w:fldChar w:fldCharType="begin"/>
      </w:r>
      <w:r w:rsidRPr="009878C8">
        <w:rPr>
          <w:vanish/>
        </w:rPr>
        <w:instrText xml:space="preserve"> COMMENTS  {nLOps}  \* MERGEFORMAT </w:instrText>
      </w:r>
      <w:r w:rsidRPr="009878C8">
        <w:rPr>
          <w:vanish/>
        </w:rPr>
        <w:fldChar w:fldCharType="separate"/>
      </w:r>
      <w:r w:rsidRPr="009878C8">
        <w:rPr>
          <w:vanish/>
        </w:rPr>
        <w:t>{nLOps}</w:t>
      </w:r>
      <w:r w:rsidRPr="009878C8">
        <w:rPr>
          <w:vanish/>
        </w:rPr>
        <w:fldChar w:fldCharType="end"/>
      </w:r>
      <w:r w:rsidRPr="009878C8">
        <w:t xml:space="preserve">Occupancy sensors shall sense the presence of human activity within the desired space and fully control the on/off function of the lights. </w:t>
      </w:r>
    </w:p>
    <w:p w:rsidRPr="009878C8" w:rsidR="00290A98" w:rsidP="0024335C" w:rsidRDefault="00290A98" w14:paraId="553C85C4" w14:textId="77777777">
      <w:pPr>
        <w:pStyle w:val="SpecLevel3"/>
      </w:pPr>
      <w:r w:rsidRPr="009878C8">
        <w:rPr>
          <w:vanish/>
        </w:rPr>
        <w:fldChar w:fldCharType="begin"/>
      </w:r>
      <w:r w:rsidRPr="009878C8">
        <w:rPr>
          <w:vanish/>
        </w:rPr>
        <w:instrText xml:space="preserve"> COMMENTS  {nLOps}  \* MERGEFORMAT </w:instrText>
      </w:r>
      <w:r w:rsidRPr="009878C8">
        <w:rPr>
          <w:vanish/>
        </w:rPr>
        <w:fldChar w:fldCharType="separate"/>
      </w:r>
      <w:r w:rsidRPr="009878C8">
        <w:rPr>
          <w:vanish/>
        </w:rPr>
        <w:t>{nLOps}</w:t>
      </w:r>
      <w:r w:rsidRPr="009878C8">
        <w:rPr>
          <w:vanish/>
        </w:rPr>
        <w:fldChar w:fldCharType="end"/>
      </w:r>
      <w:r w:rsidRPr="009878C8">
        <w:t xml:space="preserve">Sensors shall utilize passive infrared (PIR) technology, which detects occupant motion, to initially turn lights on from an off state, thus preventing false on conditions. Ultrasonic or Microwave based sensing technologies shall not be accepted. </w:t>
      </w:r>
    </w:p>
    <w:p w:rsidRPr="009878C8" w:rsidR="00290A98" w:rsidP="0024335C" w:rsidRDefault="00290A98" w14:paraId="0DE499C8" w14:textId="77777777">
      <w:pPr>
        <w:pStyle w:val="SpecLevel3"/>
      </w:pPr>
      <w:r w:rsidRPr="009878C8">
        <w:rPr>
          <w:vanish/>
        </w:rPr>
        <w:fldChar w:fldCharType="begin"/>
      </w:r>
      <w:r w:rsidRPr="009878C8">
        <w:rPr>
          <w:vanish/>
        </w:rPr>
        <w:instrText xml:space="preserve"> COMMENTS  {nLOps}  \* MERGEFORMAT </w:instrText>
      </w:r>
      <w:r w:rsidRPr="009878C8">
        <w:rPr>
          <w:vanish/>
        </w:rPr>
        <w:fldChar w:fldCharType="separate"/>
      </w:r>
      <w:r w:rsidRPr="009878C8">
        <w:rPr>
          <w:vanish/>
        </w:rPr>
        <w:t>{nLOps}</w:t>
      </w:r>
      <w:r w:rsidRPr="009878C8">
        <w:rPr>
          <w:vanish/>
        </w:rPr>
        <w:fldChar w:fldCharType="end"/>
      </w:r>
      <w:r w:rsidRPr="009878C8">
        <w:t>For applications where a second method of sensing is necessary to adequately detect maintained occupancy (such as in rooms with obstructions), a sensor with an additional “dual” technology shall be used.</w:t>
      </w:r>
    </w:p>
    <w:p w:rsidRPr="009878C8" w:rsidR="00290A98" w:rsidP="0024335C" w:rsidRDefault="00290A98" w14:paraId="15EC3E83" w14:textId="77777777">
      <w:pPr>
        <w:pStyle w:val="SpecLevel3"/>
      </w:pPr>
      <w:r w:rsidRPr="009878C8">
        <w:rPr>
          <w:vanish/>
        </w:rPr>
        <w:fldChar w:fldCharType="begin"/>
      </w:r>
      <w:r w:rsidRPr="009878C8">
        <w:rPr>
          <w:vanish/>
        </w:rPr>
        <w:instrText xml:space="preserve"> COMMENTS  {nLOps}  \* MERGEFORMAT </w:instrText>
      </w:r>
      <w:r w:rsidRPr="009878C8">
        <w:rPr>
          <w:vanish/>
        </w:rPr>
        <w:fldChar w:fldCharType="separate"/>
      </w:r>
      <w:r w:rsidRPr="009878C8">
        <w:rPr>
          <w:vanish/>
        </w:rPr>
        <w:t>{nLOps}</w:t>
      </w:r>
      <w:r w:rsidRPr="009878C8">
        <w:rPr>
          <w:vanish/>
        </w:rPr>
        <w:fldChar w:fldCharType="end"/>
      </w:r>
      <w:r w:rsidRPr="009878C8">
        <w:t xml:space="preserve">Dual technology sensors shall have one of its two technologies </w:t>
      </w:r>
      <w:proofErr w:type="gramStart"/>
      <w:r w:rsidRPr="009878C8">
        <w:t>not require</w:t>
      </w:r>
      <w:proofErr w:type="gramEnd"/>
      <w:r w:rsidRPr="009878C8">
        <w:t xml:space="preserve"> motion to detect occupancy. Acceptable dual technology includes PIR/Microphonics (also known as Passive Dual Technology or PDT) which both looks for occupant motion and listens for sounds indicating occupants. Sensors where both technologies detect motion (PIR/Ultrasonic) shall not be acceptable. </w:t>
      </w:r>
    </w:p>
    <w:p w:rsidRPr="009878C8" w:rsidR="00290A98" w:rsidP="0024335C" w:rsidRDefault="00290A98" w14:paraId="2326EB8D" w14:textId="77777777">
      <w:pPr>
        <w:pStyle w:val="SpecLevel3"/>
      </w:pPr>
      <w:r w:rsidRPr="009878C8">
        <w:rPr>
          <w:vanish/>
        </w:rPr>
        <w:lastRenderedPageBreak/>
        <w:fldChar w:fldCharType="begin"/>
      </w:r>
      <w:r w:rsidRPr="009878C8">
        <w:rPr>
          <w:vanish/>
        </w:rPr>
        <w:instrText xml:space="preserve"> COMMENTS  {nLOps}  \* MERGEFORMAT </w:instrText>
      </w:r>
      <w:r w:rsidRPr="009878C8">
        <w:rPr>
          <w:vanish/>
        </w:rPr>
        <w:fldChar w:fldCharType="separate"/>
      </w:r>
      <w:r w:rsidRPr="009878C8">
        <w:rPr>
          <w:vanish/>
        </w:rPr>
        <w:t>{nLOps}</w:t>
      </w:r>
      <w:r w:rsidRPr="009878C8">
        <w:rPr>
          <w:vanish/>
        </w:rPr>
        <w:fldChar w:fldCharType="end"/>
      </w:r>
      <w:r w:rsidRPr="009878C8">
        <w:t xml:space="preserve">All sensing technologies shall be acoustically passive, meaning they do not transmit sounds waves of any frequency (for example in the Ultrasonic range), as these technologies have the potential for interference with other electronic devices within the space (such as electronic white board readers).  Acceptable detection technologies include Passive Infrared (PIR), and/or Microphonics technology. Ultrasonic or Microwave based sensing technologies shall not be accepted. </w:t>
      </w:r>
    </w:p>
    <w:p w:rsidRPr="009878C8" w:rsidR="00290A98" w:rsidP="0024335C" w:rsidRDefault="00290A98" w14:paraId="27275066" w14:textId="77777777">
      <w:pPr>
        <w:pStyle w:val="SpecLevel3"/>
      </w:pPr>
      <w:r w:rsidRPr="009878C8">
        <w:rPr>
          <w:vanish/>
        </w:rPr>
        <w:fldChar w:fldCharType="begin"/>
      </w:r>
      <w:r w:rsidRPr="009878C8">
        <w:rPr>
          <w:vanish/>
        </w:rPr>
        <w:instrText xml:space="preserve"> COMMENTS  {nLOps}  \* MERGEFORMAT </w:instrText>
      </w:r>
      <w:r w:rsidRPr="009878C8">
        <w:rPr>
          <w:vanish/>
        </w:rPr>
        <w:fldChar w:fldCharType="separate"/>
      </w:r>
      <w:r w:rsidRPr="009878C8">
        <w:rPr>
          <w:vanish/>
        </w:rPr>
        <w:t>{nLOps}</w:t>
      </w:r>
      <w:r w:rsidRPr="009878C8">
        <w:rPr>
          <w:vanish/>
        </w:rPr>
        <w:fldChar w:fldCharType="end"/>
      </w:r>
      <w:r w:rsidRPr="009878C8">
        <w:t xml:space="preserve">System shall have ceiling, fixture, recessed &amp; corner mounted sensors available, with multiple lens options available customized for specific applications. </w:t>
      </w:r>
    </w:p>
    <w:p w:rsidRPr="009878C8" w:rsidR="00290A98" w:rsidP="0024335C" w:rsidRDefault="00290A98" w14:paraId="2A441A2B" w14:textId="77777777">
      <w:pPr>
        <w:pStyle w:val="SpecLevel3"/>
      </w:pPr>
      <w:r w:rsidRPr="009878C8">
        <w:rPr>
          <w:vanish/>
        </w:rPr>
        <w:fldChar w:fldCharType="begin"/>
      </w:r>
      <w:r w:rsidRPr="009878C8">
        <w:rPr>
          <w:vanish/>
        </w:rPr>
        <w:instrText xml:space="preserve"> COMMENTS  {nLOps}  \* MERGEFORMAT </w:instrText>
      </w:r>
      <w:r w:rsidRPr="009878C8">
        <w:rPr>
          <w:vanish/>
        </w:rPr>
        <w:fldChar w:fldCharType="separate"/>
      </w:r>
      <w:r w:rsidRPr="009878C8">
        <w:rPr>
          <w:vanish/>
        </w:rPr>
        <w:t>{nLOps}</w:t>
      </w:r>
      <w:r w:rsidRPr="009878C8">
        <w:rPr>
          <w:vanish/>
        </w:rPr>
        <w:fldChar w:fldCharType="end"/>
      </w:r>
      <w:r w:rsidRPr="009878C8">
        <w:t xml:space="preserve">Communication and low voltage power shall be delivered to each device via standard low voltage network cabling with RJ-45 connectors. </w:t>
      </w:r>
    </w:p>
    <w:p w:rsidRPr="009878C8" w:rsidR="00290A98" w:rsidP="0024335C" w:rsidRDefault="00290A98" w14:paraId="11ACB78B" w14:textId="77777777">
      <w:pPr>
        <w:pStyle w:val="SpecLevel3"/>
      </w:pPr>
      <w:r w:rsidRPr="009878C8">
        <w:rPr>
          <w:vanish/>
        </w:rPr>
        <w:fldChar w:fldCharType="begin"/>
      </w:r>
      <w:r w:rsidRPr="009878C8">
        <w:rPr>
          <w:vanish/>
        </w:rPr>
        <w:instrText xml:space="preserve"> COMMENTS  {nLOps}  \* MERGEFORMAT </w:instrText>
      </w:r>
      <w:r w:rsidRPr="009878C8">
        <w:rPr>
          <w:vanish/>
        </w:rPr>
        <w:fldChar w:fldCharType="separate"/>
      </w:r>
      <w:r w:rsidRPr="009878C8">
        <w:rPr>
          <w:vanish/>
        </w:rPr>
        <w:t>{nLOps}</w:t>
      </w:r>
      <w:r w:rsidRPr="009878C8">
        <w:rPr>
          <w:vanish/>
        </w:rPr>
        <w:fldChar w:fldCharType="end"/>
      </w:r>
      <w:r w:rsidRPr="009878C8">
        <w:t xml:space="preserve">All sensors shall have the ability to detect when it is not receiving valid communication and blink its LED in a pattern to visually indicate a potential wiring issue. </w:t>
      </w:r>
    </w:p>
    <w:p w:rsidRPr="009878C8" w:rsidR="00290A98" w:rsidP="0024335C" w:rsidRDefault="00290A98" w14:paraId="2A0A13C2" w14:textId="77777777">
      <w:pPr>
        <w:pStyle w:val="SpecLevel3"/>
      </w:pPr>
      <w:r w:rsidRPr="009878C8">
        <w:rPr>
          <w:vanish/>
        </w:rPr>
        <w:fldChar w:fldCharType="begin"/>
      </w:r>
      <w:r w:rsidRPr="009878C8">
        <w:rPr>
          <w:vanish/>
        </w:rPr>
        <w:instrText xml:space="preserve"> COMMENTS  {nLOps}  \* MERGEFORMAT </w:instrText>
      </w:r>
      <w:r w:rsidRPr="009878C8">
        <w:rPr>
          <w:vanish/>
        </w:rPr>
        <w:fldChar w:fldCharType="separate"/>
      </w:r>
      <w:r w:rsidRPr="009878C8">
        <w:rPr>
          <w:vanish/>
        </w:rPr>
        <w:t>{nLOps}</w:t>
      </w:r>
      <w:r w:rsidRPr="009878C8">
        <w:rPr>
          <w:vanish/>
        </w:rPr>
        <w:fldChar w:fldCharType="end"/>
      </w:r>
      <w:r w:rsidRPr="009878C8">
        <w:t xml:space="preserve">Sensor programming parameter shall be available and configurable remotely from the software and locally via the device push-button. </w:t>
      </w:r>
    </w:p>
    <w:p w:rsidRPr="009878C8" w:rsidR="00290A98" w:rsidP="0024335C" w:rsidRDefault="00290A98" w14:paraId="5FA4BF29" w14:textId="77777777">
      <w:pPr>
        <w:pStyle w:val="SpecLevel3"/>
      </w:pPr>
      <w:r w:rsidRPr="009878C8">
        <w:rPr>
          <w:vanish/>
        </w:rPr>
        <w:fldChar w:fldCharType="begin"/>
      </w:r>
      <w:r w:rsidRPr="009878C8">
        <w:rPr>
          <w:vanish/>
        </w:rPr>
        <w:instrText xml:space="preserve"> COMMENTS  {nLOps}  \* MERGEFORMAT </w:instrText>
      </w:r>
      <w:r w:rsidRPr="009878C8">
        <w:rPr>
          <w:vanish/>
        </w:rPr>
        <w:fldChar w:fldCharType="separate"/>
      </w:r>
      <w:r w:rsidRPr="009878C8">
        <w:rPr>
          <w:vanish/>
        </w:rPr>
        <w:t>{nLOps}</w:t>
      </w:r>
      <w:r w:rsidRPr="009878C8">
        <w:rPr>
          <w:vanish/>
        </w:rPr>
        <w:fldChar w:fldCharType="end"/>
      </w:r>
      <w:r w:rsidRPr="009878C8">
        <w:t xml:space="preserve">Ceiling mount occupancy sensors shall be available with zero or one integrated dry contact switching relays, capable of switching 1 amp at 24 VAC/VDC (resistive only). </w:t>
      </w:r>
    </w:p>
    <w:p w:rsidRPr="009878C8" w:rsidR="00290A98" w:rsidP="0024335C" w:rsidRDefault="00290A98" w14:paraId="4E465EE3" w14:textId="77777777">
      <w:pPr>
        <w:pStyle w:val="SpecLevel3"/>
      </w:pPr>
      <w:r w:rsidRPr="009878C8">
        <w:rPr>
          <w:vanish/>
        </w:rPr>
        <w:fldChar w:fldCharType="begin"/>
      </w:r>
      <w:r w:rsidRPr="009878C8">
        <w:rPr>
          <w:vanish/>
        </w:rPr>
        <w:instrText xml:space="preserve"> COMMENTS  {nLOps}  \* MERGEFORMAT </w:instrText>
      </w:r>
      <w:r w:rsidRPr="009878C8">
        <w:rPr>
          <w:vanish/>
        </w:rPr>
        <w:fldChar w:fldCharType="separate"/>
      </w:r>
      <w:r w:rsidRPr="009878C8">
        <w:rPr>
          <w:vanish/>
        </w:rPr>
        <w:t>{nLOps}</w:t>
      </w:r>
      <w:r w:rsidRPr="009878C8">
        <w:rPr>
          <w:vanish/>
        </w:rPr>
        <w:fldChar w:fldCharType="end"/>
      </w:r>
      <w:r w:rsidRPr="009878C8">
        <w:t xml:space="preserve">Sensors shall be available with one or two occupancy “poles”, each of which provides a programmable time delay. </w:t>
      </w:r>
    </w:p>
    <w:p w:rsidRPr="009878C8" w:rsidR="00290A98" w:rsidP="0024335C" w:rsidRDefault="00290A98" w14:paraId="7CB2FFE1" w14:textId="77777777">
      <w:pPr>
        <w:pStyle w:val="SpecLevel3"/>
      </w:pPr>
      <w:r w:rsidRPr="009878C8">
        <w:rPr>
          <w:vanish/>
        </w:rPr>
        <w:fldChar w:fldCharType="begin"/>
      </w:r>
      <w:r w:rsidRPr="009878C8">
        <w:rPr>
          <w:vanish/>
        </w:rPr>
        <w:instrText xml:space="preserve"> COMMENTS  {nLOps}  \* MERGEFORMAT </w:instrText>
      </w:r>
      <w:r w:rsidRPr="009878C8">
        <w:rPr>
          <w:vanish/>
        </w:rPr>
        <w:fldChar w:fldCharType="separate"/>
      </w:r>
      <w:r w:rsidRPr="009878C8">
        <w:rPr>
          <w:vanish/>
        </w:rPr>
        <w:t>{nLOps}</w:t>
      </w:r>
      <w:r w:rsidRPr="009878C8">
        <w:rPr>
          <w:vanish/>
        </w:rPr>
        <w:fldChar w:fldCharType="end"/>
      </w:r>
      <w:r w:rsidRPr="009878C8">
        <w:t xml:space="preserve">Sensors shall have optional features for photosensor/daylight override, automatic dimming control, and low temperature/high humidity operation. </w:t>
      </w:r>
    </w:p>
    <w:p w:rsidRPr="009878C8" w:rsidR="00290A98" w:rsidP="0024335C" w:rsidRDefault="00290A98" w14:paraId="7A0F5DA3" w14:textId="77777777">
      <w:pPr>
        <w:pStyle w:val="SpecLevel3"/>
      </w:pPr>
      <w:r w:rsidRPr="009878C8">
        <w:rPr>
          <w:vanish/>
        </w:rPr>
        <w:fldChar w:fldCharType="begin"/>
      </w:r>
      <w:r w:rsidRPr="009878C8">
        <w:rPr>
          <w:vanish/>
        </w:rPr>
        <w:instrText xml:space="preserve"> COMMENTS  {nLOps}  \* MERGEFORMAT </w:instrText>
      </w:r>
      <w:r w:rsidRPr="009878C8">
        <w:rPr>
          <w:vanish/>
        </w:rPr>
        <w:fldChar w:fldCharType="separate"/>
      </w:r>
      <w:r w:rsidRPr="009878C8">
        <w:rPr>
          <w:vanish/>
        </w:rPr>
        <w:t>{nLOps}</w:t>
      </w:r>
      <w:r w:rsidRPr="009878C8">
        <w:rPr>
          <w:vanish/>
        </w:rPr>
        <w:fldChar w:fldCharType="end"/>
      </w:r>
      <w:r w:rsidRPr="009878C8">
        <w:t>Photosensor shall provide for an on/off set-point, and a dead band to prevent the artificial light from cycling. Delay shall be incorporated into the photocell to prevent rapid response to passing clouds.</w:t>
      </w:r>
    </w:p>
    <w:p w:rsidRPr="009878C8" w:rsidR="00290A98" w:rsidP="0024335C" w:rsidRDefault="00290A98" w14:paraId="3A881CA4" w14:textId="77777777">
      <w:pPr>
        <w:pStyle w:val="SpecLevel3"/>
      </w:pPr>
      <w:r w:rsidRPr="009878C8">
        <w:rPr>
          <w:vanish/>
        </w:rPr>
        <w:fldChar w:fldCharType="begin"/>
      </w:r>
      <w:r w:rsidRPr="009878C8">
        <w:rPr>
          <w:vanish/>
        </w:rPr>
        <w:instrText xml:space="preserve"> COMMENTS  {nLOps}  \* MERGEFORMAT </w:instrText>
      </w:r>
      <w:r w:rsidRPr="009878C8">
        <w:rPr>
          <w:vanish/>
        </w:rPr>
        <w:fldChar w:fldCharType="separate"/>
      </w:r>
      <w:r w:rsidRPr="009878C8">
        <w:rPr>
          <w:vanish/>
        </w:rPr>
        <w:t>{nLOps}</w:t>
      </w:r>
      <w:r w:rsidRPr="009878C8">
        <w:rPr>
          <w:vanish/>
        </w:rPr>
        <w:fldChar w:fldCharType="end"/>
      </w:r>
      <w:r w:rsidRPr="009878C8">
        <w:t xml:space="preserve">Photosensor and dimming sensor’s set-point and dead band shall be automatically calibrated through the sensor’s microprocessor by initiating an “Automatic Set-point Programming” procedure. Min and max dim settings as well as set-point may be manually entered. </w:t>
      </w:r>
    </w:p>
    <w:p w:rsidRPr="009878C8" w:rsidR="00290A98" w:rsidP="0024335C" w:rsidRDefault="00290A98" w14:paraId="12BFA51C" w14:textId="77777777">
      <w:pPr>
        <w:pStyle w:val="SpecLevel3"/>
      </w:pPr>
      <w:r w:rsidRPr="009878C8">
        <w:rPr>
          <w:vanish/>
        </w:rPr>
        <w:fldChar w:fldCharType="begin"/>
      </w:r>
      <w:r w:rsidRPr="009878C8">
        <w:rPr>
          <w:vanish/>
        </w:rPr>
        <w:instrText xml:space="preserve"> COMMENTS  {nLOps}  \* MERGEFORMAT </w:instrText>
      </w:r>
      <w:r w:rsidRPr="009878C8">
        <w:rPr>
          <w:vanish/>
        </w:rPr>
        <w:fldChar w:fldCharType="separate"/>
      </w:r>
      <w:r w:rsidRPr="009878C8">
        <w:rPr>
          <w:vanish/>
        </w:rPr>
        <w:t>{nLOps}</w:t>
      </w:r>
      <w:r w:rsidRPr="009878C8">
        <w:rPr>
          <w:vanish/>
        </w:rPr>
        <w:fldChar w:fldCharType="end"/>
      </w:r>
      <w:r w:rsidRPr="009878C8">
        <w:t xml:space="preserve">Dead band setting shall be verified and modified by the sensor automatically every time the lights cycle to accommodate physical changes in the space (i.e., furniture layouts, lamp depreciation, or lamp outages). </w:t>
      </w:r>
    </w:p>
    <w:p w:rsidRPr="009878C8" w:rsidR="00290A98" w:rsidP="0024335C" w:rsidRDefault="00290A98" w14:paraId="5D2DDB5E" w14:textId="77777777">
      <w:pPr>
        <w:pStyle w:val="SpecLevel3"/>
      </w:pPr>
      <w:r w:rsidRPr="009878C8">
        <w:rPr>
          <w:vanish/>
        </w:rPr>
        <w:fldChar w:fldCharType="begin"/>
      </w:r>
      <w:r w:rsidRPr="009878C8">
        <w:rPr>
          <w:vanish/>
        </w:rPr>
        <w:instrText xml:space="preserve"> COMMENTS  {nLOps}  \* MERGEFORMAT </w:instrText>
      </w:r>
      <w:r w:rsidRPr="009878C8">
        <w:rPr>
          <w:vanish/>
        </w:rPr>
        <w:fldChar w:fldCharType="separate"/>
      </w:r>
      <w:r w:rsidRPr="009878C8">
        <w:rPr>
          <w:vanish/>
        </w:rPr>
        <w:t>{nLOps}</w:t>
      </w:r>
      <w:r w:rsidRPr="009878C8">
        <w:rPr>
          <w:vanish/>
        </w:rPr>
        <w:fldChar w:fldCharType="end"/>
      </w:r>
      <w:r w:rsidRPr="009878C8">
        <w:t xml:space="preserve">A dual zone option shall be available for </w:t>
      </w:r>
      <w:proofErr w:type="gramStart"/>
      <w:r w:rsidRPr="009878C8">
        <w:t>On</w:t>
      </w:r>
      <w:proofErr w:type="gramEnd"/>
      <w:r w:rsidRPr="009878C8">
        <w:t xml:space="preserve">/Off Photocell, Automatic Dimming Control Photocell, or Combination units. The secondary daylight zone shall be capable of being controlled as an “offset” from the primary zone. </w:t>
      </w:r>
    </w:p>
    <w:p w:rsidRPr="009878C8" w:rsidR="00290A98" w:rsidP="0024335C" w:rsidRDefault="00290A98" w14:paraId="434587D4" w14:textId="77777777">
      <w:pPr>
        <w:pStyle w:val="SpecLevel2"/>
      </w:pPr>
      <w:r w:rsidRPr="002C5FD5">
        <w:rPr>
          <w:vanish/>
        </w:rPr>
        <w:fldChar w:fldCharType="begin"/>
      </w:r>
      <w:r w:rsidRPr="002C5FD5">
        <w:rPr>
          <w:vanish/>
        </w:rPr>
        <w:instrText xml:space="preserve"> COMMENTS  {nLWss}  \* MERGEFORMAT </w:instrText>
      </w:r>
      <w:r w:rsidRPr="002C5FD5">
        <w:rPr>
          <w:vanish/>
        </w:rPr>
        <w:fldChar w:fldCharType="separate"/>
      </w:r>
      <w:r w:rsidRPr="002C5FD5">
        <w:rPr>
          <w:vanish/>
        </w:rPr>
        <w:t>{nLWss}</w:t>
      </w:r>
      <w:r w:rsidRPr="002C5FD5">
        <w:rPr>
          <w:vanish/>
        </w:rPr>
        <w:fldChar w:fldCharType="end"/>
      </w:r>
      <w:r w:rsidRPr="009878C8">
        <w:t>Wired Networked Wall Switch Sensors</w:t>
      </w:r>
    </w:p>
    <w:p w:rsidRPr="009878C8" w:rsidR="00290A98" w:rsidP="0024335C" w:rsidRDefault="00290A98" w14:paraId="5D78B252" w14:textId="77777777">
      <w:pPr>
        <w:pStyle w:val="SpecLevel3"/>
      </w:pPr>
      <w:r w:rsidRPr="002C5FD5">
        <w:rPr>
          <w:vanish/>
        </w:rPr>
        <w:fldChar w:fldCharType="begin"/>
      </w:r>
      <w:r w:rsidRPr="002C5FD5">
        <w:rPr>
          <w:vanish/>
        </w:rPr>
        <w:instrText xml:space="preserve"> COMMENTS  {&amp;&amp;nLWss,nLProd}  \* MERGEFORMAT </w:instrText>
      </w:r>
      <w:r w:rsidRPr="002C5FD5">
        <w:rPr>
          <w:vanish/>
        </w:rPr>
        <w:fldChar w:fldCharType="separate"/>
      </w:r>
      <w:r w:rsidRPr="002C5FD5">
        <w:rPr>
          <w:vanish/>
        </w:rPr>
        <w:t>{&amp;&amp;nLWss,nLProd}</w:t>
      </w:r>
      <w:r w:rsidRPr="002C5FD5">
        <w:rPr>
          <w:vanish/>
        </w:rPr>
        <w:fldChar w:fldCharType="end"/>
      </w:r>
      <w:r w:rsidRPr="009878C8">
        <w:t xml:space="preserve">Product Series:  </w:t>
      </w:r>
      <w:proofErr w:type="spellStart"/>
      <w:r w:rsidRPr="009878C8">
        <w:t>nWSX</w:t>
      </w:r>
      <w:proofErr w:type="spellEnd"/>
      <w:r w:rsidRPr="009878C8">
        <w:t xml:space="preserve"> LV</w:t>
      </w:r>
    </w:p>
    <w:p w:rsidRPr="009878C8" w:rsidR="00290A98" w:rsidP="0024335C" w:rsidRDefault="00290A98" w14:paraId="7A5DD99D" w14:textId="77777777">
      <w:pPr>
        <w:pStyle w:val="SpecLevel3"/>
      </w:pPr>
      <w:r w:rsidRPr="009878C8">
        <w:rPr>
          <w:vanish/>
        </w:rPr>
        <w:fldChar w:fldCharType="begin"/>
      </w:r>
      <w:r w:rsidRPr="009878C8">
        <w:rPr>
          <w:vanish/>
        </w:rPr>
        <w:instrText xml:space="preserve"> COMMENTS  {nLWss}  \* MERGEFORMAT </w:instrText>
      </w:r>
      <w:r w:rsidRPr="009878C8">
        <w:rPr>
          <w:vanish/>
        </w:rPr>
        <w:fldChar w:fldCharType="separate"/>
      </w:r>
      <w:r w:rsidRPr="009878C8">
        <w:rPr>
          <w:vanish/>
        </w:rPr>
        <w:t>{nLWss}</w:t>
      </w:r>
      <w:r w:rsidRPr="009878C8">
        <w:rPr>
          <w:vanish/>
        </w:rPr>
        <w:fldChar w:fldCharType="end"/>
      </w:r>
      <w:r w:rsidRPr="009878C8">
        <w:t xml:space="preserve">Devices shall recess into single-gang switch box and fit a standard GFI opening. </w:t>
      </w:r>
    </w:p>
    <w:p w:rsidRPr="009878C8" w:rsidR="00290A98" w:rsidP="0024335C" w:rsidRDefault="00290A98" w14:paraId="7D725677" w14:textId="77777777">
      <w:pPr>
        <w:pStyle w:val="SpecLevel3"/>
      </w:pPr>
      <w:r w:rsidRPr="009878C8">
        <w:rPr>
          <w:vanish/>
        </w:rPr>
        <w:lastRenderedPageBreak/>
        <w:fldChar w:fldCharType="begin"/>
      </w:r>
      <w:r w:rsidRPr="009878C8">
        <w:rPr>
          <w:vanish/>
        </w:rPr>
        <w:instrText xml:space="preserve"> COMMENTS  {nLWss}  \* MERGEFORMAT </w:instrText>
      </w:r>
      <w:r w:rsidRPr="009878C8">
        <w:rPr>
          <w:vanish/>
        </w:rPr>
        <w:fldChar w:fldCharType="separate"/>
      </w:r>
      <w:r w:rsidRPr="009878C8">
        <w:rPr>
          <w:vanish/>
        </w:rPr>
        <w:t>{nLWss}</w:t>
      </w:r>
      <w:r w:rsidRPr="009878C8">
        <w:rPr>
          <w:vanish/>
        </w:rPr>
        <w:fldChar w:fldCharType="end"/>
      </w:r>
      <w:r w:rsidRPr="009878C8">
        <w:t xml:space="preserve">Communication and low voltage power shall be delivered to each device via standard low voltage network cabling with RJ-45 connectors. </w:t>
      </w:r>
    </w:p>
    <w:p w:rsidRPr="009878C8" w:rsidR="00290A98" w:rsidP="0024335C" w:rsidRDefault="00290A98" w14:paraId="266C0BF1" w14:textId="77777777">
      <w:pPr>
        <w:pStyle w:val="SpecLevel3"/>
      </w:pPr>
      <w:r w:rsidRPr="009878C8">
        <w:rPr>
          <w:vanish/>
        </w:rPr>
        <w:fldChar w:fldCharType="begin"/>
      </w:r>
      <w:r w:rsidRPr="009878C8">
        <w:rPr>
          <w:vanish/>
        </w:rPr>
        <w:instrText xml:space="preserve"> COMMENTS  {nLWss}  \* MERGEFORMAT </w:instrText>
      </w:r>
      <w:r w:rsidRPr="009878C8">
        <w:rPr>
          <w:vanish/>
        </w:rPr>
        <w:fldChar w:fldCharType="separate"/>
      </w:r>
      <w:r w:rsidRPr="009878C8">
        <w:rPr>
          <w:vanish/>
        </w:rPr>
        <w:t>{nLWss}</w:t>
      </w:r>
      <w:r w:rsidRPr="009878C8">
        <w:rPr>
          <w:vanish/>
        </w:rPr>
        <w:fldChar w:fldCharType="end"/>
      </w:r>
      <w:r w:rsidRPr="009878C8">
        <w:t xml:space="preserve">All wall switch sensors shall have the ability to detect when it is not receiving valid communication and blink its LED in a pattern to visually indicate a potential wiring issue. </w:t>
      </w:r>
    </w:p>
    <w:p w:rsidRPr="009878C8" w:rsidR="00290A98" w:rsidP="0024335C" w:rsidRDefault="00290A98" w14:paraId="1A12E802" w14:textId="77777777">
      <w:pPr>
        <w:pStyle w:val="SpecLevel3"/>
      </w:pPr>
      <w:r w:rsidRPr="009878C8">
        <w:rPr>
          <w:vanish/>
        </w:rPr>
        <w:fldChar w:fldCharType="begin"/>
      </w:r>
      <w:r w:rsidRPr="009878C8">
        <w:rPr>
          <w:vanish/>
        </w:rPr>
        <w:instrText xml:space="preserve"> COMMENTS  {nLWss}  \* MERGEFORMAT </w:instrText>
      </w:r>
      <w:r w:rsidRPr="009878C8">
        <w:rPr>
          <w:vanish/>
        </w:rPr>
        <w:fldChar w:fldCharType="separate"/>
      </w:r>
      <w:r w:rsidRPr="009878C8">
        <w:rPr>
          <w:vanish/>
        </w:rPr>
        <w:t>{nLWss}</w:t>
      </w:r>
      <w:r w:rsidRPr="009878C8">
        <w:rPr>
          <w:vanish/>
        </w:rPr>
        <w:fldChar w:fldCharType="end"/>
      </w:r>
      <w:r w:rsidRPr="009878C8">
        <w:t xml:space="preserve">Devices with mechanical </w:t>
      </w:r>
      <w:proofErr w:type="gramStart"/>
      <w:r w:rsidRPr="009878C8">
        <w:t>push-buttons</w:t>
      </w:r>
      <w:proofErr w:type="gramEnd"/>
      <w:r w:rsidRPr="009878C8">
        <w:t xml:space="preserve"> shall provide tactile user feedback. </w:t>
      </w:r>
    </w:p>
    <w:p w:rsidRPr="009878C8" w:rsidR="00290A98" w:rsidP="0024335C" w:rsidRDefault="00290A98" w14:paraId="625B44D4" w14:textId="77777777">
      <w:pPr>
        <w:pStyle w:val="SpecLevel3"/>
      </w:pPr>
      <w:r w:rsidRPr="009878C8">
        <w:rPr>
          <w:vanish/>
        </w:rPr>
        <w:fldChar w:fldCharType="begin"/>
      </w:r>
      <w:r w:rsidRPr="009878C8">
        <w:rPr>
          <w:vanish/>
        </w:rPr>
        <w:instrText xml:space="preserve"> COMMENTS  {nLWss}  \* MERGEFORMAT </w:instrText>
      </w:r>
      <w:r w:rsidRPr="009878C8">
        <w:rPr>
          <w:vanish/>
        </w:rPr>
        <w:fldChar w:fldCharType="separate"/>
      </w:r>
      <w:r w:rsidRPr="009878C8">
        <w:rPr>
          <w:vanish/>
        </w:rPr>
        <w:t>{nLWss}</w:t>
      </w:r>
      <w:r w:rsidRPr="009878C8">
        <w:rPr>
          <w:vanish/>
        </w:rPr>
        <w:fldChar w:fldCharType="end"/>
      </w:r>
      <w:r w:rsidRPr="009878C8">
        <w:t xml:space="preserve">Wall switches sensors shall support the following device options: </w:t>
      </w:r>
    </w:p>
    <w:p w:rsidRPr="009878C8" w:rsidR="00290A98" w:rsidP="00290A98" w:rsidRDefault="00290A98" w14:paraId="626C6A61" w14:textId="77777777">
      <w:pPr>
        <w:pStyle w:val="SpecLevel4"/>
      </w:pPr>
      <w:r w:rsidRPr="009878C8">
        <w:rPr>
          <w:vanish/>
        </w:rPr>
        <w:fldChar w:fldCharType="begin"/>
      </w:r>
      <w:r w:rsidRPr="009878C8">
        <w:rPr>
          <w:vanish/>
        </w:rPr>
        <w:instrText xml:space="preserve"> COMMENTS  {nLWss}  \* MERGEFORMAT </w:instrText>
      </w:r>
      <w:r w:rsidRPr="009878C8">
        <w:rPr>
          <w:vanish/>
        </w:rPr>
        <w:fldChar w:fldCharType="separate"/>
      </w:r>
      <w:r w:rsidRPr="009878C8">
        <w:rPr>
          <w:vanish/>
        </w:rPr>
        <w:t>{nLWss}</w:t>
      </w:r>
      <w:r w:rsidRPr="009878C8">
        <w:rPr>
          <w:vanish/>
        </w:rPr>
        <w:fldChar w:fldCharType="end"/>
      </w:r>
      <w:r w:rsidRPr="009878C8">
        <w:t xml:space="preserve">User Input Control Types Supported:  On/Off or </w:t>
      </w:r>
      <w:proofErr w:type="gramStart"/>
      <w:r w:rsidRPr="009878C8">
        <w:t>On</w:t>
      </w:r>
      <w:proofErr w:type="gramEnd"/>
      <w:r w:rsidRPr="009878C8">
        <w:t>/Off/Dimming</w:t>
      </w:r>
    </w:p>
    <w:p w:rsidRPr="009878C8" w:rsidR="00290A98" w:rsidP="00290A98" w:rsidRDefault="00290A98" w14:paraId="743A049F" w14:textId="77777777">
      <w:pPr>
        <w:pStyle w:val="SpecLevel4"/>
      </w:pPr>
      <w:r w:rsidRPr="009878C8">
        <w:rPr>
          <w:vanish/>
        </w:rPr>
        <w:fldChar w:fldCharType="begin"/>
      </w:r>
      <w:r w:rsidRPr="009878C8">
        <w:rPr>
          <w:vanish/>
        </w:rPr>
        <w:instrText xml:space="preserve"> COMMENTS  {nLWss}  \* MERGEFORMAT </w:instrText>
      </w:r>
      <w:r w:rsidRPr="009878C8">
        <w:rPr>
          <w:vanish/>
        </w:rPr>
        <w:fldChar w:fldCharType="separate"/>
      </w:r>
      <w:r w:rsidRPr="009878C8">
        <w:rPr>
          <w:vanish/>
        </w:rPr>
        <w:t>{nLWss}</w:t>
      </w:r>
      <w:r w:rsidRPr="009878C8">
        <w:rPr>
          <w:vanish/>
        </w:rPr>
        <w:fldChar w:fldCharType="end"/>
      </w:r>
      <w:r w:rsidRPr="009878C8">
        <w:t>Occupancy Sensing Technology:  PIR only or Dual Tech acoustic</w:t>
      </w:r>
    </w:p>
    <w:p w:rsidRPr="009878C8" w:rsidR="00290A98" w:rsidP="00290A98" w:rsidRDefault="00290A98" w14:paraId="70D02B7D" w14:textId="77777777">
      <w:pPr>
        <w:pStyle w:val="SpecLevel4"/>
      </w:pPr>
      <w:r w:rsidRPr="009878C8">
        <w:rPr>
          <w:vanish/>
        </w:rPr>
        <w:fldChar w:fldCharType="begin"/>
      </w:r>
      <w:r w:rsidRPr="009878C8">
        <w:rPr>
          <w:vanish/>
        </w:rPr>
        <w:instrText xml:space="preserve"> COMMENTS  {nLWss}  \* MERGEFORMAT </w:instrText>
      </w:r>
      <w:r w:rsidRPr="009878C8">
        <w:rPr>
          <w:vanish/>
        </w:rPr>
        <w:fldChar w:fldCharType="separate"/>
      </w:r>
      <w:r w:rsidRPr="009878C8">
        <w:rPr>
          <w:vanish/>
        </w:rPr>
        <w:t>{nLWss}</w:t>
      </w:r>
      <w:r w:rsidRPr="009878C8">
        <w:rPr>
          <w:vanish/>
        </w:rPr>
        <w:fldChar w:fldCharType="end"/>
      </w:r>
      <w:r w:rsidRPr="009878C8">
        <w:t>Daylight Sensing Option:  Inhibit Photosensor</w:t>
      </w:r>
    </w:p>
    <w:p w:rsidRPr="009878C8" w:rsidR="00290A98" w:rsidP="00290A98" w:rsidRDefault="00290A98" w14:paraId="7D21519E" w14:textId="77777777">
      <w:pPr>
        <w:pStyle w:val="SpecLevel4"/>
      </w:pPr>
      <w:r w:rsidRPr="009878C8">
        <w:rPr>
          <w:vanish/>
        </w:rPr>
        <w:fldChar w:fldCharType="begin"/>
      </w:r>
      <w:r w:rsidRPr="009878C8">
        <w:rPr>
          <w:vanish/>
        </w:rPr>
        <w:instrText xml:space="preserve"> COMMENTS  {nLWss}  \* MERGEFORMAT </w:instrText>
      </w:r>
      <w:r w:rsidRPr="009878C8">
        <w:rPr>
          <w:vanish/>
        </w:rPr>
        <w:fldChar w:fldCharType="separate"/>
      </w:r>
      <w:r w:rsidRPr="009878C8">
        <w:rPr>
          <w:vanish/>
        </w:rPr>
        <w:t>{nLWss}</w:t>
      </w:r>
      <w:r w:rsidRPr="009878C8">
        <w:rPr>
          <w:vanish/>
        </w:rPr>
        <w:fldChar w:fldCharType="end"/>
      </w:r>
      <w:r w:rsidRPr="009878C8">
        <w:t>Colors:  Ivory, White, Light Almond, Gray, Black, Red</w:t>
      </w:r>
    </w:p>
    <w:p w:rsidRPr="009878C8" w:rsidR="00290A98" w:rsidP="0024335C" w:rsidRDefault="006A5BDC" w14:paraId="02451A4E" w14:textId="77777777">
      <w:pPr>
        <w:pStyle w:val="SpecLevel2"/>
      </w:pPr>
      <w:r w:rsidRPr="002C5FD5">
        <w:rPr>
          <w:vanish/>
        </w:rPr>
        <w:fldChar w:fldCharType="begin"/>
      </w:r>
      <w:r w:rsidRPr="002C5FD5">
        <w:rPr>
          <w:vanish/>
        </w:rPr>
        <w:instrText xml:space="preserve"> COMMENTS  {nLFeswd}  \* MERGEFORMAT </w:instrText>
      </w:r>
      <w:r w:rsidRPr="002C5FD5">
        <w:rPr>
          <w:vanish/>
        </w:rPr>
        <w:fldChar w:fldCharType="separate"/>
      </w:r>
      <w:r w:rsidRPr="002C5FD5" w:rsidR="00290A98">
        <w:rPr>
          <w:vanish/>
        </w:rPr>
        <w:t>{nLFeswd}</w:t>
      </w:r>
      <w:r w:rsidRPr="002C5FD5">
        <w:rPr>
          <w:vanish/>
        </w:rPr>
        <w:fldChar w:fldCharType="end"/>
      </w:r>
      <w:r w:rsidRPr="009878C8" w:rsidR="00290A98">
        <w:t>Wired Networked Embedded Sensors</w:t>
      </w:r>
    </w:p>
    <w:p w:rsidRPr="009878C8" w:rsidR="00290A98" w:rsidP="0024335C" w:rsidRDefault="00290A98" w14:paraId="300ED836" w14:textId="77777777">
      <w:pPr>
        <w:pStyle w:val="SpecLevel3"/>
      </w:pPr>
      <w:r w:rsidRPr="00E34838">
        <w:rPr>
          <w:vanish/>
        </w:rPr>
        <w:fldChar w:fldCharType="begin"/>
      </w:r>
      <w:r w:rsidRPr="00E34838">
        <w:rPr>
          <w:vanish/>
        </w:rPr>
        <w:instrText xml:space="preserve"> COMMENTS  {&amp;&amp;nLFeswd,nLProd}  \* MERGEFORMAT </w:instrText>
      </w:r>
      <w:r w:rsidRPr="00E34838">
        <w:rPr>
          <w:vanish/>
        </w:rPr>
        <w:fldChar w:fldCharType="separate"/>
      </w:r>
      <w:r w:rsidRPr="00E34838">
        <w:rPr>
          <w:vanish/>
        </w:rPr>
        <w:t>{&amp;&amp;nLFeswd,nLProd}</w:t>
      </w:r>
      <w:r w:rsidRPr="00E34838">
        <w:rPr>
          <w:vanish/>
        </w:rPr>
        <w:fldChar w:fldCharType="end"/>
      </w:r>
      <w:r w:rsidRPr="009878C8">
        <w:t xml:space="preserve">Product Series:  </w:t>
      </w:r>
      <w:proofErr w:type="spellStart"/>
      <w:r w:rsidRPr="009878C8">
        <w:t>nES</w:t>
      </w:r>
      <w:proofErr w:type="spellEnd"/>
    </w:p>
    <w:p w:rsidRPr="009878C8" w:rsidR="00290A98" w:rsidP="0024335C" w:rsidRDefault="00290A98" w14:paraId="44895A19" w14:textId="77777777">
      <w:pPr>
        <w:pStyle w:val="SpecLevel3"/>
      </w:pPr>
      <w:r w:rsidRPr="009878C8">
        <w:rPr>
          <w:vanish/>
        </w:rPr>
        <w:fldChar w:fldCharType="begin"/>
      </w:r>
      <w:r w:rsidRPr="009878C8">
        <w:rPr>
          <w:vanish/>
        </w:rPr>
        <w:instrText xml:space="preserve"> COMMENTS  {nLFeswd}  \* MERGEFORMAT </w:instrText>
      </w:r>
      <w:r w:rsidRPr="009878C8">
        <w:rPr>
          <w:vanish/>
        </w:rPr>
        <w:fldChar w:fldCharType="separate"/>
      </w:r>
      <w:r w:rsidRPr="009878C8">
        <w:rPr>
          <w:vanish/>
        </w:rPr>
        <w:t>{nLFeswd}</w:t>
      </w:r>
      <w:r w:rsidRPr="009878C8">
        <w:rPr>
          <w:vanish/>
        </w:rPr>
        <w:fldChar w:fldCharType="end"/>
      </w:r>
      <w:r w:rsidRPr="009878C8">
        <w:t xml:space="preserve">Network system shall have embedded sensors consisting of occupancy sensors and/or dimming photocells that can be embedded into luminaire such that only the lens shows on luminaire face. </w:t>
      </w:r>
    </w:p>
    <w:p w:rsidRPr="009878C8" w:rsidR="00290A98" w:rsidP="0024335C" w:rsidRDefault="00290A98" w14:paraId="645250B0" w14:textId="77777777">
      <w:pPr>
        <w:pStyle w:val="SpecLevel3"/>
      </w:pPr>
      <w:r w:rsidRPr="009878C8">
        <w:rPr>
          <w:vanish/>
        </w:rPr>
        <w:fldChar w:fldCharType="begin"/>
      </w:r>
      <w:r w:rsidRPr="009878C8">
        <w:rPr>
          <w:vanish/>
        </w:rPr>
        <w:instrText xml:space="preserve"> COMMENTS  {nLFeswd}  \* MERGEFORMAT </w:instrText>
      </w:r>
      <w:r w:rsidRPr="009878C8">
        <w:rPr>
          <w:vanish/>
        </w:rPr>
        <w:fldChar w:fldCharType="separate"/>
      </w:r>
      <w:r w:rsidRPr="009878C8">
        <w:rPr>
          <w:vanish/>
        </w:rPr>
        <w:t>{nLFeswd}</w:t>
      </w:r>
      <w:r w:rsidRPr="009878C8">
        <w:rPr>
          <w:vanish/>
        </w:rPr>
        <w:fldChar w:fldCharType="end"/>
      </w:r>
      <w:r w:rsidRPr="009878C8">
        <w:t>Occupancy sensor detection pattern shall be suitable for 7.5’ to 20’ mounting heights.</w:t>
      </w:r>
    </w:p>
    <w:p w:rsidRPr="009878C8" w:rsidR="00290A98" w:rsidP="0024335C" w:rsidRDefault="00290A98" w14:paraId="44EE6773" w14:textId="77777777">
      <w:pPr>
        <w:pStyle w:val="SpecLevel3"/>
      </w:pPr>
      <w:r w:rsidRPr="009878C8">
        <w:rPr>
          <w:vanish/>
        </w:rPr>
        <w:fldChar w:fldCharType="begin"/>
      </w:r>
      <w:r w:rsidRPr="009878C8">
        <w:rPr>
          <w:vanish/>
        </w:rPr>
        <w:instrText xml:space="preserve"> COMMENTS  {nLFeswd}  \* MERGEFORMAT </w:instrText>
      </w:r>
      <w:r w:rsidRPr="009878C8">
        <w:rPr>
          <w:vanish/>
        </w:rPr>
        <w:fldChar w:fldCharType="separate"/>
      </w:r>
      <w:r w:rsidRPr="009878C8">
        <w:rPr>
          <w:vanish/>
        </w:rPr>
        <w:t>{nLFeswd}</w:t>
      </w:r>
      <w:r w:rsidRPr="009878C8">
        <w:rPr>
          <w:vanish/>
        </w:rPr>
        <w:fldChar w:fldCharType="end"/>
      </w:r>
      <w:r w:rsidRPr="009878C8">
        <w:t>Embedded sensors shall support the following device options:</w:t>
      </w:r>
    </w:p>
    <w:p w:rsidRPr="009878C8" w:rsidR="00290A98" w:rsidP="00290A98" w:rsidRDefault="00290A98" w14:paraId="090375C1" w14:textId="77777777">
      <w:pPr>
        <w:pStyle w:val="SpecLevel4"/>
      </w:pPr>
      <w:r>
        <w:rPr>
          <w:vanish/>
        </w:rPr>
        <w:fldChar w:fldCharType="begin"/>
      </w:r>
      <w:r>
        <w:rPr>
          <w:vanish/>
        </w:rPr>
        <w:instrText xml:space="preserve"> COMMENTS  {nLFeswd}  \* MERGEFORMAT </w:instrText>
      </w:r>
      <w:r>
        <w:rPr>
          <w:vanish/>
        </w:rPr>
        <w:fldChar w:fldCharType="separate"/>
      </w:r>
      <w:r>
        <w:rPr>
          <w:vanish/>
        </w:rPr>
        <w:t>{nLFeswd}</w:t>
      </w:r>
      <w:r>
        <w:rPr>
          <w:vanish/>
        </w:rPr>
        <w:fldChar w:fldCharType="end"/>
      </w:r>
      <w:r w:rsidRPr="009878C8">
        <w:t>Occupancy Sensing technology: PIR only or Dual Tech acoustic</w:t>
      </w:r>
    </w:p>
    <w:p w:rsidRPr="009878C8" w:rsidR="00290A98" w:rsidP="00290A98" w:rsidRDefault="00290A98" w14:paraId="64C931D2" w14:textId="77777777">
      <w:pPr>
        <w:pStyle w:val="SpecLevel4"/>
      </w:pPr>
      <w:r w:rsidRPr="009878C8">
        <w:rPr>
          <w:vanish/>
        </w:rPr>
        <w:fldChar w:fldCharType="begin"/>
      </w:r>
      <w:r w:rsidRPr="009878C8">
        <w:rPr>
          <w:vanish/>
        </w:rPr>
        <w:instrText xml:space="preserve"> COMMENTS  {nLFes</w:instrText>
      </w:r>
      <w:r>
        <w:rPr>
          <w:vanish/>
        </w:rPr>
        <w:instrText>wd</w:instrText>
      </w:r>
      <w:r w:rsidRPr="009878C8">
        <w:rPr>
          <w:vanish/>
        </w:rPr>
        <w:instrText xml:space="preserve">}  \* MERGEFORMAT </w:instrText>
      </w:r>
      <w:r w:rsidRPr="009878C8">
        <w:rPr>
          <w:vanish/>
        </w:rPr>
        <w:fldChar w:fldCharType="separate"/>
      </w:r>
      <w:r>
        <w:rPr>
          <w:vanish/>
        </w:rPr>
        <w:t>{nLFeswd}</w:t>
      </w:r>
      <w:r w:rsidRPr="009878C8">
        <w:rPr>
          <w:vanish/>
        </w:rPr>
        <w:fldChar w:fldCharType="end"/>
      </w:r>
      <w:r w:rsidRPr="009878C8">
        <w:t>Daylight Sensing Option: Occupancy only, Daylight only, or combination Occupancy/Daylight sensor</w:t>
      </w:r>
    </w:p>
    <w:p w:rsidRPr="009878C8" w:rsidR="00290A98" w:rsidP="0024335C" w:rsidRDefault="00290A98" w14:paraId="158934C9" w14:textId="77777777">
      <w:pPr>
        <w:pStyle w:val="SpecLevel2"/>
      </w:pPr>
      <w:r w:rsidRPr="009878C8">
        <w:rPr>
          <w:vanish/>
        </w:rPr>
        <w:fldChar w:fldCharType="begin"/>
      </w:r>
      <w:r w:rsidRPr="009878C8">
        <w:rPr>
          <w:vanish/>
        </w:rPr>
        <w:instrText xml:space="preserve"> COMMENTS  {nLPpsp}  \* MERGEFORMAT </w:instrText>
      </w:r>
      <w:r w:rsidRPr="009878C8">
        <w:rPr>
          <w:vanish/>
        </w:rPr>
        <w:fldChar w:fldCharType="separate"/>
      </w:r>
      <w:r w:rsidRPr="009878C8">
        <w:rPr>
          <w:vanish/>
        </w:rPr>
        <w:t>{nLPpsp}</w:t>
      </w:r>
      <w:r w:rsidRPr="009878C8">
        <w:rPr>
          <w:vanish/>
        </w:rPr>
        <w:fldChar w:fldCharType="end"/>
      </w:r>
      <w:r w:rsidRPr="009878C8">
        <w:t>Wired Networked Power Packs and Secondary Packs</w:t>
      </w:r>
    </w:p>
    <w:p w:rsidRPr="009878C8" w:rsidR="00290A98" w:rsidP="0024335C" w:rsidRDefault="00290A98" w14:paraId="4BBAC149" w14:textId="77777777">
      <w:pPr>
        <w:pStyle w:val="SpecLevel3"/>
      </w:pPr>
      <w:r w:rsidRPr="009878C8">
        <w:rPr>
          <w:vanish/>
        </w:rPr>
        <w:fldChar w:fldCharType="begin"/>
      </w:r>
      <w:r w:rsidRPr="009878C8">
        <w:rPr>
          <w:vanish/>
        </w:rPr>
        <w:instrText xml:space="preserve"> COMMENTS  {&amp;&amp;nLPpsp,nLProd}  \* MERGEFORMAT </w:instrText>
      </w:r>
      <w:r w:rsidRPr="009878C8">
        <w:rPr>
          <w:vanish/>
        </w:rPr>
        <w:fldChar w:fldCharType="separate"/>
      </w:r>
      <w:r w:rsidRPr="009878C8">
        <w:rPr>
          <w:vanish/>
        </w:rPr>
        <w:t>{&amp;&amp;nLPpsp,nLProd}</w:t>
      </w:r>
      <w:r w:rsidRPr="009878C8">
        <w:rPr>
          <w:vanish/>
        </w:rPr>
        <w:fldChar w:fldCharType="end"/>
      </w:r>
      <w:r w:rsidRPr="009878C8">
        <w:t xml:space="preserve">Product Series:  nPP16, nPP16-ER, nPP20-PL, nSP16, nSP5-PCD, nSP5-2P-LVR, </w:t>
      </w:r>
      <w:proofErr w:type="spellStart"/>
      <w:r w:rsidRPr="009878C8">
        <w:t>nSHADE</w:t>
      </w:r>
      <w:proofErr w:type="spellEnd"/>
      <w:r w:rsidRPr="009878C8">
        <w:t>, nAR40, nEPS-60, nPS-80</w:t>
      </w:r>
    </w:p>
    <w:p w:rsidRPr="009878C8" w:rsidR="00290A98" w:rsidP="0024335C" w:rsidRDefault="00290A98" w14:paraId="5695E52F" w14:textId="77777777">
      <w:pPr>
        <w:pStyle w:val="SpecLevel3"/>
      </w:pPr>
      <w:r w:rsidRPr="009878C8">
        <w:rPr>
          <w:vanish/>
        </w:rPr>
        <w:fldChar w:fldCharType="begin"/>
      </w:r>
      <w:r w:rsidRPr="009878C8">
        <w:rPr>
          <w:vanish/>
        </w:rPr>
        <w:instrText xml:space="preserve"> COMMENTS  {nLPpsp}  \* MERGEFORMAT </w:instrText>
      </w:r>
      <w:r w:rsidRPr="009878C8">
        <w:rPr>
          <w:vanish/>
        </w:rPr>
        <w:fldChar w:fldCharType="separate"/>
      </w:r>
      <w:r w:rsidRPr="009878C8">
        <w:rPr>
          <w:vanish/>
        </w:rPr>
        <w:t>{nLPpsp}</w:t>
      </w:r>
      <w:r w:rsidRPr="009878C8">
        <w:rPr>
          <w:vanish/>
        </w:rPr>
        <w:fldChar w:fldCharType="end"/>
      </w:r>
      <w:r w:rsidRPr="009878C8">
        <w:t xml:space="preserve">Power Packs shall incorporate one optional Class 1 relay, optional 0-10 VDC dimming output, and contribute low voltage Class 2 power to the rest of the system. </w:t>
      </w:r>
    </w:p>
    <w:p w:rsidRPr="009878C8" w:rsidR="00290A98" w:rsidP="0024335C" w:rsidRDefault="00290A98" w14:paraId="4F8629D8" w14:textId="77777777">
      <w:pPr>
        <w:pStyle w:val="SpecLevel3"/>
      </w:pPr>
      <w:r w:rsidRPr="009878C8">
        <w:rPr>
          <w:vanish/>
        </w:rPr>
        <w:fldChar w:fldCharType="begin"/>
      </w:r>
      <w:r w:rsidRPr="009878C8">
        <w:rPr>
          <w:vanish/>
        </w:rPr>
        <w:instrText xml:space="preserve"> COMMENTS  {nLPpsp}  \* MERGEFORMAT </w:instrText>
      </w:r>
      <w:r w:rsidRPr="009878C8">
        <w:rPr>
          <w:vanish/>
        </w:rPr>
        <w:fldChar w:fldCharType="separate"/>
      </w:r>
      <w:r w:rsidRPr="009878C8">
        <w:rPr>
          <w:vanish/>
        </w:rPr>
        <w:t>{nLPpsp}</w:t>
      </w:r>
      <w:r w:rsidRPr="009878C8">
        <w:rPr>
          <w:vanish/>
        </w:rPr>
        <w:fldChar w:fldCharType="end"/>
      </w:r>
      <w:r w:rsidRPr="009878C8">
        <w:t>Power Packs shall accept 120 or 277 VAC (or optionally 347 VAC) and carry a plenum rating.</w:t>
      </w:r>
    </w:p>
    <w:p w:rsidRPr="009878C8" w:rsidR="00290A98" w:rsidP="0024335C" w:rsidRDefault="00290A98" w14:paraId="69002147" w14:textId="77777777">
      <w:pPr>
        <w:pStyle w:val="SpecLevel3"/>
      </w:pPr>
      <w:r w:rsidRPr="009878C8">
        <w:rPr>
          <w:vanish/>
        </w:rPr>
        <w:fldChar w:fldCharType="begin"/>
      </w:r>
      <w:r w:rsidRPr="009878C8">
        <w:rPr>
          <w:vanish/>
        </w:rPr>
        <w:instrText xml:space="preserve"> COMMENTS  {nLPpsp}  \* MERGEFORMAT </w:instrText>
      </w:r>
      <w:r w:rsidRPr="009878C8">
        <w:rPr>
          <w:vanish/>
        </w:rPr>
        <w:fldChar w:fldCharType="separate"/>
      </w:r>
      <w:r w:rsidRPr="009878C8">
        <w:rPr>
          <w:vanish/>
        </w:rPr>
        <w:t>{nLPpsp}</w:t>
      </w:r>
      <w:r w:rsidRPr="009878C8">
        <w:rPr>
          <w:vanish/>
        </w:rPr>
        <w:fldChar w:fldCharType="end"/>
      </w:r>
      <w:r w:rsidRPr="009878C8">
        <w:t xml:space="preserve">Secondary Packs shall incorporate the relay and 0-10 VDC or line voltage dimming </w:t>
      </w:r>
      <w:proofErr w:type="gramStart"/>
      <w:r w:rsidRPr="009878C8">
        <w:t>output, but</w:t>
      </w:r>
      <w:proofErr w:type="gramEnd"/>
      <w:r w:rsidRPr="009878C8">
        <w:t xml:space="preserve"> shall not be required to contribute system power. </w:t>
      </w:r>
    </w:p>
    <w:p w:rsidRPr="009878C8" w:rsidR="00290A98" w:rsidP="0024335C" w:rsidRDefault="00290A98" w14:paraId="45098A84" w14:textId="77777777">
      <w:pPr>
        <w:pStyle w:val="SpecLevel3"/>
      </w:pPr>
      <w:r w:rsidRPr="009878C8">
        <w:rPr>
          <w:vanish/>
        </w:rPr>
        <w:fldChar w:fldCharType="begin"/>
      </w:r>
      <w:r w:rsidRPr="009878C8">
        <w:rPr>
          <w:vanish/>
        </w:rPr>
        <w:instrText xml:space="preserve"> COMMENTS  {nLPpsp}  \* MERGEFORMAT </w:instrText>
      </w:r>
      <w:r w:rsidRPr="009878C8">
        <w:rPr>
          <w:vanish/>
        </w:rPr>
        <w:fldChar w:fldCharType="separate"/>
      </w:r>
      <w:r w:rsidRPr="009878C8">
        <w:rPr>
          <w:vanish/>
        </w:rPr>
        <w:t>{nLPpsp}</w:t>
      </w:r>
      <w:r w:rsidRPr="009878C8">
        <w:rPr>
          <w:vanish/>
        </w:rPr>
        <w:fldChar w:fldCharType="end"/>
      </w:r>
      <w:r w:rsidRPr="009878C8">
        <w:t xml:space="preserve">Power Supplies shall provide system power </w:t>
      </w:r>
      <w:proofErr w:type="gramStart"/>
      <w:r w:rsidRPr="009878C8">
        <w:t>only, but</w:t>
      </w:r>
      <w:proofErr w:type="gramEnd"/>
      <w:r w:rsidRPr="009878C8">
        <w:t xml:space="preserve"> are not required to switch line voltage circuit. </w:t>
      </w:r>
    </w:p>
    <w:p w:rsidRPr="009878C8" w:rsidR="00290A98" w:rsidP="0024335C" w:rsidRDefault="00290A98" w14:paraId="1A13CF1C" w14:textId="77777777">
      <w:pPr>
        <w:pStyle w:val="SpecLevel3"/>
      </w:pPr>
      <w:r w:rsidRPr="009878C8">
        <w:rPr>
          <w:vanish/>
        </w:rPr>
        <w:lastRenderedPageBreak/>
        <w:fldChar w:fldCharType="begin"/>
      </w:r>
      <w:r w:rsidRPr="009878C8">
        <w:rPr>
          <w:vanish/>
        </w:rPr>
        <w:instrText xml:space="preserve"> COMMENTS  {nLPpsp}  \* MERGEFORMAT </w:instrText>
      </w:r>
      <w:r w:rsidRPr="009878C8">
        <w:rPr>
          <w:vanish/>
        </w:rPr>
        <w:fldChar w:fldCharType="separate"/>
      </w:r>
      <w:r w:rsidRPr="009878C8">
        <w:rPr>
          <w:vanish/>
        </w:rPr>
        <w:t>{nLPpsp}</w:t>
      </w:r>
      <w:r w:rsidRPr="009878C8">
        <w:rPr>
          <w:vanish/>
        </w:rPr>
        <w:fldChar w:fldCharType="end"/>
      </w:r>
      <w:r w:rsidRPr="009878C8">
        <w:t xml:space="preserve">Auxiliary Relay Packs shall switch low voltage circuits only, capable of switching 1 amp at 40 VAC/VDC (resistive only). </w:t>
      </w:r>
    </w:p>
    <w:p w:rsidRPr="009878C8" w:rsidR="00290A98" w:rsidP="0024335C" w:rsidRDefault="00290A98" w14:paraId="04FD20E5" w14:textId="77777777">
      <w:pPr>
        <w:pStyle w:val="SpecLevel3"/>
      </w:pPr>
      <w:r w:rsidRPr="009878C8">
        <w:rPr>
          <w:vanish/>
        </w:rPr>
        <w:fldChar w:fldCharType="begin"/>
      </w:r>
      <w:r w:rsidRPr="009878C8">
        <w:rPr>
          <w:vanish/>
        </w:rPr>
        <w:instrText xml:space="preserve"> COMMENTS  {nLPpsp}  \* MERGEFORMAT </w:instrText>
      </w:r>
      <w:r w:rsidRPr="009878C8">
        <w:rPr>
          <w:vanish/>
        </w:rPr>
        <w:fldChar w:fldCharType="separate"/>
      </w:r>
      <w:r w:rsidRPr="009878C8">
        <w:rPr>
          <w:vanish/>
        </w:rPr>
        <w:t>{nLPpsp}</w:t>
      </w:r>
      <w:r w:rsidRPr="009878C8">
        <w:rPr>
          <w:vanish/>
        </w:rPr>
        <w:fldChar w:fldCharType="end"/>
      </w:r>
      <w:r w:rsidRPr="009878C8">
        <w:t>Communication shall be delivered to each device via standard low voltage network cabling with RJ-45 connectors.  Secondary packs shall receive low voltage power via standard low voltage network cable.</w:t>
      </w:r>
    </w:p>
    <w:p w:rsidRPr="009878C8" w:rsidR="00290A98" w:rsidP="0024335C" w:rsidRDefault="00290A98" w14:paraId="7DE39BBF" w14:textId="77777777">
      <w:pPr>
        <w:pStyle w:val="SpecLevel3"/>
      </w:pPr>
      <w:r w:rsidRPr="009878C8">
        <w:rPr>
          <w:vanish/>
        </w:rPr>
        <w:fldChar w:fldCharType="begin"/>
      </w:r>
      <w:r w:rsidRPr="009878C8">
        <w:rPr>
          <w:vanish/>
        </w:rPr>
        <w:instrText xml:space="preserve"> COMMENTS  {nLPpsp}  \* MERGEFORMAT </w:instrText>
      </w:r>
      <w:r w:rsidRPr="009878C8">
        <w:rPr>
          <w:vanish/>
        </w:rPr>
        <w:fldChar w:fldCharType="separate"/>
      </w:r>
      <w:r w:rsidRPr="009878C8">
        <w:rPr>
          <w:vanish/>
        </w:rPr>
        <w:t>{nLPpsp}</w:t>
      </w:r>
      <w:r w:rsidRPr="009878C8">
        <w:rPr>
          <w:vanish/>
        </w:rPr>
        <w:fldChar w:fldCharType="end"/>
      </w:r>
      <w:r w:rsidRPr="009878C8">
        <w:t xml:space="preserve">Power Pack programming parameters shall be available and configurable remotely from the software and locally via the device push-button. </w:t>
      </w:r>
    </w:p>
    <w:p w:rsidRPr="009878C8" w:rsidR="00290A98" w:rsidP="0024335C" w:rsidRDefault="00290A98" w14:paraId="1FDAF52F" w14:textId="77777777">
      <w:pPr>
        <w:pStyle w:val="SpecLevel3"/>
      </w:pPr>
      <w:r w:rsidRPr="009878C8">
        <w:rPr>
          <w:vanish/>
        </w:rPr>
        <w:fldChar w:fldCharType="begin"/>
      </w:r>
      <w:r w:rsidRPr="009878C8">
        <w:rPr>
          <w:vanish/>
        </w:rPr>
        <w:instrText xml:space="preserve"> COMMENTS  {nLPpsp}  \* MERGEFORMAT </w:instrText>
      </w:r>
      <w:r w:rsidRPr="009878C8">
        <w:rPr>
          <w:vanish/>
        </w:rPr>
        <w:fldChar w:fldCharType="separate"/>
      </w:r>
      <w:r w:rsidRPr="009878C8">
        <w:rPr>
          <w:vanish/>
        </w:rPr>
        <w:t>{nLPpsp}</w:t>
      </w:r>
      <w:r w:rsidRPr="009878C8">
        <w:rPr>
          <w:vanish/>
        </w:rPr>
        <w:fldChar w:fldCharType="end"/>
      </w:r>
      <w:r w:rsidRPr="009878C8">
        <w:t xml:space="preserve">Power Pack shall securely mount through a threaded ½ inch chase nipple or be capable of being secured within a luminaire ballast/driver channel.  Plastic clips into junction box shall not be accepted.  All Class 1 wiring shall pass through chase nipple into adjacent junction box without any exposure of wire leads.  Note: UL Listing under Energy Management or Industrial Control Equipment automatically meets this requirement, whereas Appliance Control Listing does not meet this safety requirement. </w:t>
      </w:r>
    </w:p>
    <w:p w:rsidRPr="009878C8" w:rsidR="00290A98" w:rsidP="0024335C" w:rsidRDefault="00290A98" w14:paraId="2DFCDD39" w14:textId="77777777">
      <w:pPr>
        <w:pStyle w:val="SpecLevel3"/>
      </w:pPr>
      <w:r w:rsidRPr="009878C8">
        <w:rPr>
          <w:vanish/>
        </w:rPr>
        <w:fldChar w:fldCharType="begin"/>
      </w:r>
      <w:r w:rsidRPr="009878C8">
        <w:rPr>
          <w:vanish/>
        </w:rPr>
        <w:instrText xml:space="preserve"> COMMENTS  {nLPpsp}  \* MERGEFORMAT </w:instrText>
      </w:r>
      <w:r w:rsidRPr="009878C8">
        <w:rPr>
          <w:vanish/>
        </w:rPr>
        <w:fldChar w:fldCharType="separate"/>
      </w:r>
      <w:r w:rsidRPr="009878C8">
        <w:rPr>
          <w:vanish/>
        </w:rPr>
        <w:t>{nLPpsp}</w:t>
      </w:r>
      <w:r w:rsidRPr="009878C8">
        <w:rPr>
          <w:vanish/>
        </w:rPr>
        <w:fldChar w:fldCharType="end"/>
      </w:r>
      <w:r w:rsidRPr="009878C8">
        <w:t xml:space="preserve">When required by local code, Power Pack must install inside standard electrical enclosure and provide UL recognized support to junction box. All Class 1 wiring is to pass through chase nipple into adjacent junction box without any exposure of wire leads. </w:t>
      </w:r>
    </w:p>
    <w:p w:rsidRPr="009878C8" w:rsidR="00290A98" w:rsidP="0024335C" w:rsidRDefault="00290A98" w14:paraId="58BFA2AE" w14:textId="77777777">
      <w:pPr>
        <w:pStyle w:val="SpecLevel3"/>
      </w:pPr>
      <w:r w:rsidRPr="009878C8">
        <w:rPr>
          <w:vanish/>
        </w:rPr>
        <w:fldChar w:fldCharType="begin"/>
      </w:r>
      <w:r w:rsidRPr="009878C8">
        <w:rPr>
          <w:vanish/>
        </w:rPr>
        <w:instrText xml:space="preserve"> COMMENTS  {nLPpsp}  \* MERGEFORMAT </w:instrText>
      </w:r>
      <w:r w:rsidRPr="009878C8">
        <w:rPr>
          <w:vanish/>
        </w:rPr>
        <w:fldChar w:fldCharType="separate"/>
      </w:r>
      <w:r w:rsidRPr="009878C8">
        <w:rPr>
          <w:vanish/>
        </w:rPr>
        <w:t>{nLPpsp}</w:t>
      </w:r>
      <w:r w:rsidRPr="009878C8">
        <w:rPr>
          <w:vanish/>
        </w:rPr>
        <w:fldChar w:fldCharType="end"/>
      </w:r>
      <w:r w:rsidRPr="009878C8">
        <w:t>Power/Secondary Packs shall be available with the following options:</w:t>
      </w:r>
    </w:p>
    <w:p w:rsidRPr="009878C8" w:rsidR="00290A98" w:rsidP="00290A98" w:rsidRDefault="00290A98" w14:paraId="4AD0D848" w14:textId="77777777">
      <w:pPr>
        <w:pStyle w:val="SpecLevel4"/>
      </w:pPr>
      <w:r w:rsidRPr="009878C8">
        <w:rPr>
          <w:vanish/>
        </w:rPr>
        <w:fldChar w:fldCharType="begin"/>
      </w:r>
      <w:r w:rsidRPr="009878C8">
        <w:rPr>
          <w:vanish/>
        </w:rPr>
        <w:instrText xml:space="preserve"> COMMENTS  {nLPpsp}  \* MERGEFORMAT </w:instrText>
      </w:r>
      <w:r w:rsidRPr="009878C8">
        <w:rPr>
          <w:vanish/>
        </w:rPr>
        <w:fldChar w:fldCharType="separate"/>
      </w:r>
      <w:r w:rsidRPr="009878C8">
        <w:rPr>
          <w:vanish/>
        </w:rPr>
        <w:t>{nLPpsp}</w:t>
      </w:r>
      <w:r w:rsidRPr="009878C8">
        <w:rPr>
          <w:vanish/>
        </w:rPr>
        <w:fldChar w:fldCharType="end"/>
      </w:r>
      <w:r w:rsidRPr="009878C8">
        <w:t>Power Pack capable of full 16-Amp switching of all normal power lighting load types, with optional 0-10V dimming output capable of up to 100mA of sink current.</w:t>
      </w:r>
    </w:p>
    <w:p w:rsidRPr="009878C8" w:rsidR="00290A98" w:rsidP="00290A98" w:rsidRDefault="00290A98" w14:paraId="490631A6" w14:textId="77777777">
      <w:pPr>
        <w:pStyle w:val="SpecLevel4"/>
      </w:pPr>
      <w:r w:rsidRPr="009878C8">
        <w:rPr>
          <w:vanish/>
        </w:rPr>
        <w:fldChar w:fldCharType="begin"/>
      </w:r>
      <w:r w:rsidRPr="009878C8">
        <w:rPr>
          <w:vanish/>
        </w:rPr>
        <w:instrText xml:space="preserve"> COMMENTS  {nLPpsp}  \* MERGEFORMAT </w:instrText>
      </w:r>
      <w:r w:rsidRPr="009878C8">
        <w:rPr>
          <w:vanish/>
        </w:rPr>
        <w:fldChar w:fldCharType="separate"/>
      </w:r>
      <w:r w:rsidRPr="009878C8">
        <w:rPr>
          <w:vanish/>
        </w:rPr>
        <w:t>{nLPpsp}</w:t>
      </w:r>
      <w:r w:rsidRPr="009878C8">
        <w:rPr>
          <w:vanish/>
        </w:rPr>
        <w:fldChar w:fldCharType="end"/>
      </w:r>
      <w:r w:rsidRPr="009878C8">
        <w:t>Secondary Pack with UL924 listing for switching of full 16-Amp Emergency Power circuits, with optional 0-10V dimming output capable of up to 100mA of sink current.</w:t>
      </w:r>
    </w:p>
    <w:p w:rsidRPr="009878C8" w:rsidR="00290A98" w:rsidP="00290A98" w:rsidRDefault="00290A98" w14:paraId="0DAB91F0" w14:textId="77777777">
      <w:pPr>
        <w:pStyle w:val="SpecLevel4"/>
      </w:pPr>
      <w:r w:rsidRPr="009878C8">
        <w:rPr>
          <w:vanish/>
        </w:rPr>
        <w:fldChar w:fldCharType="begin"/>
      </w:r>
      <w:r w:rsidRPr="009878C8">
        <w:rPr>
          <w:vanish/>
        </w:rPr>
        <w:instrText xml:space="preserve"> COMMENTS  {nLPpsp}  \* MERGEFORMAT </w:instrText>
      </w:r>
      <w:r w:rsidRPr="009878C8">
        <w:rPr>
          <w:vanish/>
        </w:rPr>
        <w:fldChar w:fldCharType="separate"/>
      </w:r>
      <w:r w:rsidRPr="009878C8">
        <w:rPr>
          <w:vanish/>
        </w:rPr>
        <w:t>{nLPpsp}</w:t>
      </w:r>
      <w:r w:rsidRPr="009878C8">
        <w:rPr>
          <w:vanish/>
        </w:rPr>
        <w:fldChar w:fldCharType="end"/>
      </w:r>
      <w:r w:rsidRPr="009878C8">
        <w:t xml:space="preserve">Power and Secondary Packs capable of full 20-Amp switching of </w:t>
      </w:r>
      <w:proofErr w:type="gramStart"/>
      <w:r w:rsidRPr="009878C8">
        <w:t>general purpose</w:t>
      </w:r>
      <w:proofErr w:type="gramEnd"/>
      <w:r w:rsidRPr="009878C8">
        <w:t xml:space="preserve"> receptacle (plug-load) control.</w:t>
      </w:r>
    </w:p>
    <w:p w:rsidRPr="009878C8" w:rsidR="00290A98" w:rsidP="00290A98" w:rsidRDefault="00290A98" w14:paraId="0A0A557E" w14:textId="77777777">
      <w:pPr>
        <w:pStyle w:val="SpecLevel4"/>
      </w:pPr>
      <w:r w:rsidRPr="009878C8">
        <w:rPr>
          <w:vanish/>
        </w:rPr>
        <w:fldChar w:fldCharType="begin"/>
      </w:r>
      <w:r w:rsidRPr="009878C8">
        <w:rPr>
          <w:vanish/>
        </w:rPr>
        <w:instrText xml:space="preserve"> COMMENTS  {nLPpsp}  \* MERGEFORMAT </w:instrText>
      </w:r>
      <w:r w:rsidRPr="009878C8">
        <w:rPr>
          <w:vanish/>
        </w:rPr>
        <w:fldChar w:fldCharType="separate"/>
      </w:r>
      <w:r w:rsidRPr="009878C8">
        <w:rPr>
          <w:vanish/>
        </w:rPr>
        <w:t>{nLPpsp}</w:t>
      </w:r>
      <w:r w:rsidRPr="009878C8">
        <w:rPr>
          <w:vanish/>
        </w:rPr>
        <w:fldChar w:fldCharType="end"/>
      </w:r>
      <w:r w:rsidRPr="009878C8">
        <w:t xml:space="preserve">Secondary Pack capable of full 16-Amp switching of all normal power lighting load types.   </w:t>
      </w:r>
    </w:p>
    <w:p w:rsidRPr="009878C8" w:rsidR="00290A98" w:rsidP="00290A98" w:rsidRDefault="00290A98" w14:paraId="497E8A2E" w14:textId="77777777">
      <w:pPr>
        <w:pStyle w:val="SpecLevel4"/>
      </w:pPr>
      <w:r w:rsidRPr="009878C8">
        <w:rPr>
          <w:vanish/>
        </w:rPr>
        <w:fldChar w:fldCharType="begin"/>
      </w:r>
      <w:r w:rsidRPr="009878C8">
        <w:rPr>
          <w:vanish/>
        </w:rPr>
        <w:instrText xml:space="preserve"> COMMENTS  {nLPpsp}  \* MERGEFORMAT </w:instrText>
      </w:r>
      <w:r w:rsidRPr="009878C8">
        <w:rPr>
          <w:vanish/>
        </w:rPr>
        <w:fldChar w:fldCharType="separate"/>
      </w:r>
      <w:r w:rsidRPr="009878C8">
        <w:rPr>
          <w:vanish/>
        </w:rPr>
        <w:t>{nLPpsp}</w:t>
      </w:r>
      <w:r w:rsidRPr="009878C8">
        <w:rPr>
          <w:vanish/>
        </w:rPr>
        <w:fldChar w:fldCharType="end"/>
      </w:r>
      <w:r w:rsidRPr="009878C8">
        <w:t xml:space="preserve">Secondary Pack capable of 5-Amps switching and dimming 120 VAC incandescent lighting loads or 120/277 VAC line voltage dimmable fluorescent ballasts (2-wire and 3-wire versions). </w:t>
      </w:r>
    </w:p>
    <w:p w:rsidRPr="009878C8" w:rsidR="00290A98" w:rsidP="00290A98" w:rsidRDefault="00290A98" w14:paraId="1687E486" w14:textId="77777777">
      <w:pPr>
        <w:pStyle w:val="SpecLevel4"/>
      </w:pPr>
      <w:r w:rsidRPr="009878C8">
        <w:rPr>
          <w:vanish/>
        </w:rPr>
        <w:fldChar w:fldCharType="begin"/>
      </w:r>
      <w:r w:rsidRPr="009878C8">
        <w:rPr>
          <w:vanish/>
        </w:rPr>
        <w:instrText xml:space="preserve"> COMMENTS  {nLPpsp}  \* MERGEFORMAT </w:instrText>
      </w:r>
      <w:r w:rsidRPr="009878C8">
        <w:rPr>
          <w:vanish/>
        </w:rPr>
        <w:fldChar w:fldCharType="separate"/>
      </w:r>
      <w:r w:rsidRPr="009878C8">
        <w:rPr>
          <w:vanish/>
        </w:rPr>
        <w:t>{nLPpsp}</w:t>
      </w:r>
      <w:r w:rsidRPr="009878C8">
        <w:rPr>
          <w:vanish/>
        </w:rPr>
        <w:fldChar w:fldCharType="end"/>
      </w:r>
      <w:r w:rsidRPr="009878C8">
        <w:t xml:space="preserve">Secondary Pack capable of 5-Amps switching and dimming of 120/277 VAC magnetic low voltage transformers. </w:t>
      </w:r>
    </w:p>
    <w:p w:rsidRPr="009878C8" w:rsidR="00290A98" w:rsidP="00290A98" w:rsidRDefault="00290A98" w14:paraId="7656AC0A" w14:textId="77777777">
      <w:pPr>
        <w:pStyle w:val="SpecLevel4"/>
      </w:pPr>
      <w:r w:rsidRPr="009878C8">
        <w:rPr>
          <w:vanish/>
        </w:rPr>
        <w:fldChar w:fldCharType="begin"/>
      </w:r>
      <w:r w:rsidRPr="009878C8">
        <w:rPr>
          <w:vanish/>
        </w:rPr>
        <w:instrText xml:space="preserve"> COMMENTS  {nLPpsp}  \* MERGEFORMAT </w:instrText>
      </w:r>
      <w:r w:rsidRPr="009878C8">
        <w:rPr>
          <w:vanish/>
        </w:rPr>
        <w:fldChar w:fldCharType="separate"/>
      </w:r>
      <w:r w:rsidRPr="009878C8">
        <w:rPr>
          <w:vanish/>
        </w:rPr>
        <w:t>{nLPpsp}</w:t>
      </w:r>
      <w:r w:rsidRPr="009878C8">
        <w:rPr>
          <w:vanish/>
        </w:rPr>
        <w:fldChar w:fldCharType="end"/>
      </w:r>
      <w:r w:rsidRPr="009878C8">
        <w:t xml:space="preserve">Secondary Pack capable of 4-Amps switching and dimming of 120 VAC electronic low voltage transformers. </w:t>
      </w:r>
    </w:p>
    <w:p w:rsidRPr="009878C8" w:rsidR="00290A98" w:rsidP="00290A98" w:rsidRDefault="00290A98" w14:paraId="7612E0C8" w14:textId="77777777">
      <w:pPr>
        <w:pStyle w:val="SpecLevel4"/>
      </w:pPr>
      <w:r w:rsidRPr="009878C8">
        <w:rPr>
          <w:vanish/>
        </w:rPr>
        <w:fldChar w:fldCharType="begin"/>
      </w:r>
      <w:r w:rsidRPr="009878C8">
        <w:rPr>
          <w:vanish/>
        </w:rPr>
        <w:instrText xml:space="preserve"> COMMENTS  {nLPpsp}  \* MERGEFORMAT </w:instrText>
      </w:r>
      <w:r w:rsidRPr="009878C8">
        <w:rPr>
          <w:vanish/>
        </w:rPr>
        <w:fldChar w:fldCharType="separate"/>
      </w:r>
      <w:r w:rsidRPr="009878C8">
        <w:rPr>
          <w:vanish/>
        </w:rPr>
        <w:t>{nLPpsp}</w:t>
      </w:r>
      <w:r w:rsidRPr="009878C8">
        <w:rPr>
          <w:vanish/>
        </w:rPr>
        <w:fldChar w:fldCharType="end"/>
      </w:r>
      <w:r w:rsidRPr="009878C8">
        <w:t xml:space="preserve">Secondary Pack capable of louver/damper motor control for skylights. </w:t>
      </w:r>
    </w:p>
    <w:p w:rsidRPr="009878C8" w:rsidR="00290A98" w:rsidP="00290A98" w:rsidRDefault="00290A98" w14:paraId="4D466140" w14:textId="77777777">
      <w:pPr>
        <w:pStyle w:val="SpecLevel4"/>
      </w:pPr>
      <w:r w:rsidRPr="009878C8">
        <w:rPr>
          <w:vanish/>
        </w:rPr>
        <w:fldChar w:fldCharType="begin"/>
      </w:r>
      <w:r w:rsidRPr="009878C8">
        <w:rPr>
          <w:vanish/>
        </w:rPr>
        <w:instrText xml:space="preserve"> COMMENTS  {nLPpsp}  \* MERGEFORMAT </w:instrText>
      </w:r>
      <w:r w:rsidRPr="009878C8">
        <w:rPr>
          <w:vanish/>
        </w:rPr>
        <w:fldChar w:fldCharType="separate"/>
      </w:r>
      <w:r w:rsidRPr="009878C8">
        <w:rPr>
          <w:vanish/>
        </w:rPr>
        <w:t>{nLPpsp}</w:t>
      </w:r>
      <w:r w:rsidRPr="009878C8">
        <w:rPr>
          <w:vanish/>
        </w:rPr>
        <w:fldChar w:fldCharType="end"/>
      </w:r>
      <w:r w:rsidRPr="009878C8">
        <w:t xml:space="preserve">Secondary Pack capable of providing a pulse on/pulse off signal for purposes of controlling shade systems via relay inputs. </w:t>
      </w:r>
    </w:p>
    <w:p w:rsidRPr="009878C8" w:rsidR="00290A98" w:rsidP="00290A98" w:rsidRDefault="00290A98" w14:paraId="200DB330" w14:textId="77777777">
      <w:pPr>
        <w:pStyle w:val="SpecLevel4"/>
      </w:pPr>
      <w:r w:rsidRPr="009878C8">
        <w:rPr>
          <w:vanish/>
        </w:rPr>
        <w:lastRenderedPageBreak/>
        <w:fldChar w:fldCharType="begin"/>
      </w:r>
      <w:r w:rsidRPr="009878C8">
        <w:rPr>
          <w:vanish/>
        </w:rPr>
        <w:instrText xml:space="preserve"> COMMENTS  {nLPpsp}  \* MERGEFORMAT </w:instrText>
      </w:r>
      <w:r w:rsidRPr="009878C8">
        <w:rPr>
          <w:vanish/>
        </w:rPr>
        <w:fldChar w:fldCharType="separate"/>
      </w:r>
      <w:r w:rsidRPr="009878C8">
        <w:rPr>
          <w:vanish/>
        </w:rPr>
        <w:t>{nLPpsp}</w:t>
      </w:r>
      <w:r w:rsidRPr="009878C8">
        <w:rPr>
          <w:vanish/>
        </w:rPr>
        <w:fldChar w:fldCharType="end"/>
      </w:r>
      <w:r w:rsidRPr="009878C8">
        <w:t>Secondary Pack capable of switching 1 amp at 40 VAC/VDC (resistive only) with the intent to provide relay signal to auxiliary system (e.g. BMS).</w:t>
      </w:r>
    </w:p>
    <w:p w:rsidRPr="009878C8" w:rsidR="00290A98" w:rsidP="00290A98" w:rsidRDefault="00290A98" w14:paraId="489FF13C" w14:textId="77777777">
      <w:pPr>
        <w:pStyle w:val="SpecLevel4"/>
      </w:pPr>
      <w:r w:rsidRPr="009878C8">
        <w:rPr>
          <w:vanish/>
        </w:rPr>
        <w:fldChar w:fldCharType="begin"/>
      </w:r>
      <w:r w:rsidRPr="009878C8">
        <w:rPr>
          <w:vanish/>
        </w:rPr>
        <w:instrText xml:space="preserve"> COMMENTS  {nLPpsp}  \* MERGEFORMAT </w:instrText>
      </w:r>
      <w:r w:rsidRPr="009878C8">
        <w:rPr>
          <w:vanish/>
        </w:rPr>
        <w:fldChar w:fldCharType="separate"/>
      </w:r>
      <w:r w:rsidRPr="009878C8">
        <w:rPr>
          <w:vanish/>
        </w:rPr>
        <w:t>{nLPpsp}</w:t>
      </w:r>
      <w:r w:rsidRPr="009878C8">
        <w:rPr>
          <w:vanish/>
        </w:rPr>
        <w:fldChar w:fldCharType="end"/>
      </w:r>
      <w:r w:rsidRPr="009878C8">
        <w:t>Power Supply capable of providing auxiliary bus power (no switched or dimmed load).</w:t>
      </w:r>
    </w:p>
    <w:p w:rsidRPr="009878C8" w:rsidR="00290A98" w:rsidP="0024335C" w:rsidRDefault="00290A98" w14:paraId="3AF65880" w14:textId="77777777">
      <w:pPr>
        <w:pStyle w:val="SpecLevel2"/>
      </w:pPr>
      <w:r w:rsidRPr="00E34838">
        <w:rPr>
          <w:vanish/>
        </w:rPr>
        <w:fldChar w:fldCharType="begin"/>
      </w:r>
      <w:r w:rsidRPr="00E34838">
        <w:rPr>
          <w:vanish/>
        </w:rPr>
        <w:instrText xml:space="preserve"> COMMENTS  {nLNl}  \* MERGEFORMAT </w:instrText>
      </w:r>
      <w:r w:rsidRPr="00E34838">
        <w:rPr>
          <w:vanish/>
        </w:rPr>
        <w:fldChar w:fldCharType="separate"/>
      </w:r>
      <w:r w:rsidRPr="00E34838">
        <w:rPr>
          <w:vanish/>
        </w:rPr>
        <w:t>{nLNl}</w:t>
      </w:r>
      <w:r w:rsidRPr="00E34838">
        <w:rPr>
          <w:vanish/>
        </w:rPr>
        <w:fldChar w:fldCharType="end"/>
      </w:r>
      <w:r w:rsidRPr="009878C8">
        <w:t>Wired Networked Luminaires</w:t>
      </w:r>
    </w:p>
    <w:p w:rsidRPr="009878C8" w:rsidR="00290A98" w:rsidP="0024335C" w:rsidRDefault="00290A98" w14:paraId="17ADE7D7" w14:textId="77777777">
      <w:pPr>
        <w:pStyle w:val="SpecLevel3"/>
      </w:pPr>
      <w:r w:rsidRPr="009878C8">
        <w:rPr>
          <w:vanish/>
        </w:rPr>
        <w:fldChar w:fldCharType="begin"/>
      </w:r>
      <w:r w:rsidRPr="009878C8">
        <w:rPr>
          <w:vanish/>
        </w:rPr>
        <w:instrText xml:space="preserve"> COMMENTS  {&amp;&amp;nLNl,nLProd}  \* MERGEFORMAT </w:instrText>
      </w:r>
      <w:r w:rsidRPr="009878C8">
        <w:rPr>
          <w:vanish/>
        </w:rPr>
        <w:fldChar w:fldCharType="separate"/>
      </w:r>
      <w:r w:rsidRPr="009878C8">
        <w:rPr>
          <w:vanish/>
        </w:rPr>
        <w:t>{&amp;&amp;nLNl,nLProd}</w:t>
      </w:r>
      <w:r w:rsidRPr="009878C8">
        <w:rPr>
          <w:vanish/>
        </w:rPr>
        <w:fldChar w:fldCharType="end"/>
      </w:r>
      <w:r w:rsidRPr="009878C8">
        <w:t xml:space="preserve">Product Series: Networked Luminaires shall be of the following Acuity Brands LED fixtures, which come factory enabled with embedded networking capability: </w:t>
      </w:r>
    </w:p>
    <w:p w:rsidRPr="009878C8" w:rsidR="00290A98" w:rsidP="00290A98" w:rsidRDefault="00290A98" w14:paraId="05A3E592" w14:textId="77777777">
      <w:pPr>
        <w:pStyle w:val="SpecLevel4"/>
      </w:pPr>
      <w:r w:rsidRPr="009878C8">
        <w:rPr>
          <w:vanish/>
        </w:rPr>
        <w:fldChar w:fldCharType="begin"/>
      </w:r>
      <w:r w:rsidRPr="009878C8">
        <w:rPr>
          <w:vanish/>
        </w:rPr>
        <w:instrText xml:space="preserve"> COMMENTS  {&amp;&amp;nLNl,nLProd}  \* MERGEFORMAT </w:instrText>
      </w:r>
      <w:r w:rsidRPr="009878C8">
        <w:rPr>
          <w:vanish/>
        </w:rPr>
        <w:fldChar w:fldCharType="separate"/>
      </w:r>
      <w:r w:rsidRPr="009878C8">
        <w:rPr>
          <w:vanish/>
        </w:rPr>
        <w:t>{&amp;&amp;nLNl,nLProd}</w:t>
      </w:r>
      <w:r w:rsidRPr="009878C8">
        <w:rPr>
          <w:vanish/>
        </w:rPr>
        <w:fldChar w:fldCharType="end"/>
      </w:r>
      <w:r w:rsidRPr="009878C8">
        <w:t xml:space="preserve">Lithonia model families: </w:t>
      </w:r>
      <w:r w:rsidRPr="009878C8">
        <w:br/>
        <w:t>BLT(R/X)</w:t>
      </w:r>
      <w:r w:rsidRPr="009878C8">
        <w:br/>
        <w:t>RTL(R/X)</w:t>
      </w:r>
      <w:r w:rsidRPr="009878C8">
        <w:br/>
        <w:t>VTL(R/X)</w:t>
      </w:r>
      <w:r w:rsidRPr="009878C8">
        <w:br/>
        <w:t>TL(X)</w:t>
      </w:r>
      <w:r w:rsidRPr="009878C8">
        <w:br/>
        <w:t>FSL(X)</w:t>
      </w:r>
      <w:r w:rsidRPr="009878C8">
        <w:br/>
        <w:t>ACL(X)</w:t>
      </w:r>
      <w:r w:rsidRPr="009878C8">
        <w:br/>
        <w:t>ALL(S)</w:t>
      </w:r>
      <w:r w:rsidRPr="009878C8">
        <w:br/>
        <w:t>AVL</w:t>
      </w:r>
      <w:r w:rsidRPr="009878C8">
        <w:br/>
        <w:t>BZL</w:t>
      </w:r>
      <w:r w:rsidRPr="009878C8">
        <w:br/>
        <w:t>GTL</w:t>
      </w:r>
      <w:r w:rsidRPr="009878C8">
        <w:br/>
        <w:t>SBS</w:t>
      </w:r>
      <w:r w:rsidRPr="009878C8">
        <w:br/>
        <w:t>IBL/IBH</w:t>
      </w:r>
      <w:r w:rsidRPr="009878C8">
        <w:br/>
        <w:t>PTN</w:t>
      </w:r>
      <w:r w:rsidRPr="009878C8">
        <w:br/>
        <w:t>LDN</w:t>
      </w:r>
      <w:r w:rsidRPr="009878C8">
        <w:br/>
        <w:t>DOM</w:t>
      </w:r>
      <w:r w:rsidRPr="009878C8">
        <w:br/>
        <w:t>WL</w:t>
      </w:r>
      <w:r w:rsidRPr="009878C8">
        <w:br/>
        <w:t xml:space="preserve">STL </w:t>
      </w:r>
    </w:p>
    <w:p w:rsidRPr="009878C8" w:rsidR="00290A98" w:rsidP="00290A98" w:rsidRDefault="00290A98" w14:paraId="7BAAC9EF" w14:textId="77777777">
      <w:pPr>
        <w:pStyle w:val="SpecLevel4"/>
      </w:pPr>
      <w:r w:rsidRPr="009878C8">
        <w:rPr>
          <w:vanish/>
        </w:rPr>
        <w:fldChar w:fldCharType="begin"/>
      </w:r>
      <w:r w:rsidRPr="009878C8">
        <w:rPr>
          <w:vanish/>
        </w:rPr>
        <w:instrText xml:space="preserve"> COMMENTS  {&amp;&amp;nLNl,nLProd}  \* MERGEFORMAT </w:instrText>
      </w:r>
      <w:r w:rsidRPr="009878C8">
        <w:rPr>
          <w:vanish/>
        </w:rPr>
        <w:fldChar w:fldCharType="separate"/>
      </w:r>
      <w:r w:rsidRPr="009878C8">
        <w:rPr>
          <w:vanish/>
        </w:rPr>
        <w:t>{&amp;&amp;nLNl,nLProd}</w:t>
      </w:r>
      <w:r w:rsidRPr="009878C8">
        <w:rPr>
          <w:vanish/>
        </w:rPr>
        <w:fldChar w:fldCharType="end"/>
      </w:r>
      <w:r w:rsidRPr="009878C8">
        <w:t>Gotham model families:</w:t>
      </w:r>
      <w:r w:rsidRPr="009878C8">
        <w:br/>
        <w:t>EVO</w:t>
      </w:r>
      <w:r w:rsidRPr="009878C8">
        <w:br/>
      </w:r>
      <w:proofErr w:type="spellStart"/>
      <w:r w:rsidRPr="009878C8">
        <w:t>Incito</w:t>
      </w:r>
      <w:proofErr w:type="spellEnd"/>
    </w:p>
    <w:p w:rsidRPr="009878C8" w:rsidR="00290A98" w:rsidP="00290A98" w:rsidRDefault="00290A98" w14:paraId="6211C2FE" w14:textId="77777777">
      <w:pPr>
        <w:pStyle w:val="SpecLevel4"/>
      </w:pPr>
      <w:r w:rsidRPr="009878C8">
        <w:rPr>
          <w:vanish/>
        </w:rPr>
        <w:fldChar w:fldCharType="begin"/>
      </w:r>
      <w:r w:rsidRPr="009878C8">
        <w:rPr>
          <w:vanish/>
        </w:rPr>
        <w:instrText xml:space="preserve"> COMMENTS  {&amp;&amp;nLNl,nLProd}  \* MERGEFORMAT </w:instrText>
      </w:r>
      <w:r w:rsidRPr="009878C8">
        <w:rPr>
          <w:vanish/>
        </w:rPr>
        <w:fldChar w:fldCharType="separate"/>
      </w:r>
      <w:r w:rsidRPr="009878C8">
        <w:rPr>
          <w:vanish/>
        </w:rPr>
        <w:t>{&amp;&amp;nLNl,nLProd}</w:t>
      </w:r>
      <w:r w:rsidRPr="009878C8">
        <w:rPr>
          <w:vanish/>
        </w:rPr>
        <w:fldChar w:fldCharType="end"/>
      </w:r>
      <w:r w:rsidRPr="009878C8">
        <w:t>Mark model families:</w:t>
      </w:r>
      <w:r w:rsidRPr="009878C8">
        <w:br/>
        <w:t>Slot 2/4/6</w:t>
      </w:r>
      <w:r w:rsidRPr="009878C8">
        <w:br/>
        <w:t>Fin</w:t>
      </w:r>
      <w:r w:rsidRPr="009878C8">
        <w:br/>
        <w:t>Veil</w:t>
      </w:r>
      <w:r w:rsidRPr="009878C8">
        <w:br/>
        <w:t>Whisper</w:t>
      </w:r>
      <w:r w:rsidRPr="009878C8">
        <w:br/>
      </w:r>
      <w:proofErr w:type="spellStart"/>
      <w:r w:rsidRPr="009878C8">
        <w:t>Nol</w:t>
      </w:r>
      <w:proofErr w:type="spellEnd"/>
      <w:r w:rsidRPr="009878C8">
        <w:br/>
        <w:t>SPR</w:t>
      </w:r>
      <w:r w:rsidRPr="009878C8">
        <w:br/>
        <w:t>RUBIK</w:t>
      </w:r>
      <w:r w:rsidRPr="009878C8">
        <w:br/>
      </w:r>
    </w:p>
    <w:p w:rsidRPr="009878C8" w:rsidR="00290A98" w:rsidP="00290A98" w:rsidRDefault="00290A98" w14:paraId="5E727D23" w14:textId="77777777">
      <w:pPr>
        <w:pStyle w:val="SpecLevel4"/>
      </w:pPr>
      <w:r w:rsidRPr="009878C8">
        <w:rPr>
          <w:vanish/>
        </w:rPr>
        <w:lastRenderedPageBreak/>
        <w:fldChar w:fldCharType="begin"/>
      </w:r>
      <w:r w:rsidRPr="009878C8">
        <w:rPr>
          <w:vanish/>
        </w:rPr>
        <w:instrText xml:space="preserve"> COMMENTS  {&amp;&amp;nLNl,nLProd}  \* MERGEFORMAT </w:instrText>
      </w:r>
      <w:r w:rsidRPr="009878C8">
        <w:rPr>
          <w:vanish/>
        </w:rPr>
        <w:fldChar w:fldCharType="separate"/>
      </w:r>
      <w:r w:rsidRPr="009878C8">
        <w:rPr>
          <w:vanish/>
        </w:rPr>
        <w:t>{&amp;&amp;nLNl,nLProd}</w:t>
      </w:r>
      <w:r w:rsidRPr="009878C8">
        <w:rPr>
          <w:vanish/>
        </w:rPr>
        <w:fldChar w:fldCharType="end"/>
      </w:r>
      <w:r w:rsidRPr="009878C8">
        <w:t>Peerless model families:</w:t>
      </w:r>
      <w:r w:rsidRPr="009878C8">
        <w:br/>
        <w:t>Vellum</w:t>
      </w:r>
      <w:r w:rsidRPr="009878C8">
        <w:br/>
        <w:t>Mino</w:t>
      </w:r>
      <w:r w:rsidRPr="009878C8">
        <w:br/>
        <w:t>Round 2/4</w:t>
      </w:r>
      <w:r w:rsidRPr="009878C8">
        <w:br/>
        <w:t>Square</w:t>
      </w:r>
      <w:r w:rsidRPr="009878C8">
        <w:br/>
        <w:t>Origami</w:t>
      </w:r>
      <w:r w:rsidRPr="009878C8">
        <w:br/>
        <w:t>Bruno</w:t>
      </w:r>
      <w:r w:rsidRPr="009878C8">
        <w:br/>
        <w:t>Staple</w:t>
      </w:r>
      <w:r w:rsidRPr="009878C8">
        <w:br/>
      </w:r>
      <w:proofErr w:type="spellStart"/>
      <w:r w:rsidRPr="009878C8">
        <w:t>Lightline</w:t>
      </w:r>
      <w:proofErr w:type="spellEnd"/>
      <w:r w:rsidRPr="009878C8">
        <w:br/>
      </w:r>
      <w:proofErr w:type="spellStart"/>
      <w:r w:rsidRPr="009878C8">
        <w:t>Lightedge</w:t>
      </w:r>
      <w:proofErr w:type="spellEnd"/>
      <w:r w:rsidRPr="009878C8">
        <w:br/>
      </w:r>
      <w:proofErr w:type="spellStart"/>
      <w:r w:rsidRPr="009878C8">
        <w:t>Icetray</w:t>
      </w:r>
      <w:proofErr w:type="spellEnd"/>
      <w:r w:rsidRPr="009878C8">
        <w:br/>
        <w:t>Cerra</w:t>
      </w:r>
      <w:r w:rsidRPr="009878C8">
        <w:br/>
        <w:t>Prima</w:t>
      </w:r>
      <w:r w:rsidRPr="009878C8">
        <w:br/>
      </w:r>
      <w:proofErr w:type="spellStart"/>
      <w:r w:rsidRPr="009878C8">
        <w:t>Naro</w:t>
      </w:r>
      <w:proofErr w:type="spellEnd"/>
      <w:r w:rsidRPr="009878C8">
        <w:br/>
        <w:t>Tulip</w:t>
      </w:r>
      <w:r w:rsidRPr="009878C8">
        <w:br/>
        <w:t>Envision</w:t>
      </w:r>
      <w:r w:rsidRPr="009878C8">
        <w:br/>
        <w:t>Aero</w:t>
      </w:r>
      <w:r w:rsidRPr="009878C8">
        <w:br/>
        <w:t>Enzo</w:t>
      </w:r>
    </w:p>
    <w:p w:rsidRPr="009878C8" w:rsidR="00290A98" w:rsidP="0024335C" w:rsidRDefault="00290A98" w14:paraId="69379303" w14:textId="77777777">
      <w:pPr>
        <w:pStyle w:val="SpecLevel3"/>
      </w:pPr>
      <w:r w:rsidRPr="009878C8">
        <w:rPr>
          <w:vanish/>
        </w:rPr>
        <w:fldChar w:fldCharType="begin"/>
      </w:r>
      <w:r w:rsidRPr="009878C8">
        <w:rPr>
          <w:vanish/>
        </w:rPr>
        <w:instrText xml:space="preserve"> COMMENTS  {nLNl}  \* MERGEFORMAT </w:instrText>
      </w:r>
      <w:r w:rsidRPr="009878C8">
        <w:rPr>
          <w:vanish/>
        </w:rPr>
        <w:fldChar w:fldCharType="separate"/>
      </w:r>
      <w:r w:rsidRPr="009878C8">
        <w:rPr>
          <w:vanish/>
        </w:rPr>
        <w:t>{nLNl}</w:t>
      </w:r>
      <w:r w:rsidRPr="009878C8">
        <w:rPr>
          <w:vanish/>
        </w:rPr>
        <w:fldChar w:fldCharType="end"/>
      </w:r>
      <w:r w:rsidRPr="009878C8">
        <w:t>Networked luminaire shall have a mechanically integrated control device.</w:t>
      </w:r>
    </w:p>
    <w:p w:rsidRPr="009878C8" w:rsidR="00290A98" w:rsidP="0024335C" w:rsidRDefault="00290A98" w14:paraId="140FB821" w14:textId="77777777">
      <w:pPr>
        <w:pStyle w:val="SpecLevel3"/>
      </w:pPr>
      <w:r w:rsidRPr="009878C8">
        <w:rPr>
          <w:vanish/>
        </w:rPr>
        <w:fldChar w:fldCharType="begin"/>
      </w:r>
      <w:r w:rsidRPr="009878C8">
        <w:rPr>
          <w:vanish/>
        </w:rPr>
        <w:instrText xml:space="preserve"> COMMENTS  {nLNl}  \* MERGEFORMAT </w:instrText>
      </w:r>
      <w:r w:rsidRPr="009878C8">
        <w:rPr>
          <w:vanish/>
        </w:rPr>
        <w:fldChar w:fldCharType="separate"/>
      </w:r>
      <w:r w:rsidRPr="009878C8">
        <w:rPr>
          <w:vanish/>
        </w:rPr>
        <w:t>{nLNl}</w:t>
      </w:r>
      <w:r w:rsidRPr="009878C8">
        <w:rPr>
          <w:vanish/>
        </w:rPr>
        <w:fldChar w:fldCharType="end"/>
      </w:r>
      <w:r w:rsidRPr="009878C8">
        <w:t>Networked LED luminaire shall have two RJ-45 ports available (via control device directly or incorporated RJ-45 splitter).</w:t>
      </w:r>
    </w:p>
    <w:p w:rsidRPr="009878C8" w:rsidR="00290A98" w:rsidP="0024335C" w:rsidRDefault="00290A98" w14:paraId="3A177BE4" w14:textId="77777777">
      <w:pPr>
        <w:pStyle w:val="SpecLevel3"/>
      </w:pPr>
      <w:r w:rsidRPr="009878C8">
        <w:rPr>
          <w:vanish/>
        </w:rPr>
        <w:fldChar w:fldCharType="begin"/>
      </w:r>
      <w:r w:rsidRPr="009878C8">
        <w:rPr>
          <w:vanish/>
        </w:rPr>
        <w:instrText xml:space="preserve"> COMMENTS  {nLNl}  \* MERGEFORMAT </w:instrText>
      </w:r>
      <w:r w:rsidRPr="009878C8">
        <w:rPr>
          <w:vanish/>
        </w:rPr>
        <w:fldChar w:fldCharType="separate"/>
      </w:r>
      <w:r w:rsidRPr="009878C8">
        <w:rPr>
          <w:vanish/>
        </w:rPr>
        <w:t>{nLNl}</w:t>
      </w:r>
      <w:r w:rsidRPr="009878C8">
        <w:rPr>
          <w:vanish/>
        </w:rPr>
        <w:fldChar w:fldCharType="end"/>
      </w:r>
      <w:r w:rsidRPr="009878C8">
        <w:t>Networked LED luminaire shall be able to digitally network directly to other network control devices (sensors, photocells, switches, dimmers).</w:t>
      </w:r>
    </w:p>
    <w:p w:rsidRPr="009878C8" w:rsidR="00290A98" w:rsidP="0024335C" w:rsidRDefault="00290A98" w14:paraId="31F8B29F" w14:textId="77777777">
      <w:pPr>
        <w:pStyle w:val="SpecLevel3"/>
      </w:pPr>
      <w:r w:rsidRPr="009878C8">
        <w:rPr>
          <w:vanish/>
        </w:rPr>
        <w:fldChar w:fldCharType="begin"/>
      </w:r>
      <w:r w:rsidRPr="009878C8">
        <w:rPr>
          <w:vanish/>
        </w:rPr>
        <w:instrText xml:space="preserve"> COMMENTS  {nLNl}  \* MERGEFORMAT </w:instrText>
      </w:r>
      <w:r w:rsidRPr="009878C8">
        <w:rPr>
          <w:vanish/>
        </w:rPr>
        <w:fldChar w:fldCharType="separate"/>
      </w:r>
      <w:r w:rsidRPr="009878C8">
        <w:rPr>
          <w:vanish/>
        </w:rPr>
        <w:t>{nLNl}</w:t>
      </w:r>
      <w:r w:rsidRPr="009878C8">
        <w:rPr>
          <w:vanish/>
        </w:rPr>
        <w:fldChar w:fldCharType="end"/>
      </w:r>
      <w:r w:rsidRPr="009878C8">
        <w:t>Networked LED luminaire shall provide low voltage power to other networked control devices (excluding EMG and CCT capable versions).</w:t>
      </w:r>
    </w:p>
    <w:p w:rsidRPr="009878C8" w:rsidR="00290A98" w:rsidP="0024335C" w:rsidRDefault="00290A98" w14:paraId="2CE93A9B" w14:textId="77777777">
      <w:pPr>
        <w:pStyle w:val="SpecLevel3"/>
      </w:pPr>
      <w:r w:rsidRPr="009878C8">
        <w:rPr>
          <w:vanish/>
        </w:rPr>
        <w:fldChar w:fldCharType="begin"/>
      </w:r>
      <w:r w:rsidRPr="009878C8">
        <w:rPr>
          <w:vanish/>
        </w:rPr>
        <w:instrText xml:space="preserve"> COMMENTS  {nLNl}  \* MERGEFORMAT </w:instrText>
      </w:r>
      <w:r w:rsidRPr="009878C8">
        <w:rPr>
          <w:vanish/>
        </w:rPr>
        <w:fldChar w:fldCharType="separate"/>
      </w:r>
      <w:r w:rsidRPr="009878C8">
        <w:rPr>
          <w:vanish/>
        </w:rPr>
        <w:t>{nLNl}</w:t>
      </w:r>
      <w:r w:rsidRPr="009878C8">
        <w:rPr>
          <w:vanish/>
        </w:rPr>
        <w:fldChar w:fldCharType="end"/>
      </w:r>
      <w:r w:rsidRPr="009878C8">
        <w:t xml:space="preserve">System shall be able to turn on/off specific LED luminaires without using a relay, if LED driver supports “sleep mode.” </w:t>
      </w:r>
    </w:p>
    <w:p w:rsidRPr="009878C8" w:rsidR="00290A98" w:rsidP="0024335C" w:rsidRDefault="00290A98" w14:paraId="0A7A12AB" w14:textId="77777777">
      <w:pPr>
        <w:pStyle w:val="SpecLevel3"/>
      </w:pPr>
      <w:r w:rsidRPr="009878C8">
        <w:rPr>
          <w:vanish/>
        </w:rPr>
        <w:fldChar w:fldCharType="begin"/>
      </w:r>
      <w:r w:rsidRPr="009878C8">
        <w:rPr>
          <w:vanish/>
        </w:rPr>
        <w:instrText xml:space="preserve"> COMMENTS  {nLNl}  \* MERGEFORMAT </w:instrText>
      </w:r>
      <w:r w:rsidRPr="009878C8">
        <w:rPr>
          <w:vanish/>
        </w:rPr>
        <w:fldChar w:fldCharType="separate"/>
      </w:r>
      <w:r w:rsidRPr="009878C8">
        <w:rPr>
          <w:vanish/>
        </w:rPr>
        <w:t>{nLNl}</w:t>
      </w:r>
      <w:r w:rsidRPr="009878C8">
        <w:rPr>
          <w:vanish/>
        </w:rPr>
        <w:fldChar w:fldCharType="end"/>
      </w:r>
      <w:r w:rsidRPr="009878C8">
        <w:t xml:space="preserve">System shall be able to maintain constant lumen output over the specified life of the LED luminaire (also called lumen compensation) by automatically varying the dimming control signal to account for lumen depreciation. </w:t>
      </w:r>
    </w:p>
    <w:p w:rsidRPr="009878C8" w:rsidR="00290A98" w:rsidP="00290A98" w:rsidRDefault="00290A98" w14:paraId="082AF31B" w14:textId="77777777">
      <w:pPr>
        <w:pStyle w:val="SpecLevel4"/>
      </w:pPr>
      <w:r w:rsidRPr="009878C8">
        <w:rPr>
          <w:vanish/>
        </w:rPr>
        <w:fldChar w:fldCharType="begin"/>
      </w:r>
      <w:r w:rsidRPr="009878C8">
        <w:rPr>
          <w:vanish/>
        </w:rPr>
        <w:instrText xml:space="preserve"> COMMENTS  {nLNl}  \* MERGEFORMAT </w:instrText>
      </w:r>
      <w:r w:rsidRPr="009878C8">
        <w:rPr>
          <w:vanish/>
        </w:rPr>
        <w:fldChar w:fldCharType="separate"/>
      </w:r>
      <w:r w:rsidRPr="009878C8">
        <w:rPr>
          <w:vanish/>
        </w:rPr>
        <w:t>{nLNl}</w:t>
      </w:r>
      <w:r w:rsidRPr="009878C8">
        <w:rPr>
          <w:vanish/>
        </w:rPr>
        <w:fldChar w:fldCharType="end"/>
      </w:r>
      <w:r w:rsidRPr="009878C8">
        <w:t xml:space="preserve">System shall indicate (via a blink warning) when the LED luminaire is no longer able to compensate for lumen depreciation. </w:t>
      </w:r>
    </w:p>
    <w:p w:rsidRPr="009878C8" w:rsidR="00290A98" w:rsidP="0024335C" w:rsidRDefault="00290A98" w14:paraId="72BD0322" w14:textId="77777777">
      <w:pPr>
        <w:pStyle w:val="SpecLevel3"/>
      </w:pPr>
      <w:r w:rsidRPr="009878C8">
        <w:rPr>
          <w:vanish/>
        </w:rPr>
        <w:fldChar w:fldCharType="begin"/>
      </w:r>
      <w:r w:rsidRPr="009878C8">
        <w:rPr>
          <w:vanish/>
        </w:rPr>
        <w:instrText xml:space="preserve"> COMMENTS  {nLNl}  \* MERGEFORMAT </w:instrText>
      </w:r>
      <w:r w:rsidRPr="009878C8">
        <w:rPr>
          <w:vanish/>
        </w:rPr>
        <w:fldChar w:fldCharType="separate"/>
      </w:r>
      <w:r w:rsidRPr="009878C8">
        <w:rPr>
          <w:vanish/>
        </w:rPr>
        <w:t>{nLNl}</w:t>
      </w:r>
      <w:r w:rsidRPr="009878C8">
        <w:rPr>
          <w:vanish/>
        </w:rPr>
        <w:fldChar w:fldCharType="end"/>
      </w:r>
      <w:r w:rsidRPr="009878C8">
        <w:t>System shall be able to provide control of network luminaire intensity, in addition to correlated color temperature of specific LED luminaires.</w:t>
      </w:r>
    </w:p>
    <w:p w:rsidRPr="009878C8" w:rsidR="00290A98" w:rsidP="0024335C" w:rsidRDefault="00290A98" w14:paraId="582E359F" w14:textId="77777777">
      <w:pPr>
        <w:pStyle w:val="SpecLevel3"/>
      </w:pPr>
      <w:r w:rsidRPr="009878C8">
        <w:rPr>
          <w:vanish/>
        </w:rPr>
        <w:fldChar w:fldCharType="begin"/>
      </w:r>
      <w:r w:rsidRPr="009878C8">
        <w:rPr>
          <w:vanish/>
        </w:rPr>
        <w:instrText xml:space="preserve"> COMMENTS  {nLNl}  \* MERGEFORMAT </w:instrText>
      </w:r>
      <w:r w:rsidRPr="009878C8">
        <w:rPr>
          <w:vanish/>
        </w:rPr>
        <w:fldChar w:fldCharType="separate"/>
      </w:r>
      <w:r w:rsidRPr="009878C8">
        <w:rPr>
          <w:vanish/>
        </w:rPr>
        <w:t>{nLNl}</w:t>
      </w:r>
      <w:r w:rsidRPr="009878C8">
        <w:rPr>
          <w:vanish/>
        </w:rPr>
        <w:fldChar w:fldCharType="end"/>
      </w:r>
      <w:r w:rsidRPr="009878C8">
        <w:t>System shall be able to provide control of network luminaire intensity, in addition to dynamic features, such as grayscale and color accent of specific LED luminaires.</w:t>
      </w:r>
    </w:p>
    <w:p w:rsidRPr="009878C8" w:rsidR="00290A98" w:rsidP="0024335C" w:rsidRDefault="00290A98" w14:paraId="7FCC01C7" w14:textId="77777777">
      <w:pPr>
        <w:pStyle w:val="SpecLevel2"/>
      </w:pPr>
      <w:r w:rsidRPr="00E34838">
        <w:rPr>
          <w:vanish/>
        </w:rPr>
        <w:fldChar w:fldCharType="begin"/>
      </w:r>
      <w:r w:rsidRPr="00E34838">
        <w:rPr>
          <w:vanish/>
        </w:rPr>
        <w:instrText xml:space="preserve"> COMMENTS  {nLRdp}  \* MERGEFORMAT </w:instrText>
      </w:r>
      <w:r w:rsidRPr="00E34838">
        <w:rPr>
          <w:vanish/>
        </w:rPr>
        <w:fldChar w:fldCharType="separate"/>
      </w:r>
      <w:r w:rsidRPr="00E34838">
        <w:rPr>
          <w:vanish/>
        </w:rPr>
        <w:t>{nLRdp}</w:t>
      </w:r>
      <w:r w:rsidRPr="00E34838">
        <w:rPr>
          <w:vanish/>
        </w:rPr>
        <w:fldChar w:fldCharType="end"/>
      </w:r>
      <w:r w:rsidRPr="009878C8">
        <w:t>Wired Networked Relay and Dimming Panel</w:t>
      </w:r>
    </w:p>
    <w:p w:rsidRPr="009878C8" w:rsidR="00290A98" w:rsidP="0024335C" w:rsidRDefault="00290A98" w14:paraId="506D3A82" w14:textId="77777777">
      <w:pPr>
        <w:pStyle w:val="SpecLevel3"/>
      </w:pPr>
      <w:r w:rsidRPr="00E34838">
        <w:rPr>
          <w:vanish/>
        </w:rPr>
        <w:fldChar w:fldCharType="begin"/>
      </w:r>
      <w:r w:rsidRPr="00E34838">
        <w:rPr>
          <w:vanish/>
        </w:rPr>
        <w:instrText xml:space="preserve"> COMMENTS  {&amp;&amp;nLRdp,nLProd}  \* MERGEFORMAT </w:instrText>
      </w:r>
      <w:r w:rsidRPr="00E34838">
        <w:rPr>
          <w:vanish/>
        </w:rPr>
        <w:fldChar w:fldCharType="separate"/>
      </w:r>
      <w:r w:rsidRPr="00E34838">
        <w:rPr>
          <w:vanish/>
        </w:rPr>
        <w:t>{&amp;&amp;nLRdp,nLProd}</w:t>
      </w:r>
      <w:r w:rsidRPr="00E34838">
        <w:rPr>
          <w:vanish/>
        </w:rPr>
        <w:fldChar w:fldCharType="end"/>
      </w:r>
      <w:r w:rsidRPr="009878C8">
        <w:t xml:space="preserve">Product Series:  ARP </w:t>
      </w:r>
    </w:p>
    <w:p w:rsidRPr="009878C8" w:rsidR="00290A98" w:rsidP="0024335C" w:rsidRDefault="00290A98" w14:paraId="096A79F3" w14:textId="77777777">
      <w:pPr>
        <w:pStyle w:val="SpecLevel3"/>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Relay and dimming panel shall be available with 4, 8, 12, 16, 24, 32, 40 or 48 individual relays per panel, with an equal number of individual 0-10V dimming outputs.</w:t>
      </w:r>
    </w:p>
    <w:p w:rsidRPr="009878C8" w:rsidR="00290A98" w:rsidP="0024335C" w:rsidRDefault="00290A98" w14:paraId="54D52842" w14:textId="77777777">
      <w:pPr>
        <w:pStyle w:val="SpecLevel3"/>
      </w:pPr>
      <w:r w:rsidRPr="009878C8">
        <w:rPr>
          <w:vanish/>
        </w:rPr>
        <w:lastRenderedPageBreak/>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Optional Field Configurable Relays (FCR) used shall have the following required properties:</w:t>
      </w:r>
    </w:p>
    <w:p w:rsidRPr="009878C8" w:rsidR="00290A98" w:rsidP="00290A98" w:rsidRDefault="00290A98" w14:paraId="107642AC" w14:textId="77777777">
      <w:pPr>
        <w:pStyle w:val="SpecLevel4"/>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Configurable in the field to operate with single-, double-, or triple-pole relay groupings.</w:t>
      </w:r>
    </w:p>
    <w:p w:rsidRPr="009878C8" w:rsidR="00290A98" w:rsidP="00290A98" w:rsidRDefault="00290A98" w14:paraId="23E87A08" w14:textId="77777777">
      <w:pPr>
        <w:pStyle w:val="SpecLevel4"/>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Configurable in the field to operate with normally closed or normally open behavior.</w:t>
      </w:r>
    </w:p>
    <w:p w:rsidRPr="009878C8" w:rsidR="00290A98" w:rsidP="00290A98" w:rsidRDefault="00290A98" w14:paraId="289E4B91" w14:textId="77777777">
      <w:pPr>
        <w:pStyle w:val="SpecLevel4"/>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Provides visual status of current state and manual override control of each relay.</w:t>
      </w:r>
    </w:p>
    <w:p w:rsidRPr="009878C8" w:rsidR="00290A98" w:rsidP="00290A98" w:rsidRDefault="00290A98" w14:paraId="5BC5B82A" w14:textId="77777777">
      <w:pPr>
        <w:pStyle w:val="SpecLevel4"/>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Listed for the following minimum ratings:</w:t>
      </w:r>
    </w:p>
    <w:p w:rsidRPr="009878C8" w:rsidR="00290A98" w:rsidP="00290A98" w:rsidRDefault="00290A98" w14:paraId="4B370FD4" w14:textId="77777777">
      <w:pPr>
        <w:pStyle w:val="SpecLevel5"/>
        <w:outlineLvl w:val="9"/>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 xml:space="preserve">40A @ 120-480VAC Ballast </w:t>
      </w:r>
    </w:p>
    <w:p w:rsidRPr="009878C8" w:rsidR="00290A98" w:rsidP="00290A98" w:rsidRDefault="00290A98" w14:paraId="1A67196D" w14:textId="77777777">
      <w:pPr>
        <w:pStyle w:val="SpecLevel5"/>
        <w:outlineLvl w:val="9"/>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16A @ 120-277VAC Electronic</w:t>
      </w:r>
    </w:p>
    <w:p w:rsidRPr="009878C8" w:rsidR="00290A98" w:rsidP="00290A98" w:rsidRDefault="00290A98" w14:paraId="0047232C" w14:textId="77777777">
      <w:pPr>
        <w:pStyle w:val="SpecLevel5"/>
        <w:outlineLvl w:val="9"/>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20A @ 120-277VAC Tungsten</w:t>
      </w:r>
    </w:p>
    <w:p w:rsidRPr="009878C8" w:rsidR="00290A98" w:rsidP="00290A98" w:rsidRDefault="00290A98" w14:paraId="441D07C8" w14:textId="77777777">
      <w:pPr>
        <w:pStyle w:val="SpecLevel5"/>
        <w:outlineLvl w:val="9"/>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20A @ 48VDC Resistive</w:t>
      </w:r>
    </w:p>
    <w:p w:rsidRPr="009878C8" w:rsidR="00290A98" w:rsidP="00290A98" w:rsidRDefault="00290A98" w14:paraId="28C0515C" w14:textId="77777777">
      <w:pPr>
        <w:pStyle w:val="SpecLevel5"/>
        <w:outlineLvl w:val="9"/>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2HP @ 120VAC</w:t>
      </w:r>
    </w:p>
    <w:p w:rsidRPr="009878C8" w:rsidR="00290A98" w:rsidP="00290A98" w:rsidRDefault="00290A98" w14:paraId="74FE0625" w14:textId="77777777">
      <w:pPr>
        <w:pStyle w:val="SpecLevel5"/>
        <w:outlineLvl w:val="9"/>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3HP @ 240-277VAC</w:t>
      </w:r>
    </w:p>
    <w:p w:rsidRPr="009878C8" w:rsidR="00290A98" w:rsidP="00290A98" w:rsidRDefault="00290A98" w14:paraId="503E9D78" w14:textId="77777777">
      <w:pPr>
        <w:pStyle w:val="SpecLevel5"/>
        <w:outlineLvl w:val="9"/>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65kA SCCR @ 480VAC</w:t>
      </w:r>
    </w:p>
    <w:p w:rsidRPr="009878C8" w:rsidR="00290A98" w:rsidP="0024335C" w:rsidRDefault="00290A98" w14:paraId="0D2BF151" w14:textId="77777777">
      <w:pPr>
        <w:pStyle w:val="SpecLevel3"/>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0-10 dimming outputs shall support a minimum of 100mA sink current per output.</w:t>
      </w:r>
    </w:p>
    <w:p w:rsidRPr="009878C8" w:rsidR="00290A98" w:rsidP="0024335C" w:rsidRDefault="00290A98" w14:paraId="69D57967" w14:textId="77777777">
      <w:pPr>
        <w:pStyle w:val="SpecLevel3"/>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Relay and dimming outputs shall be individually programmable to support all standard sequence of operations as defined in this specification.</w:t>
      </w:r>
    </w:p>
    <w:p w:rsidRPr="009878C8" w:rsidR="00290A98" w:rsidP="0024335C" w:rsidRDefault="00290A98" w14:paraId="3D9F6179" w14:textId="77777777">
      <w:pPr>
        <w:pStyle w:val="SpecLevel3"/>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Panel shall be UL924 listed for control of emergency lighting circuits.</w:t>
      </w:r>
    </w:p>
    <w:p w:rsidRPr="009878C8" w:rsidR="00290A98" w:rsidP="0024335C" w:rsidRDefault="00290A98" w14:paraId="266B3EDE" w14:textId="77777777">
      <w:pPr>
        <w:pStyle w:val="SpecLevel3"/>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 xml:space="preserve">Panel shall power itself from an integrated 120-277 VAC or optional 347VAC supply. </w:t>
      </w:r>
    </w:p>
    <w:p w:rsidRPr="009878C8" w:rsidR="00290A98" w:rsidP="0024335C" w:rsidRDefault="00290A98" w14:paraId="7B57914D" w14:textId="77777777">
      <w:pPr>
        <w:pStyle w:val="SpecLevel3"/>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Panel shall provide a configurable low-voltage sensor input with the following properties:</w:t>
      </w:r>
    </w:p>
    <w:p w:rsidRPr="009878C8" w:rsidR="00290A98" w:rsidP="00290A98" w:rsidRDefault="00290A98" w14:paraId="696E4230" w14:textId="77777777">
      <w:pPr>
        <w:pStyle w:val="SpecLevel4"/>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Configurable to support any of the following input types:</w:t>
      </w:r>
    </w:p>
    <w:p w:rsidRPr="009878C8" w:rsidR="00290A98" w:rsidP="00290A98" w:rsidRDefault="00290A98" w14:paraId="45EE1829" w14:textId="77777777">
      <w:pPr>
        <w:pStyle w:val="SpecLevel5"/>
        <w:outlineLvl w:val="9"/>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Indoor Photocell</w:t>
      </w:r>
    </w:p>
    <w:p w:rsidRPr="009878C8" w:rsidR="00290A98" w:rsidP="00290A98" w:rsidRDefault="00290A98" w14:paraId="5A21A5E0" w14:textId="77777777">
      <w:pPr>
        <w:pStyle w:val="SpecLevel5"/>
        <w:outlineLvl w:val="9"/>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Outdoor Photocell</w:t>
      </w:r>
    </w:p>
    <w:p w:rsidRPr="009878C8" w:rsidR="00290A98" w:rsidP="00290A98" w:rsidRDefault="00290A98" w14:paraId="57E55911" w14:textId="77777777">
      <w:pPr>
        <w:pStyle w:val="SpecLevel5"/>
        <w:outlineLvl w:val="9"/>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Occupancy Sensor</w:t>
      </w:r>
    </w:p>
    <w:p w:rsidRPr="009878C8" w:rsidR="00290A98" w:rsidP="00290A98" w:rsidRDefault="00290A98" w14:paraId="1496C116" w14:textId="77777777">
      <w:pPr>
        <w:pStyle w:val="SpecLevel5"/>
        <w:outlineLvl w:val="9"/>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Contact Closure</w:t>
      </w:r>
    </w:p>
    <w:p w:rsidRPr="009878C8" w:rsidR="00290A98" w:rsidP="00290A98" w:rsidRDefault="00290A98" w14:paraId="767A2FA6" w14:textId="77777777">
      <w:pPr>
        <w:pStyle w:val="SpecLevel4"/>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Low voltage sensor input shall provide +24VDC power for the sensor so that additional auxiliary power supplies are not required.</w:t>
      </w:r>
    </w:p>
    <w:p w:rsidRPr="009878C8" w:rsidR="00290A98" w:rsidP="00290A98" w:rsidRDefault="00290A98" w14:paraId="4882D828" w14:textId="77777777">
      <w:pPr>
        <w:pStyle w:val="SpecLevel4"/>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Sensor input supports all standard sequence of operations as defined in this specification.</w:t>
      </w:r>
    </w:p>
    <w:p w:rsidRPr="009878C8" w:rsidR="00290A98" w:rsidP="0024335C" w:rsidRDefault="00290A98" w14:paraId="5EAB6340" w14:textId="77777777">
      <w:pPr>
        <w:pStyle w:val="SpecLevel3"/>
      </w:pPr>
      <w:r w:rsidRPr="009878C8">
        <w:rPr>
          <w:vanish/>
        </w:rPr>
        <w:lastRenderedPageBreak/>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Panel shall provide a contact closure input for each group of 8-relays that acts as a panel override to activate the normally configured state of all relays (i.e., normally open or normally closed) in the panel. This input is intended to provide an interface to alarm systems, fire panels, or BMS system to override the panel.</w:t>
      </w:r>
    </w:p>
    <w:p w:rsidRPr="009878C8" w:rsidR="00290A98" w:rsidP="0024335C" w:rsidRDefault="00290A98" w14:paraId="700B7D97" w14:textId="77777777">
      <w:pPr>
        <w:pStyle w:val="SpecLevel3"/>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Panel shall supply current limited low voltage power to other networked devices connected via low voltage network cable.</w:t>
      </w:r>
    </w:p>
    <w:p w:rsidRPr="009878C8" w:rsidR="00290A98" w:rsidP="0024335C" w:rsidRDefault="00290A98" w14:paraId="03DE06EA" w14:textId="77777777">
      <w:pPr>
        <w:pStyle w:val="SpecLevel3"/>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Panel shall be available with NEMA 1 rated enclosure with the following mounting and cover options:</w:t>
      </w:r>
    </w:p>
    <w:p w:rsidRPr="009878C8" w:rsidR="00290A98" w:rsidP="00290A98" w:rsidRDefault="00290A98" w14:paraId="77BBF8A0" w14:textId="77777777">
      <w:pPr>
        <w:pStyle w:val="SpecLevel4"/>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Surface-mounted for all panel sizes</w:t>
      </w:r>
    </w:p>
    <w:p w:rsidRPr="009878C8" w:rsidR="00290A98" w:rsidP="00290A98" w:rsidRDefault="00290A98" w14:paraId="013E061E" w14:textId="77777777">
      <w:pPr>
        <w:pStyle w:val="SpecLevel4"/>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Flush-mounted for up to 16 relay panel sizes</w:t>
      </w:r>
    </w:p>
    <w:p w:rsidRPr="009878C8" w:rsidR="00290A98" w:rsidP="00290A98" w:rsidRDefault="00290A98" w14:paraId="437D6745" w14:textId="77777777">
      <w:pPr>
        <w:pStyle w:val="SpecLevel4"/>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Screw-fastened for up to 16 relay panel sizes</w:t>
      </w:r>
    </w:p>
    <w:p w:rsidRPr="009878C8" w:rsidR="00290A98" w:rsidP="00290A98" w:rsidRDefault="00290A98" w14:paraId="3CEF88A7" w14:textId="77777777">
      <w:pPr>
        <w:pStyle w:val="SpecLevel4"/>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Hinged cover with keyed lock for all panel sizes</w:t>
      </w:r>
    </w:p>
    <w:p w:rsidRPr="009878C8" w:rsidR="00290A98" w:rsidP="0024335C" w:rsidRDefault="00290A98" w14:paraId="4C5A31A7" w14:textId="77777777">
      <w:pPr>
        <w:pStyle w:val="SpecLevel3"/>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 xml:space="preserve">Surface-mounted screw cover options for 8 and 16 relay panel sizes shall be plenum rated </w:t>
      </w:r>
    </w:p>
    <w:p w:rsidRPr="009878C8" w:rsidR="00290A98" w:rsidP="0024335C" w:rsidRDefault="00290A98" w14:paraId="3B2FBC58" w14:textId="77777777">
      <w:pPr>
        <w:pStyle w:val="SpecLevel3"/>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Panel shall be rated from 0-50C for 8 and 16 enclosure sizes, and 0-45C for 32 and 48 enclosure sizes.</w:t>
      </w:r>
    </w:p>
    <w:p w:rsidRPr="009878C8" w:rsidR="00290A98" w:rsidP="0024335C" w:rsidRDefault="00290A98" w14:paraId="31594C4B" w14:textId="77777777">
      <w:pPr>
        <w:pStyle w:val="SpecLevel2"/>
      </w:pPr>
      <w:r w:rsidRPr="009878C8">
        <w:rPr>
          <w:vanish/>
        </w:rPr>
        <w:fldChar w:fldCharType="begin"/>
      </w:r>
      <w:r w:rsidRPr="009878C8">
        <w:rPr>
          <w:vanish/>
        </w:rPr>
        <w:instrText xml:space="preserve"> COMMENTS  {nLBlepd}  \* MERGEFORMAT </w:instrText>
      </w:r>
      <w:r w:rsidRPr="009878C8">
        <w:rPr>
          <w:vanish/>
        </w:rPr>
        <w:fldChar w:fldCharType="separate"/>
      </w:r>
      <w:r w:rsidRPr="009878C8">
        <w:rPr>
          <w:vanish/>
        </w:rPr>
        <w:t>{nLBlepd}</w:t>
      </w:r>
      <w:r w:rsidRPr="009878C8">
        <w:rPr>
          <w:vanish/>
        </w:rPr>
        <w:fldChar w:fldCharType="end"/>
      </w:r>
      <w:r w:rsidRPr="009878C8">
        <w:t>Wired Networked Bluetooth® Low Energy Programming Device</w:t>
      </w:r>
    </w:p>
    <w:p w:rsidRPr="009878C8" w:rsidR="00290A98" w:rsidP="0024335C" w:rsidRDefault="00290A98" w14:paraId="49D0A84C" w14:textId="77777777">
      <w:pPr>
        <w:pStyle w:val="SpecLevel3"/>
      </w:pPr>
      <w:r w:rsidRPr="00E34838">
        <w:rPr>
          <w:vanish/>
        </w:rPr>
        <w:fldChar w:fldCharType="begin"/>
      </w:r>
      <w:r w:rsidRPr="00E34838">
        <w:rPr>
          <w:vanish/>
        </w:rPr>
        <w:instrText xml:space="preserve"> COMMENTS  {&amp;&amp;nLBlepd,nLProd}  \* MERGEFORMAT </w:instrText>
      </w:r>
      <w:r w:rsidRPr="00E34838">
        <w:rPr>
          <w:vanish/>
        </w:rPr>
        <w:fldChar w:fldCharType="separate"/>
      </w:r>
      <w:r w:rsidRPr="00E34838">
        <w:rPr>
          <w:vanish/>
        </w:rPr>
        <w:t>{&amp;&amp;nLBlepd,nLProd}</w:t>
      </w:r>
      <w:r w:rsidRPr="00E34838">
        <w:rPr>
          <w:vanish/>
        </w:rPr>
        <w:fldChar w:fldCharType="end"/>
      </w:r>
      <w:r w:rsidRPr="009878C8">
        <w:t xml:space="preserve">Product Series:  </w:t>
      </w:r>
      <w:proofErr w:type="spellStart"/>
      <w:r w:rsidRPr="009878C8">
        <w:t>nIO</w:t>
      </w:r>
      <w:proofErr w:type="spellEnd"/>
      <w:r w:rsidRPr="009878C8">
        <w:t xml:space="preserve"> BT</w:t>
      </w:r>
    </w:p>
    <w:p w:rsidRPr="009878C8" w:rsidR="00290A98" w:rsidP="0024335C" w:rsidRDefault="00290A98" w14:paraId="64D53749" w14:textId="77777777">
      <w:pPr>
        <w:pStyle w:val="SpecLevel3"/>
      </w:pPr>
      <w:r w:rsidRPr="009878C8">
        <w:rPr>
          <w:vanish/>
        </w:rPr>
        <w:fldChar w:fldCharType="begin"/>
      </w:r>
      <w:r w:rsidRPr="009878C8">
        <w:rPr>
          <w:vanish/>
        </w:rPr>
        <w:instrText xml:space="preserve"> COMMENTS  {nLBlepd}  \* MERGEFORMAT </w:instrText>
      </w:r>
      <w:r w:rsidRPr="009878C8">
        <w:rPr>
          <w:vanish/>
        </w:rPr>
        <w:fldChar w:fldCharType="separate"/>
      </w:r>
      <w:r w:rsidRPr="009878C8">
        <w:rPr>
          <w:vanish/>
        </w:rPr>
        <w:t>{nLBlepd}</w:t>
      </w:r>
      <w:r w:rsidRPr="009878C8">
        <w:rPr>
          <w:vanish/>
        </w:rPr>
        <w:fldChar w:fldCharType="end"/>
      </w:r>
      <w:r w:rsidRPr="009878C8">
        <w:t>Device shall be plenum rated and be inline wired, screw mountable.</w:t>
      </w:r>
    </w:p>
    <w:p w:rsidRPr="009878C8" w:rsidR="00290A98" w:rsidP="0024335C" w:rsidRDefault="00290A98" w14:paraId="62B6D6E4" w14:textId="77777777">
      <w:pPr>
        <w:pStyle w:val="SpecLevel3"/>
      </w:pPr>
      <w:r w:rsidRPr="009878C8">
        <w:rPr>
          <w:vanish/>
        </w:rPr>
        <w:fldChar w:fldCharType="begin"/>
      </w:r>
      <w:r w:rsidRPr="009878C8">
        <w:rPr>
          <w:vanish/>
        </w:rPr>
        <w:instrText xml:space="preserve"> COMMENTS  {nLBlepd}  \* MERGEFORMAT </w:instrText>
      </w:r>
      <w:r w:rsidRPr="009878C8">
        <w:rPr>
          <w:vanish/>
        </w:rPr>
        <w:fldChar w:fldCharType="separate"/>
      </w:r>
      <w:r w:rsidRPr="009878C8">
        <w:rPr>
          <w:vanish/>
        </w:rPr>
        <w:t>{nLBlepd}</w:t>
      </w:r>
      <w:r w:rsidRPr="009878C8">
        <w:rPr>
          <w:vanish/>
        </w:rPr>
        <w:fldChar w:fldCharType="end"/>
      </w:r>
      <w:r w:rsidRPr="009878C8">
        <w:t xml:space="preserve">Communication and low voltage power shall be delivered to device via standard low voltage network cabling with RJ-45 connectors. </w:t>
      </w:r>
    </w:p>
    <w:p w:rsidRPr="009878C8" w:rsidR="00290A98" w:rsidP="0024335C" w:rsidRDefault="00290A98" w14:paraId="1B5ECDD6" w14:textId="77777777">
      <w:pPr>
        <w:pStyle w:val="SpecLevel3"/>
      </w:pPr>
      <w:r w:rsidRPr="009878C8">
        <w:rPr>
          <w:vanish/>
        </w:rPr>
        <w:fldChar w:fldCharType="begin"/>
      </w:r>
      <w:r w:rsidRPr="009878C8">
        <w:rPr>
          <w:vanish/>
        </w:rPr>
        <w:instrText xml:space="preserve"> COMMENTS  {nLBlepd}  \* MERGEFORMAT </w:instrText>
      </w:r>
      <w:r w:rsidRPr="009878C8">
        <w:rPr>
          <w:vanish/>
        </w:rPr>
        <w:fldChar w:fldCharType="separate"/>
      </w:r>
      <w:r w:rsidRPr="009878C8">
        <w:rPr>
          <w:vanish/>
        </w:rPr>
        <w:t>{nLBlepd}</w:t>
      </w:r>
      <w:r w:rsidRPr="009878C8">
        <w:rPr>
          <w:vanish/>
        </w:rPr>
        <w:fldChar w:fldCharType="end"/>
      </w:r>
      <w:r w:rsidRPr="009878C8">
        <w:t>Bluetooth Low Energy connection shall allow connection from smartphone application for programming device settings within the local daisy-chain zone (</w:t>
      </w:r>
      <w:r w:rsidRPr="009878C8">
        <w:rPr>
          <w:i/>
        </w:rPr>
        <w:t>see list of available settings in section 2.4-System Software Interfaces, Sub-section E).</w:t>
      </w:r>
    </w:p>
    <w:p w:rsidRPr="009878C8" w:rsidR="00290A98" w:rsidP="00290A98" w:rsidRDefault="00290A98" w14:paraId="1F0B3887" w14:textId="77777777">
      <w:pPr>
        <w:pStyle w:val="SpecLevel4"/>
      </w:pPr>
      <w:r w:rsidRPr="009878C8">
        <w:rPr>
          <w:vanish/>
        </w:rPr>
        <w:fldChar w:fldCharType="begin"/>
      </w:r>
      <w:r w:rsidRPr="009878C8">
        <w:rPr>
          <w:vanish/>
        </w:rPr>
        <w:instrText xml:space="preserve"> COMMENTS  {nLBlepd}  \* MERGEFORMAT </w:instrText>
      </w:r>
      <w:r w:rsidRPr="009878C8">
        <w:rPr>
          <w:vanish/>
        </w:rPr>
        <w:fldChar w:fldCharType="separate"/>
      </w:r>
      <w:r w:rsidRPr="009878C8">
        <w:rPr>
          <w:vanish/>
        </w:rPr>
        <w:t>{nLBlepd}</w:t>
      </w:r>
      <w:r w:rsidRPr="009878C8">
        <w:rPr>
          <w:vanish/>
        </w:rPr>
        <w:fldChar w:fldCharType="end"/>
      </w:r>
      <w:r w:rsidRPr="009878C8">
        <w:t>Device shall provide visual indication of remote Bluetooth connection via LED integrated into device enclosure such that it is visible from all angles while the zone is being programmed.</w:t>
      </w:r>
    </w:p>
    <w:p w:rsidRPr="009878C8" w:rsidR="00290A98" w:rsidP="0024335C" w:rsidRDefault="00290A98" w14:paraId="0C8445D9" w14:textId="77777777">
      <w:pPr>
        <w:pStyle w:val="SpecLevel2"/>
      </w:pPr>
      <w:r w:rsidRPr="00E34838">
        <w:rPr>
          <w:vanish/>
        </w:rPr>
        <w:fldChar w:fldCharType="begin"/>
      </w:r>
      <w:r w:rsidRPr="00E34838">
        <w:rPr>
          <w:vanish/>
        </w:rPr>
        <w:instrText xml:space="preserve"> COMMENTS  {nLCb}  \* MERGEFORMAT </w:instrText>
      </w:r>
      <w:r w:rsidRPr="00E34838">
        <w:rPr>
          <w:vanish/>
        </w:rPr>
        <w:fldChar w:fldCharType="separate"/>
      </w:r>
      <w:r w:rsidRPr="00E34838">
        <w:rPr>
          <w:vanish/>
        </w:rPr>
        <w:t>{nLCb}</w:t>
      </w:r>
      <w:r w:rsidRPr="00E34838">
        <w:rPr>
          <w:vanish/>
        </w:rPr>
        <w:fldChar w:fldCharType="end"/>
      </w:r>
      <w:r w:rsidRPr="009878C8">
        <w:t>Wired Networked Communication Bridge</w:t>
      </w:r>
    </w:p>
    <w:p w:rsidRPr="009878C8" w:rsidR="00290A98" w:rsidP="0024335C" w:rsidRDefault="00290A98" w14:paraId="49784F27" w14:textId="77777777">
      <w:pPr>
        <w:pStyle w:val="SpecLevel3"/>
      </w:pPr>
      <w:r w:rsidRPr="00E34838">
        <w:rPr>
          <w:vanish/>
        </w:rPr>
        <w:fldChar w:fldCharType="begin"/>
      </w:r>
      <w:r w:rsidRPr="00E34838">
        <w:rPr>
          <w:vanish/>
        </w:rPr>
        <w:instrText xml:space="preserve"> COMMENTS  {&amp;&amp;nLCb,nLProd}  \* MERGEFORMAT </w:instrText>
      </w:r>
      <w:r w:rsidRPr="00E34838">
        <w:rPr>
          <w:vanish/>
        </w:rPr>
        <w:fldChar w:fldCharType="separate"/>
      </w:r>
      <w:r w:rsidRPr="00E34838">
        <w:rPr>
          <w:vanish/>
        </w:rPr>
        <w:t>{&amp;&amp;nLCb,nLProd}</w:t>
      </w:r>
      <w:r w:rsidRPr="00E34838">
        <w:rPr>
          <w:vanish/>
        </w:rPr>
        <w:fldChar w:fldCharType="end"/>
      </w:r>
      <w:r w:rsidRPr="009878C8">
        <w:t xml:space="preserve">Product Series:  </w:t>
      </w:r>
      <w:proofErr w:type="spellStart"/>
      <w:r w:rsidRPr="009878C8">
        <w:t>nBRG</w:t>
      </w:r>
      <w:proofErr w:type="spellEnd"/>
    </w:p>
    <w:p w:rsidRPr="009878C8" w:rsidR="00290A98" w:rsidP="0024335C" w:rsidRDefault="00290A98" w14:paraId="27816349" w14:textId="77777777">
      <w:pPr>
        <w:pStyle w:val="SpecLevel3"/>
      </w:pPr>
      <w:r w:rsidRPr="009878C8">
        <w:rPr>
          <w:vanish/>
        </w:rPr>
        <w:fldChar w:fldCharType="begin"/>
      </w:r>
      <w:r w:rsidRPr="009878C8">
        <w:rPr>
          <w:vanish/>
        </w:rPr>
        <w:instrText xml:space="preserve"> COMMENTS  {nLCb}  \* MERGEFORMAT </w:instrText>
      </w:r>
      <w:r w:rsidRPr="009878C8">
        <w:rPr>
          <w:vanish/>
        </w:rPr>
        <w:fldChar w:fldCharType="separate"/>
      </w:r>
      <w:r w:rsidRPr="009878C8">
        <w:rPr>
          <w:vanish/>
        </w:rPr>
        <w:t>{nLCb}</w:t>
      </w:r>
      <w:r w:rsidRPr="009878C8">
        <w:rPr>
          <w:vanish/>
        </w:rPr>
        <w:fldChar w:fldCharType="end"/>
      </w:r>
      <w:r w:rsidRPr="009878C8">
        <w:t xml:space="preserve">Device shall surface mount to a standard 4” x 4” square junction box. </w:t>
      </w:r>
    </w:p>
    <w:p w:rsidRPr="009878C8" w:rsidR="00290A98" w:rsidP="0024335C" w:rsidRDefault="00290A98" w14:paraId="29CAB260" w14:textId="77777777">
      <w:pPr>
        <w:pStyle w:val="SpecLevel3"/>
      </w:pPr>
      <w:r w:rsidRPr="009878C8">
        <w:rPr>
          <w:vanish/>
        </w:rPr>
        <w:fldChar w:fldCharType="begin"/>
      </w:r>
      <w:r w:rsidRPr="009878C8">
        <w:rPr>
          <w:vanish/>
        </w:rPr>
        <w:instrText xml:space="preserve"> COMMENTS  {nLCb}  \* MERGEFORMAT </w:instrText>
      </w:r>
      <w:r w:rsidRPr="009878C8">
        <w:rPr>
          <w:vanish/>
        </w:rPr>
        <w:fldChar w:fldCharType="separate"/>
      </w:r>
      <w:r w:rsidRPr="009878C8">
        <w:rPr>
          <w:vanish/>
        </w:rPr>
        <w:t>{nLCb}</w:t>
      </w:r>
      <w:r w:rsidRPr="009878C8">
        <w:rPr>
          <w:vanish/>
        </w:rPr>
        <w:fldChar w:fldCharType="end"/>
      </w:r>
      <w:r w:rsidRPr="009878C8">
        <w:t>Device shall have 8 RJ-45 ports for connection to lighting control zones (up to 128 devices per port), additional network bridges, and System Controller.</w:t>
      </w:r>
    </w:p>
    <w:p w:rsidRPr="009878C8" w:rsidR="00290A98" w:rsidP="0024335C" w:rsidRDefault="00290A98" w14:paraId="6029D1F5" w14:textId="77777777">
      <w:pPr>
        <w:pStyle w:val="SpecLevel3"/>
      </w:pPr>
      <w:r w:rsidRPr="009878C8">
        <w:rPr>
          <w:vanish/>
        </w:rPr>
        <w:fldChar w:fldCharType="begin"/>
      </w:r>
      <w:r w:rsidRPr="009878C8">
        <w:rPr>
          <w:vanish/>
        </w:rPr>
        <w:instrText xml:space="preserve"> COMMENTS  {nLCb}  \* MERGEFORMAT </w:instrText>
      </w:r>
      <w:r w:rsidRPr="009878C8">
        <w:rPr>
          <w:vanish/>
        </w:rPr>
        <w:fldChar w:fldCharType="separate"/>
      </w:r>
      <w:r w:rsidRPr="009878C8">
        <w:rPr>
          <w:vanish/>
        </w:rPr>
        <w:t>{nLCb}</w:t>
      </w:r>
      <w:r w:rsidRPr="009878C8">
        <w:rPr>
          <w:vanish/>
        </w:rPr>
        <w:fldChar w:fldCharType="end"/>
      </w:r>
      <w:r w:rsidRPr="009878C8">
        <w:t xml:space="preserve">Device shall be capable of aggregating communication from multiple lighting control zones for purposes of minimizing backbone wiring requirements back to System Controller. </w:t>
      </w:r>
    </w:p>
    <w:p w:rsidRPr="009878C8" w:rsidR="00290A98" w:rsidP="0024335C" w:rsidRDefault="00290A98" w14:paraId="3F688FFA" w14:textId="77777777">
      <w:pPr>
        <w:pStyle w:val="SpecLevel3"/>
      </w:pPr>
      <w:r w:rsidRPr="009878C8">
        <w:rPr>
          <w:vanish/>
        </w:rPr>
        <w:lastRenderedPageBreak/>
        <w:fldChar w:fldCharType="begin"/>
      </w:r>
      <w:r w:rsidRPr="009878C8">
        <w:rPr>
          <w:vanish/>
        </w:rPr>
        <w:instrText xml:space="preserve"> COMMENTS  {nLCb}  \* MERGEFORMAT </w:instrText>
      </w:r>
      <w:r w:rsidRPr="009878C8">
        <w:rPr>
          <w:vanish/>
        </w:rPr>
        <w:fldChar w:fldCharType="separate"/>
      </w:r>
      <w:r w:rsidRPr="009878C8">
        <w:rPr>
          <w:vanish/>
        </w:rPr>
        <w:t>{nLCb}</w:t>
      </w:r>
      <w:r w:rsidRPr="009878C8">
        <w:rPr>
          <w:vanish/>
        </w:rPr>
        <w:fldChar w:fldCharType="end"/>
      </w:r>
      <w:r w:rsidRPr="009878C8">
        <w:t xml:space="preserve">Device shall be powered with Class 2 low voltage supplied locally via a directly wired power </w:t>
      </w:r>
      <w:proofErr w:type="gramStart"/>
      <w:r w:rsidRPr="009878C8">
        <w:t>supply, or</w:t>
      </w:r>
      <w:proofErr w:type="gramEnd"/>
      <w:r w:rsidRPr="009878C8">
        <w:t xml:space="preserve"> powered via low voltage network connections from powered lighting control devices (e.g. power packs).</w:t>
      </w:r>
    </w:p>
    <w:p w:rsidRPr="009878C8" w:rsidR="00290A98" w:rsidP="0024335C" w:rsidRDefault="00290A98" w14:paraId="296839D8" w14:textId="77777777">
      <w:pPr>
        <w:pStyle w:val="SpecLevel3"/>
      </w:pPr>
      <w:r w:rsidRPr="009878C8">
        <w:rPr>
          <w:vanish/>
        </w:rPr>
        <w:fldChar w:fldCharType="begin"/>
      </w:r>
      <w:r w:rsidRPr="009878C8">
        <w:rPr>
          <w:vanish/>
        </w:rPr>
        <w:instrText xml:space="preserve"> COMMENTS  {nLCb}  \* MERGEFORMAT </w:instrText>
      </w:r>
      <w:r w:rsidRPr="009878C8">
        <w:rPr>
          <w:vanish/>
        </w:rPr>
        <w:fldChar w:fldCharType="separate"/>
      </w:r>
      <w:r w:rsidRPr="009878C8">
        <w:rPr>
          <w:vanish/>
        </w:rPr>
        <w:t>{nLCb}</w:t>
      </w:r>
      <w:r w:rsidRPr="009878C8">
        <w:rPr>
          <w:vanish/>
        </w:rPr>
        <w:fldChar w:fldCharType="end"/>
      </w:r>
      <w:r w:rsidRPr="009878C8">
        <w:t xml:space="preserve">Wired Bridge shall be capable of redistributing power from its local supply and connected lighting control zones with excess power to lighting control zones with insufficient local power. This architecture also enables loss of power to a </w:t>
      </w:r>
      <w:proofErr w:type="gramStart"/>
      <w:r w:rsidRPr="009878C8">
        <w:t>particular area</w:t>
      </w:r>
      <w:proofErr w:type="gramEnd"/>
      <w:r w:rsidRPr="009878C8">
        <w:t xml:space="preserve"> to be less impactful on network lighting control system. </w:t>
      </w:r>
    </w:p>
    <w:p w:rsidRPr="009878C8" w:rsidR="00290A98" w:rsidP="0024335C" w:rsidRDefault="00290A98" w14:paraId="1678AB1B" w14:textId="77777777">
      <w:pPr>
        <w:pStyle w:val="Part-"/>
      </w:pPr>
      <w:r w:rsidRPr="009878C8">
        <w:t xml:space="preserve">EXECUTION </w:t>
      </w:r>
    </w:p>
    <w:p w:rsidRPr="009878C8" w:rsidR="00290A98" w:rsidP="0024335C" w:rsidRDefault="00290A98" w14:paraId="2E48EE05" w14:textId="77777777">
      <w:pPr>
        <w:pStyle w:val="SpecLevel1"/>
      </w:pPr>
      <w:r w:rsidRPr="009878C8">
        <w:lastRenderedPageBreak/>
        <w:t>Installation Requirements</w:t>
      </w:r>
    </w:p>
    <w:p w:rsidRPr="009878C8" w:rsidR="00290A98" w:rsidP="0024335C" w:rsidRDefault="00290A98" w14:paraId="3EE00D09" w14:textId="77777777">
      <w:pPr>
        <w:pStyle w:val="SpecLevel2"/>
      </w:pPr>
      <w:r w:rsidRPr="009878C8">
        <w:t>Installation Procedures and Verification</w:t>
      </w:r>
    </w:p>
    <w:p w:rsidRPr="009878C8" w:rsidR="00290A98" w:rsidP="0024335C" w:rsidRDefault="00290A98" w14:paraId="3460D63B" w14:textId="77777777">
      <w:pPr>
        <w:pStyle w:val="SpecLevel3"/>
      </w:pPr>
      <w:r w:rsidRPr="009878C8">
        <w:t>The successful bidder shall review all required installation and pre-</w:t>
      </w:r>
      <w:proofErr w:type="spellStart"/>
      <w:r w:rsidRPr="009878C8">
        <w:t>startup</w:t>
      </w:r>
      <w:proofErr w:type="spellEnd"/>
      <w:r w:rsidRPr="009878C8">
        <w:t xml:space="preserve"> procedures with the manufacturer’s representative through pre-construction meetings.</w:t>
      </w:r>
    </w:p>
    <w:p w:rsidRPr="009878C8" w:rsidR="00290A98" w:rsidP="0024335C" w:rsidRDefault="00290A98" w14:paraId="0207659C" w14:textId="77777777">
      <w:pPr>
        <w:pStyle w:val="SpecLevel3"/>
      </w:pPr>
      <w:r w:rsidRPr="009878C8">
        <w:t xml:space="preserve">The successful bidder shall install and connect the networked lighting control system components according to the manufacturer’s installation instructions, wiring diagrams, the project submittals and plans specifications. </w:t>
      </w:r>
    </w:p>
    <w:p w:rsidRPr="009878C8" w:rsidR="00290A98" w:rsidP="0024335C" w:rsidRDefault="00290A98" w14:paraId="70D1D2C8" w14:textId="77777777">
      <w:pPr>
        <w:pStyle w:val="SpecLevel3"/>
      </w:pPr>
      <w:r w:rsidRPr="009878C8">
        <w:t>The successful bidder shall be responsible for testing of all low voltage network cable included in the bid. Bidder is responsible for verification of the following minimum parameters:</w:t>
      </w:r>
    </w:p>
    <w:p w:rsidRPr="009878C8" w:rsidR="00290A98" w:rsidP="00290A98" w:rsidRDefault="00290A98" w14:paraId="3C903CF1" w14:textId="77777777">
      <w:pPr>
        <w:pStyle w:val="SpecLevel4"/>
      </w:pPr>
      <w:r w:rsidRPr="009878C8">
        <w:t>Wire Map (continuity, pin termination, shorts and open connections, etc.)</w:t>
      </w:r>
    </w:p>
    <w:p w:rsidRPr="009878C8" w:rsidR="00290A98" w:rsidP="00290A98" w:rsidRDefault="00290A98" w14:paraId="047EC4E4" w14:textId="77777777">
      <w:pPr>
        <w:pStyle w:val="SpecLevel4"/>
      </w:pPr>
      <w:r w:rsidRPr="009878C8">
        <w:t>Length</w:t>
      </w:r>
    </w:p>
    <w:p w:rsidRPr="009878C8" w:rsidR="00290A98" w:rsidP="00290A98" w:rsidRDefault="00290A98" w14:paraId="0E54226B" w14:textId="77777777">
      <w:pPr>
        <w:pStyle w:val="SpecLevel4"/>
      </w:pPr>
      <w:r w:rsidRPr="009878C8">
        <w:t>Insertion Loss</w:t>
      </w:r>
    </w:p>
    <w:p w:rsidRPr="009878C8" w:rsidR="00290A98" w:rsidP="0024335C" w:rsidRDefault="00290A98" w14:paraId="4CB91034" w14:textId="77777777">
      <w:pPr>
        <w:pStyle w:val="SpecLevel2"/>
      </w:pPr>
      <w:r w:rsidRPr="009878C8">
        <w:t>Coordination with Owner’s IT Network Infrastructure</w:t>
      </w:r>
    </w:p>
    <w:p w:rsidRPr="005077C9" w:rsidR="00290A98" w:rsidP="0024335C" w:rsidRDefault="00290A98" w14:paraId="72AF709B" w14:textId="77777777">
      <w:pPr>
        <w:pStyle w:val="SpecLevel3"/>
      </w:pPr>
      <w:r w:rsidRPr="005077C9">
        <w:t xml:space="preserve">The successful bidder is required to coordinate with the owner’s representative to secure all required network connections to the owner’s IT network infrastructure. </w:t>
      </w:r>
    </w:p>
    <w:p w:rsidRPr="005077C9" w:rsidR="00290A98" w:rsidP="00290A98" w:rsidRDefault="00290A98" w14:paraId="4F7FE2B8" w14:textId="77777777">
      <w:pPr>
        <w:pStyle w:val="SpecLevel4"/>
      </w:pPr>
      <w:r w:rsidRPr="005077C9">
        <w:t>The bidder shall provide to the owner’s representative all network infrastructure requirements of the networked lighting control system.</w:t>
      </w:r>
    </w:p>
    <w:p w:rsidRPr="005077C9" w:rsidR="00290A98" w:rsidP="00290A98" w:rsidRDefault="00290A98" w14:paraId="782982C9" w14:textId="77777777">
      <w:pPr>
        <w:pStyle w:val="SpecLevel4"/>
      </w:pPr>
      <w:r w:rsidRPr="005077C9">
        <w:t>The bidder shall provide to the manufacturer’s representative all necessary contacts pe</w:t>
      </w:r>
      <w:r w:rsidRPr="00335CAB">
        <w:t>rtaining to the owner’s IT infr</w:t>
      </w:r>
      <w:r w:rsidRPr="005077C9">
        <w:t>astructure, to ensure that the system is properly connected and started up.</w:t>
      </w:r>
    </w:p>
    <w:p w:rsidRPr="00D47838" w:rsidR="00290A98" w:rsidP="0024335C" w:rsidRDefault="00290A98" w14:paraId="6B8B3FF8" w14:textId="77777777">
      <w:pPr>
        <w:pStyle w:val="SpecLevel2"/>
      </w:pPr>
      <w:r w:rsidRPr="00D47838">
        <w:t>Documentation and Deliverables</w:t>
      </w:r>
    </w:p>
    <w:p w:rsidRPr="00335CAB" w:rsidR="00290A98" w:rsidP="0024335C" w:rsidRDefault="00290A98" w14:paraId="5821FD1C" w14:textId="77777777">
      <w:pPr>
        <w:pStyle w:val="SpecLevel3"/>
      </w:pPr>
      <w:r w:rsidRPr="005077C9">
        <w:t>The i</w:t>
      </w:r>
      <w:r w:rsidRPr="00D47838">
        <w:t xml:space="preserve">nstalling contractor </w:t>
      </w:r>
      <w:r w:rsidRPr="005077C9">
        <w:t>shall be</w:t>
      </w:r>
      <w:r w:rsidRPr="00D47838">
        <w:t xml:space="preserve"> responsible for documenting </w:t>
      </w:r>
      <w:r w:rsidRPr="00335CAB">
        <w:t>install</w:t>
      </w:r>
      <w:r w:rsidRPr="005077C9">
        <w:t>ed location</w:t>
      </w:r>
      <w:r w:rsidRPr="00D47838">
        <w:t xml:space="preserve"> of </w:t>
      </w:r>
      <w:r w:rsidRPr="005077C9">
        <w:t>all networked</w:t>
      </w:r>
      <w:r w:rsidRPr="00D47838">
        <w:t xml:space="preserve"> devices, including </w:t>
      </w:r>
      <w:r w:rsidRPr="005077C9">
        <w:t>networked luminaires.</w:t>
      </w:r>
      <w:r w:rsidRPr="00D47838">
        <w:t xml:space="preserve"> This includes responsibility to </w:t>
      </w:r>
      <w:r w:rsidRPr="005077C9">
        <w:t>provide as-built plan drawing showing</w:t>
      </w:r>
      <w:r w:rsidRPr="00D47838">
        <w:t xml:space="preserve"> device address </w:t>
      </w:r>
      <w:r w:rsidRPr="005077C9">
        <w:t xml:space="preserve">barcodes corresponding to </w:t>
      </w:r>
      <w:r w:rsidRPr="00D47838">
        <w:t>locations of installed equipment</w:t>
      </w:r>
      <w:r w:rsidRPr="00335CAB">
        <w:t>.</w:t>
      </w:r>
    </w:p>
    <w:p w:rsidRPr="00335CAB" w:rsidR="00290A98" w:rsidP="0024335C" w:rsidRDefault="00290A98" w14:paraId="2AF80A4B" w14:textId="77777777">
      <w:pPr>
        <w:pStyle w:val="SpecLevel3"/>
      </w:pPr>
      <w:r w:rsidRPr="005077C9">
        <w:t>The installing contractor is also responsible for the following additional documentation to the manufacturer’s representative if visualization / graphical floorplan software is provided as part of bid package:</w:t>
      </w:r>
    </w:p>
    <w:p w:rsidRPr="00335CAB" w:rsidR="00290A98" w:rsidP="00290A98" w:rsidRDefault="00290A98" w14:paraId="08AFA109" w14:textId="77777777">
      <w:pPr>
        <w:pStyle w:val="SpecLevel4"/>
      </w:pPr>
      <w:r w:rsidRPr="005077C9">
        <w:t>As-Built</w:t>
      </w:r>
      <w:r w:rsidRPr="00D47838">
        <w:t xml:space="preserve"> </w:t>
      </w:r>
      <w:r w:rsidRPr="00335CAB">
        <w:t xml:space="preserve">floor plan drawings </w:t>
      </w:r>
      <w:r>
        <w:t>showing</w:t>
      </w:r>
      <w:r w:rsidRPr="005077C9">
        <w:t xml:space="preserve"> device address locations required above</w:t>
      </w:r>
      <w:r w:rsidRPr="00D47838">
        <w:t xml:space="preserve">. </w:t>
      </w:r>
      <w:r w:rsidRPr="00335CAB">
        <w:t xml:space="preserve">All documentation shall remain legible when reproducing\scanning drawing files for electronic submission. </w:t>
      </w:r>
    </w:p>
    <w:p w:rsidRPr="005077C9" w:rsidR="00290A98" w:rsidP="00290A98" w:rsidRDefault="00290A98" w14:paraId="54C19C2D" w14:textId="77777777">
      <w:pPr>
        <w:pStyle w:val="SpecLevel4"/>
      </w:pPr>
      <w:r w:rsidRPr="00335CAB">
        <w:t xml:space="preserve">As-Built </w:t>
      </w:r>
      <w:r w:rsidRPr="005077C9">
        <w:t>e</w:t>
      </w:r>
      <w:r w:rsidRPr="00D47838">
        <w:t>lectrical light</w:t>
      </w:r>
      <w:r w:rsidRPr="00335CAB">
        <w:t xml:space="preserve">ing drawings </w:t>
      </w:r>
      <w:r w:rsidRPr="005077C9">
        <w:t xml:space="preserve">(reflected ceiling plan) </w:t>
      </w:r>
      <w:r w:rsidRPr="00D47838">
        <w:t>in PDF and CAD format. Architectural floor plans shall be based on as-built conditions.</w:t>
      </w:r>
    </w:p>
    <w:p w:rsidRPr="00335CAB" w:rsidR="00290A98" w:rsidP="00290A98" w:rsidRDefault="00290A98" w14:paraId="2291563F" w14:textId="77777777">
      <w:pPr>
        <w:pStyle w:val="SpecLevel5"/>
        <w:outlineLvl w:val="9"/>
      </w:pPr>
      <w:r w:rsidRPr="005077C9">
        <w:lastRenderedPageBreak/>
        <w:t xml:space="preserve">CAD files shall have layers already turned on/off as desired to be shown in the graphical floorplan background images. </w:t>
      </w:r>
      <w:r w:rsidRPr="00335CAB">
        <w:t xml:space="preserve">The following CAD elements </w:t>
      </w:r>
      <w:r w:rsidRPr="005077C9">
        <w:t>are recommended to be hidden to produce an ideal background</w:t>
      </w:r>
      <w:r w:rsidRPr="00335CAB">
        <w:t xml:space="preserve"> graphical image:</w:t>
      </w:r>
      <w:r w:rsidRPr="005077C9">
        <w:br/>
      </w:r>
      <w:proofErr w:type="spellStart"/>
      <w:r w:rsidRPr="00D47838">
        <w:t>Titleblock</w:t>
      </w:r>
      <w:proofErr w:type="spellEnd"/>
      <w:r w:rsidRPr="005077C9">
        <w:br/>
      </w:r>
      <w:r w:rsidRPr="00D47838">
        <w:t>Text- Inclusive of ro</w:t>
      </w:r>
      <w:r w:rsidRPr="00335CAB">
        <w:t>om names and numbers, fixture tags and drawings notes</w:t>
      </w:r>
      <w:r w:rsidRPr="005077C9">
        <w:br/>
      </w:r>
      <w:r w:rsidRPr="00D47838">
        <w:t>Fixture wiring and homeruns</w:t>
      </w:r>
      <w:r w:rsidRPr="005077C9">
        <w:br/>
      </w:r>
      <w:r w:rsidRPr="00D47838">
        <w:t xml:space="preserve">Control devices </w:t>
      </w:r>
      <w:r w:rsidRPr="005077C9">
        <w:br/>
      </w:r>
      <w:r w:rsidRPr="00D47838">
        <w:t xml:space="preserve">Hatching or </w:t>
      </w:r>
      <w:proofErr w:type="spellStart"/>
      <w:r w:rsidRPr="00D47838">
        <w:t>poché</w:t>
      </w:r>
      <w:proofErr w:type="spellEnd"/>
      <w:r w:rsidRPr="00D47838">
        <w:t xml:space="preserve"> of light fixtures or architectural elements </w:t>
      </w:r>
    </w:p>
    <w:p w:rsidRPr="00335CAB" w:rsidR="00290A98" w:rsidP="00290A98" w:rsidRDefault="00290A98" w14:paraId="3CA677F1" w14:textId="77777777">
      <w:pPr>
        <w:pStyle w:val="SpecLevel5"/>
        <w:outlineLvl w:val="9"/>
      </w:pPr>
      <w:r w:rsidRPr="00335CAB">
        <w:t>CAD files shall be of AutoCAD 2013 or earlier. Revit file overall floor plan views shall be exported to Aut</w:t>
      </w:r>
      <w:r>
        <w:t>oCAD 2013.</w:t>
      </w:r>
    </w:p>
    <w:p w:rsidRPr="00335CAB" w:rsidR="00290A98" w:rsidP="0024335C" w:rsidRDefault="00290A98" w14:paraId="59543636" w14:textId="77777777">
      <w:pPr>
        <w:pStyle w:val="SpecLevel1"/>
      </w:pPr>
      <w:r w:rsidRPr="00335CAB">
        <w:t>System Startup</w:t>
      </w:r>
    </w:p>
    <w:p w:rsidRPr="005077C9" w:rsidR="00290A98" w:rsidP="0024335C" w:rsidRDefault="00290A98" w14:paraId="0EB09168" w14:textId="77777777">
      <w:pPr>
        <w:pStyle w:val="SpecLevel2"/>
      </w:pPr>
      <w:r w:rsidRPr="005077C9">
        <w:t>Upon completion of installation by the installer, including completion of all required verification and documentation required by the manufacturer, the system shall be started up and programmed</w:t>
      </w:r>
      <w:r>
        <w:t>.</w:t>
      </w:r>
      <w:r w:rsidRPr="005077C9">
        <w:t xml:space="preserve"> </w:t>
      </w:r>
    </w:p>
    <w:p w:rsidRPr="005077C9" w:rsidR="00290A98" w:rsidP="0024335C" w:rsidRDefault="00290A98" w14:paraId="26C709D1" w14:textId="77777777">
      <w:pPr>
        <w:pStyle w:val="SpecLevel3"/>
      </w:pPr>
      <w:r>
        <w:t>For CAT5 wired devices, l</w:t>
      </w:r>
      <w:r w:rsidRPr="005077C9">
        <w:t xml:space="preserve">ow voltage network cable testing shall be performed prior to system </w:t>
      </w:r>
      <w:proofErr w:type="spellStart"/>
      <w:r w:rsidRPr="005077C9">
        <w:t>startup</w:t>
      </w:r>
      <w:proofErr w:type="spellEnd"/>
      <w:r w:rsidRPr="005077C9">
        <w:t>.</w:t>
      </w:r>
    </w:p>
    <w:p w:rsidRPr="00335CAB" w:rsidR="00290A98" w:rsidP="0024335C" w:rsidRDefault="00290A98" w14:paraId="3CD051E5" w14:textId="77777777">
      <w:pPr>
        <w:pStyle w:val="SpecLevel2"/>
      </w:pPr>
      <w:r w:rsidRPr="00D47838">
        <w:t>System start-up and programming shall include:</w:t>
      </w:r>
    </w:p>
    <w:p w:rsidRPr="00335CAB" w:rsidR="00290A98" w:rsidP="0024335C" w:rsidRDefault="00290A98" w14:paraId="1EE29629" w14:textId="77777777">
      <w:pPr>
        <w:pStyle w:val="SpecLevel3"/>
      </w:pPr>
      <w:r w:rsidRPr="00335CAB">
        <w:t>Verifying operational communication to all system devices.</w:t>
      </w:r>
    </w:p>
    <w:p w:rsidRPr="00335CAB" w:rsidR="00290A98" w:rsidP="0024335C" w:rsidRDefault="00290A98" w14:paraId="75A75FCF" w14:textId="77777777">
      <w:pPr>
        <w:pStyle w:val="SpecLevel3"/>
      </w:pPr>
      <w:r w:rsidRPr="00335CAB">
        <w:t>Programming the network devices into functional control zones to meet the required sequence of operation.</w:t>
      </w:r>
    </w:p>
    <w:p w:rsidRPr="00335CAB" w:rsidR="00290A98" w:rsidP="0024335C" w:rsidRDefault="00290A98" w14:paraId="31137BE4" w14:textId="77777777">
      <w:pPr>
        <w:pStyle w:val="SpecLevel3"/>
      </w:pPr>
      <w:r w:rsidRPr="00335CAB">
        <w:t>Programming and verifying all sequence of operations.</w:t>
      </w:r>
    </w:p>
    <w:p w:rsidRPr="00335CAB" w:rsidR="00290A98" w:rsidP="0024335C" w:rsidRDefault="00290A98" w14:paraId="53849EB0" w14:textId="77777777">
      <w:pPr>
        <w:pStyle w:val="SpecLevel2"/>
      </w:pPr>
      <w:r w:rsidRPr="00335CAB">
        <w:t xml:space="preserve">Initial start-up and programming </w:t>
      </w:r>
      <w:proofErr w:type="gramStart"/>
      <w:r w:rsidRPr="00335CAB">
        <w:t>is</w:t>
      </w:r>
      <w:proofErr w:type="gramEnd"/>
      <w:r w:rsidRPr="00335CAB">
        <w:t xml:space="preserve"> to occur on-site. </w:t>
      </w:r>
    </w:p>
    <w:p w:rsidRPr="00335CAB" w:rsidR="00290A98" w:rsidP="0024335C" w:rsidRDefault="00290A98" w14:paraId="21C89D02" w14:textId="77777777">
      <w:pPr>
        <w:pStyle w:val="SpecLevel1"/>
      </w:pPr>
      <w:r w:rsidRPr="00335CAB">
        <w:t xml:space="preserve">Project Turnover </w:t>
      </w:r>
    </w:p>
    <w:p w:rsidRPr="00335CAB" w:rsidR="00290A98" w:rsidP="0024335C" w:rsidRDefault="00290A98" w14:paraId="283C0BC0" w14:textId="77777777">
      <w:pPr>
        <w:pStyle w:val="SpecLevel2"/>
      </w:pPr>
      <w:r w:rsidRPr="00335CAB">
        <w:t>System Documentation</w:t>
      </w:r>
    </w:p>
    <w:p w:rsidR="00290A98" w:rsidP="0024335C" w:rsidRDefault="00290A98" w14:paraId="229B9D2B" w14:textId="77777777">
      <w:pPr>
        <w:pStyle w:val="SpecLevel3"/>
      </w:pPr>
      <w:r w:rsidRPr="00335CAB">
        <w:t xml:space="preserve">Submit software database file with desired device labels and notes completed. Changes to this file will not be made by the factory. </w:t>
      </w:r>
    </w:p>
    <w:p w:rsidRPr="00335CAB" w:rsidR="00290A98" w:rsidP="0024335C" w:rsidRDefault="00290A98" w14:paraId="46E93AFC" w14:textId="77777777">
      <w:pPr>
        <w:pStyle w:val="SpecLevel3"/>
      </w:pPr>
      <w:r>
        <w:t>Installing contractor to grant access to the owner for the programming database, if requested.</w:t>
      </w:r>
    </w:p>
    <w:p w:rsidRPr="00335CAB" w:rsidR="00290A98" w:rsidP="0024335C" w:rsidRDefault="00290A98" w14:paraId="7C88B082" w14:textId="77777777">
      <w:pPr>
        <w:pStyle w:val="SpecLevel2"/>
      </w:pPr>
      <w:r w:rsidRPr="00335CAB">
        <w:t>Owner Training</w:t>
      </w:r>
    </w:p>
    <w:p w:rsidRPr="00E06B13" w:rsidR="00290A98" w:rsidP="0024335C" w:rsidRDefault="00290A98" w14:paraId="22E858B3" w14:textId="77777777">
      <w:pPr>
        <w:pStyle w:val="SpecLevel3"/>
      </w:pPr>
      <w:r w:rsidRPr="00335CAB">
        <w:t>Provisions for onsite training for owner and designated attendees to be included in submittal package.</w:t>
      </w:r>
    </w:p>
    <w:p w:rsidRPr="005077C9" w:rsidR="00290A98" w:rsidP="00290A98" w:rsidRDefault="00290A98" w14:paraId="469F8D0A" w14:textId="77777777">
      <w:pPr>
        <w:pStyle w:val="EndofSection"/>
      </w:pPr>
      <w:r w:rsidRPr="005077C9">
        <w:t xml:space="preserve"> End of Section</w:t>
      </w:r>
    </w:p>
    <w:p w:rsidR="00C26371" w:rsidP="00C26371" w:rsidRDefault="00C26371" w14:paraId="71F29371" w14:textId="77777777">
      <w:pPr>
        <w:widowControl/>
        <w:autoSpaceDE/>
        <w:autoSpaceDN/>
        <w:adjustRightInd/>
        <w:spacing w:after="0"/>
        <w:rPr>
          <w:b/>
          <w:sz w:val="72"/>
          <w:szCs w:val="72"/>
          <w:lang w:val="en-CA"/>
        </w:rPr>
      </w:pPr>
      <w:r>
        <w:rPr>
          <w:b/>
          <w:sz w:val="72"/>
          <w:szCs w:val="72"/>
          <w:lang w:val="en-CA"/>
        </w:rPr>
        <w:br w:type="page"/>
      </w:r>
    </w:p>
    <w:p w:rsidR="00C26371" w:rsidP="00B70C97" w:rsidRDefault="00C26371" w14:paraId="383FC1A3" w14:textId="77777777">
      <w:pPr>
        <w:pStyle w:val="ListParagraph"/>
        <w:numPr>
          <w:ilvl w:val="0"/>
          <w:numId w:val="3"/>
        </w:numPr>
        <w:jc w:val="center"/>
        <w:rPr>
          <w:b/>
          <w:sz w:val="72"/>
          <w:szCs w:val="72"/>
          <w:lang w:val="en-CA"/>
        </w:rPr>
        <w:sectPr w:rsidR="00C26371" w:rsidSect="005E229B">
          <w:headerReference w:type="default" r:id="rId103"/>
          <w:type w:val="continuous"/>
          <w:pgSz w:w="12240" w:h="15840" w:code="1"/>
          <w:pgMar w:top="1440" w:right="1440" w:bottom="1440" w:left="1440" w:header="357" w:footer="709" w:gutter="0"/>
          <w:pgNumType w:start="1"/>
          <w:cols w:space="708"/>
          <w:docGrid w:linePitch="360"/>
        </w:sectPr>
      </w:pPr>
    </w:p>
    <w:p w:rsidRPr="00602510" w:rsidR="002E51C5" w:rsidP="005E229B" w:rsidRDefault="002E51C5" w14:paraId="00F46C26" w14:textId="77777777"/>
    <w:p w:rsidRPr="00C065A2" w:rsidR="00A75386" w:rsidP="00B70C97" w:rsidRDefault="00A75386" w14:paraId="3BE5B0CB" w14:textId="77777777">
      <w:pPr>
        <w:pStyle w:val="ListParagraph"/>
        <w:numPr>
          <w:ilvl w:val="0"/>
          <w:numId w:val="3"/>
        </w:numPr>
        <w:jc w:val="center"/>
        <w:rPr>
          <w:b/>
          <w:sz w:val="72"/>
          <w:szCs w:val="72"/>
          <w:lang w:val="en-CA"/>
        </w:rPr>
      </w:pPr>
    </w:p>
    <w:sectPr w:rsidRPr="00C065A2" w:rsidR="00A75386" w:rsidSect="00F0606B">
      <w:headerReference w:type="default" r:id="rId104"/>
      <w:pgSz w:w="12240" w:h="15840"/>
      <w:pgMar w:top="1440" w:right="1440" w:bottom="1440" w:left="1440" w:header="360"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ABC38" w14:textId="77777777" w:rsidR="00DC21C9" w:rsidRDefault="00DC21C9" w:rsidP="003F6A1E">
      <w:pPr>
        <w:spacing w:after="0"/>
      </w:pPr>
      <w:r>
        <w:separator/>
      </w:r>
    </w:p>
  </w:endnote>
  <w:endnote w:type="continuationSeparator" w:id="0">
    <w:p w14:paraId="687ADFC8" w14:textId="77777777" w:rsidR="00DC21C9" w:rsidRDefault="00DC21C9" w:rsidP="003F6A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6235A" w14:textId="77777777" w:rsidR="00864288" w:rsidRDefault="00864288"/>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C0045" w14:textId="77777777" w:rsidR="00864288" w:rsidRDefault="00864288"/>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EF45E" w14:textId="77777777" w:rsidR="00864288" w:rsidRDefault="00864288"/>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E2710" w14:textId="77777777" w:rsidR="00864288" w:rsidRDefault="00864288"/>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46510" w14:textId="77777777" w:rsidR="00864288" w:rsidRDefault="00864288"/>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AF28F" w14:textId="77777777" w:rsidR="00864288" w:rsidRDefault="00864288"/>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9BE01" w14:textId="77777777" w:rsidR="00864288" w:rsidRDefault="00864288"/>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09A1C" w14:textId="77777777" w:rsidR="00864288" w:rsidRDefault="00864288"/>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1A178" w14:textId="77777777" w:rsidR="00864288" w:rsidRDefault="00864288"/>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AF29B" w14:textId="77777777" w:rsidR="00864288" w:rsidRDefault="00864288"/>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02912" w14:textId="77777777" w:rsidR="00864288" w:rsidRDefault="0086428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00D19" w14:textId="77777777" w:rsidR="00864288" w:rsidRDefault="00864288"/>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9A2D4" w14:textId="77777777" w:rsidR="00864288" w:rsidRDefault="00864288"/>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86C93" w14:textId="77777777" w:rsidR="00864288" w:rsidRDefault="00864288"/>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48467" w14:textId="77777777" w:rsidR="00864288" w:rsidRDefault="00864288"/>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07515" w14:textId="77777777" w:rsidR="00864288" w:rsidRDefault="00864288"/>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62259" w14:textId="77777777" w:rsidR="00864288" w:rsidRDefault="00864288"/>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77AB3" w14:textId="77777777" w:rsidR="00864288" w:rsidRDefault="00864288">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C2245" w14:textId="77777777" w:rsidR="00864288" w:rsidRDefault="00864288">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8EAE7" w14:textId="77777777" w:rsidR="00864288" w:rsidRDefault="00864288">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D7289" w14:textId="77777777" w:rsidR="00864288" w:rsidRDefault="00864288"/>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AC3B5" w14:textId="77777777" w:rsidR="00864288" w:rsidRDefault="0086428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CE36C" w14:textId="77777777" w:rsidR="00864288" w:rsidRDefault="00864288"/>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7519A" w14:textId="77777777" w:rsidR="00864288" w:rsidRDefault="00864288"/>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2FA3E" w14:textId="77777777" w:rsidR="00864288" w:rsidRDefault="00864288"/>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B7DC6" w14:textId="77777777" w:rsidR="00864288" w:rsidRDefault="00864288"/>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49AC1" w14:textId="77777777" w:rsidR="00864288" w:rsidRDefault="00864288"/>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31F9E" w14:textId="77777777" w:rsidR="00864288" w:rsidRDefault="00864288">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E6337" w14:textId="77777777" w:rsidR="00864288" w:rsidRDefault="00864288">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95BDB" w14:textId="77777777" w:rsidR="00864288" w:rsidRDefault="0086428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48852" w14:textId="77777777" w:rsidR="00864288" w:rsidRDefault="0086428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0EC72" w14:textId="77777777" w:rsidR="00864288" w:rsidRDefault="00864288"/>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20374" w14:textId="77777777" w:rsidR="00864288" w:rsidRDefault="00864288"/>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87290" w14:textId="77777777" w:rsidR="00864288" w:rsidRDefault="00864288"/>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B463C" w14:textId="77777777" w:rsidR="00864288" w:rsidRDefault="00864288"/>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27A76" w14:textId="77777777" w:rsidR="00864288" w:rsidRDefault="008642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4BEE4" w14:textId="77777777" w:rsidR="00DC21C9" w:rsidRDefault="00DC21C9" w:rsidP="003F6A1E">
      <w:pPr>
        <w:spacing w:after="0"/>
      </w:pPr>
      <w:r>
        <w:separator/>
      </w:r>
    </w:p>
  </w:footnote>
  <w:footnote w:type="continuationSeparator" w:id="0">
    <w:p w14:paraId="0E5CC608" w14:textId="77777777" w:rsidR="00DC21C9" w:rsidRDefault="00DC21C9" w:rsidP="003F6A1E">
      <w:pPr>
        <w:spacing w:after="0"/>
      </w:pPr>
      <w:r>
        <w:continuationSeparator/>
      </w:r>
    </w:p>
  </w:footnote>
  <w:footnote w:id="1">
    <w:p w14:paraId="074644A3" w14:textId="77777777" w:rsidR="00864288" w:rsidRPr="005541ED" w:rsidRDefault="00864288">
      <w:pPr>
        <w:rPr>
          <w:sz w:val="16"/>
          <w:szCs w:val="16"/>
          <w:lang w:val="en-CA"/>
        </w:rPr>
      </w:pPr>
      <w:r w:rsidRPr="005541ED">
        <w:rPr>
          <w:sz w:val="16"/>
          <w:szCs w:val="16"/>
        </w:rPr>
        <w:footnoteRef/>
      </w:r>
      <w:r w:rsidRPr="005541ED">
        <w:rPr>
          <w:sz w:val="16"/>
          <w:szCs w:val="16"/>
        </w:rPr>
        <w:t xml:space="preserve"> An </w:t>
      </w:r>
      <w:r>
        <w:rPr>
          <w:sz w:val="16"/>
          <w:szCs w:val="16"/>
        </w:rPr>
        <w:t xml:space="preserve">open source </w:t>
      </w:r>
      <w:r w:rsidRPr="005541ED">
        <w:rPr>
          <w:sz w:val="16"/>
          <w:szCs w:val="16"/>
        </w:rPr>
        <w:t xml:space="preserve">operating system </w:t>
      </w:r>
      <w:r>
        <w:rPr>
          <w:sz w:val="16"/>
          <w:szCs w:val="16"/>
        </w:rPr>
        <w:t>by Google,</w:t>
      </w:r>
      <w:r w:rsidRPr="005541ED">
        <w:rPr>
          <w:sz w:val="16"/>
          <w:szCs w:val="16"/>
        </w:rPr>
        <w:t xml:space="preserve"> based on the Linux kernel</w:t>
      </w:r>
      <w:r>
        <w:rPr>
          <w:sz w:val="16"/>
          <w:szCs w:val="16"/>
        </w:rPr>
        <w:t>.</w:t>
      </w:r>
    </w:p>
  </w:footnote>
  <w:footnote w:id="2">
    <w:p w14:paraId="2DC3C5A2" w14:textId="77777777" w:rsidR="00864288" w:rsidRPr="005541ED" w:rsidRDefault="00864288">
      <w:pPr>
        <w:rPr>
          <w:sz w:val="16"/>
          <w:szCs w:val="16"/>
          <w:lang w:val="en-CA"/>
        </w:rPr>
      </w:pPr>
      <w:r w:rsidRPr="005541ED">
        <w:rPr>
          <w:sz w:val="16"/>
          <w:szCs w:val="16"/>
        </w:rPr>
        <w:footnoteRef/>
      </w:r>
      <w:r w:rsidRPr="005541ED">
        <w:rPr>
          <w:sz w:val="16"/>
          <w:szCs w:val="16"/>
        </w:rPr>
        <w:t xml:space="preserve"> Is a mobile operating system developed by</w:t>
      </w:r>
      <w:r>
        <w:rPr>
          <w:sz w:val="16"/>
          <w:szCs w:val="16"/>
        </w:rPr>
        <w:t>, and a registered mark of,</w:t>
      </w:r>
      <w:r w:rsidRPr="005541ED">
        <w:rPr>
          <w:sz w:val="16"/>
          <w:szCs w:val="16"/>
        </w:rPr>
        <w:t xml:space="preserve"> Apple Inc.</w:t>
      </w:r>
    </w:p>
  </w:footnote>
  <w:footnote w:id="3">
    <w:p w14:paraId="2E1D199A" w14:textId="77777777" w:rsidR="00864288" w:rsidRPr="005541ED" w:rsidRDefault="00864288" w:rsidP="00512E6A">
      <w:pPr>
        <w:rPr>
          <w:sz w:val="16"/>
          <w:szCs w:val="16"/>
          <w:lang w:val="en-CA"/>
        </w:rPr>
      </w:pPr>
      <w:r w:rsidRPr="005541ED">
        <w:rPr>
          <w:sz w:val="16"/>
          <w:szCs w:val="16"/>
        </w:rPr>
        <w:footnoteRef/>
      </w:r>
      <w:r w:rsidRPr="005541ED">
        <w:rPr>
          <w:sz w:val="16"/>
          <w:szCs w:val="16"/>
        </w:rPr>
        <w:t xml:space="preserve"> An </w:t>
      </w:r>
      <w:r>
        <w:rPr>
          <w:sz w:val="16"/>
          <w:szCs w:val="16"/>
        </w:rPr>
        <w:t xml:space="preserve">open source </w:t>
      </w:r>
      <w:r w:rsidRPr="005541ED">
        <w:rPr>
          <w:sz w:val="16"/>
          <w:szCs w:val="16"/>
        </w:rPr>
        <w:t xml:space="preserve">operating system </w:t>
      </w:r>
      <w:r>
        <w:rPr>
          <w:sz w:val="16"/>
          <w:szCs w:val="16"/>
        </w:rPr>
        <w:t>by Google,</w:t>
      </w:r>
      <w:r w:rsidRPr="005541ED">
        <w:rPr>
          <w:sz w:val="16"/>
          <w:szCs w:val="16"/>
        </w:rPr>
        <w:t xml:space="preserve"> based on the Linux kernel</w:t>
      </w:r>
      <w:r>
        <w:rPr>
          <w:sz w:val="16"/>
          <w:szCs w:val="16"/>
        </w:rPr>
        <w:t>.</w:t>
      </w:r>
    </w:p>
  </w:footnote>
  <w:footnote w:id="4">
    <w:p w14:paraId="2D6C033C" w14:textId="77777777" w:rsidR="00864288" w:rsidRPr="005541ED" w:rsidRDefault="00864288" w:rsidP="00512E6A">
      <w:pPr>
        <w:rPr>
          <w:sz w:val="16"/>
          <w:szCs w:val="16"/>
          <w:lang w:val="en-CA"/>
        </w:rPr>
      </w:pPr>
      <w:r w:rsidRPr="005541ED">
        <w:rPr>
          <w:sz w:val="16"/>
          <w:szCs w:val="16"/>
        </w:rPr>
        <w:footnoteRef/>
      </w:r>
      <w:r w:rsidRPr="005541ED">
        <w:rPr>
          <w:sz w:val="16"/>
          <w:szCs w:val="16"/>
        </w:rPr>
        <w:t xml:space="preserve"> Is a mobile operating system developed by</w:t>
      </w:r>
      <w:r>
        <w:rPr>
          <w:sz w:val="16"/>
          <w:szCs w:val="16"/>
        </w:rPr>
        <w:t>, and a registered mark of,</w:t>
      </w:r>
      <w:r w:rsidRPr="005541ED">
        <w:rPr>
          <w:sz w:val="16"/>
          <w:szCs w:val="16"/>
        </w:rPr>
        <w:t xml:space="preserve"> Apple Inc.</w:t>
      </w:r>
    </w:p>
  </w:footnote>
  <w:footnote w:id="5">
    <w:p w14:paraId="5FD83B71" w14:textId="7D34FE7E" w:rsidR="00864288" w:rsidRDefault="00864288">
      <w:pPr>
        <w:pStyle w:val="FootnoteText"/>
      </w:pPr>
      <w:r>
        <w:rPr>
          <w:rStyle w:val="FootnoteReference"/>
        </w:rPr>
        <w:footnoteRef/>
      </w:r>
      <w:r>
        <w:t xml:space="preserve"> </w:t>
      </w:r>
      <w:r>
        <w:rPr>
          <w:rFonts w:cs="Arial"/>
          <w:color w:val="222222"/>
          <w:shd w:val="clear" w:color="auto" w:fill="FFFFFF"/>
        </w:rPr>
        <w:t>is a registered </w:t>
      </w:r>
      <w:r w:rsidRPr="00B4755B">
        <w:rPr>
          <w:rFonts w:cs="Arial"/>
          <w:color w:val="222222"/>
          <w:shd w:val="clear" w:color="auto" w:fill="FFFFFF"/>
        </w:rPr>
        <w:t>trademark</w:t>
      </w:r>
      <w:r>
        <w:rPr>
          <w:rFonts w:cs="Arial"/>
          <w:color w:val="222222"/>
          <w:shd w:val="clear" w:color="auto" w:fill="FFFFFF"/>
        </w:rPr>
        <w:t> of </w:t>
      </w:r>
      <w:r w:rsidRPr="00B4755B">
        <w:rPr>
          <w:rFonts w:cs="Arial"/>
          <w:color w:val="222222"/>
          <w:shd w:val="clear" w:color="auto" w:fill="FFFFFF"/>
        </w:rPr>
        <w:t>Microsoft</w:t>
      </w:r>
      <w:r>
        <w:rPr>
          <w:rFonts w:cs="Arial"/>
          <w:color w:val="222222"/>
          <w:shd w:val="clear" w:color="auto" w:fill="FFFFFF"/>
        </w:rPr>
        <w:t> Corporation in the United States and other countries</w:t>
      </w:r>
    </w:p>
  </w:footnote>
  <w:footnote w:id="6">
    <w:p w14:paraId="4A8195F8" w14:textId="77777777" w:rsidR="00864288" w:rsidRPr="008820A1" w:rsidRDefault="00864288" w:rsidP="000A05D1">
      <w:pPr>
        <w:rPr>
          <w:rFonts w:cs="Arial"/>
          <w:sz w:val="16"/>
          <w:szCs w:val="16"/>
          <w:lang w:val="en-CA"/>
        </w:rPr>
      </w:pPr>
      <w:r w:rsidRPr="00B16E0F">
        <w:rPr>
          <w:rFonts w:cs="Arial"/>
          <w:b/>
          <w:sz w:val="16"/>
          <w:szCs w:val="16"/>
        </w:rPr>
        <w:footnoteRef/>
      </w:r>
      <w:r w:rsidRPr="00B16E0F">
        <w:rPr>
          <w:rFonts w:cs="Arial"/>
          <w:sz w:val="16"/>
          <w:szCs w:val="16"/>
        </w:rPr>
        <w:t xml:space="preserve"> a registered trademark of American Society of Heating, Refrigerating and Air-Conditioning Engineers (ASHRAE)</w:t>
      </w:r>
    </w:p>
  </w:footnote>
  <w:footnote w:id="7">
    <w:p w14:paraId="686314D2" w14:textId="77777777" w:rsidR="00864288" w:rsidRPr="008820A1" w:rsidRDefault="00864288" w:rsidP="000A05D1">
      <w:pPr>
        <w:rPr>
          <w:rFonts w:cs="Arial"/>
          <w:sz w:val="16"/>
          <w:szCs w:val="16"/>
          <w:lang w:val="en-CA"/>
        </w:rPr>
      </w:pPr>
      <w:r w:rsidRPr="005A17C0">
        <w:rPr>
          <w:rFonts w:cs="Arial"/>
          <w:b/>
          <w:sz w:val="16"/>
          <w:szCs w:val="16"/>
        </w:rPr>
        <w:footnoteRef/>
      </w:r>
      <w:r w:rsidRPr="003F6F06">
        <w:rPr>
          <w:rFonts w:cs="Arial"/>
          <w:sz w:val="16"/>
          <w:szCs w:val="16"/>
        </w:rPr>
        <w:t xml:space="preserve"> a trademark of Echelon Corporation registered in the United States and other countries</w:t>
      </w:r>
    </w:p>
  </w:footnote>
  <w:footnote w:id="8">
    <w:p w14:paraId="2099E96A" w14:textId="77777777" w:rsidR="00864288" w:rsidRDefault="00864288" w:rsidP="00D52376">
      <w:pPr>
        <w:pStyle w:val="FootnoteText"/>
      </w:pPr>
      <w:r>
        <w:rPr>
          <w:rStyle w:val="FootnoteReference"/>
        </w:rPr>
        <w:footnoteRef/>
      </w:r>
      <w:r>
        <w:t xml:space="preserve"> </w:t>
      </w:r>
      <w:r>
        <w:rPr>
          <w:rFonts w:cs="Arial"/>
          <w:color w:val="222222"/>
          <w:shd w:val="clear" w:color="auto" w:fill="FFFFFF"/>
        </w:rPr>
        <w:t>is a registered </w:t>
      </w:r>
      <w:r w:rsidRPr="00B4755B">
        <w:rPr>
          <w:rFonts w:cs="Arial"/>
          <w:color w:val="222222"/>
          <w:shd w:val="clear" w:color="auto" w:fill="FFFFFF"/>
        </w:rPr>
        <w:t>trademark</w:t>
      </w:r>
      <w:r>
        <w:rPr>
          <w:rFonts w:cs="Arial"/>
          <w:color w:val="222222"/>
          <w:shd w:val="clear" w:color="auto" w:fill="FFFFFF"/>
        </w:rPr>
        <w:t> of </w:t>
      </w:r>
      <w:r w:rsidRPr="00B4755B">
        <w:rPr>
          <w:rFonts w:cs="Arial"/>
          <w:color w:val="222222"/>
          <w:shd w:val="clear" w:color="auto" w:fill="FFFFFF"/>
        </w:rPr>
        <w:t>Microsoft</w:t>
      </w:r>
      <w:r>
        <w:rPr>
          <w:rFonts w:cs="Arial"/>
          <w:color w:val="222222"/>
          <w:shd w:val="clear" w:color="auto" w:fill="FFFFFF"/>
        </w:rPr>
        <w:t> Corporation in the United States and other countries</w:t>
      </w:r>
    </w:p>
  </w:footnote>
  <w:footnote w:id="9">
    <w:p w14:paraId="59DB6547" w14:textId="77777777" w:rsidR="00864288" w:rsidRPr="005541ED" w:rsidRDefault="00864288" w:rsidP="003C4390">
      <w:pPr>
        <w:rPr>
          <w:sz w:val="16"/>
          <w:szCs w:val="16"/>
          <w:lang w:val="en-CA"/>
        </w:rPr>
      </w:pPr>
      <w:r w:rsidRPr="005541ED">
        <w:rPr>
          <w:sz w:val="16"/>
          <w:szCs w:val="16"/>
        </w:rPr>
        <w:footnoteRef/>
      </w:r>
      <w:r w:rsidRPr="005541ED">
        <w:rPr>
          <w:sz w:val="16"/>
          <w:szCs w:val="16"/>
        </w:rPr>
        <w:t xml:space="preserve"> An </w:t>
      </w:r>
      <w:r>
        <w:rPr>
          <w:sz w:val="16"/>
          <w:szCs w:val="16"/>
        </w:rPr>
        <w:t xml:space="preserve">open source </w:t>
      </w:r>
      <w:r w:rsidRPr="005541ED">
        <w:rPr>
          <w:sz w:val="16"/>
          <w:szCs w:val="16"/>
        </w:rPr>
        <w:t xml:space="preserve">operating system </w:t>
      </w:r>
      <w:r>
        <w:rPr>
          <w:sz w:val="16"/>
          <w:szCs w:val="16"/>
        </w:rPr>
        <w:t>by Google,</w:t>
      </w:r>
      <w:r w:rsidRPr="005541ED">
        <w:rPr>
          <w:sz w:val="16"/>
          <w:szCs w:val="16"/>
        </w:rPr>
        <w:t xml:space="preserve"> based on the Linux kernel</w:t>
      </w:r>
      <w:r>
        <w:rPr>
          <w:sz w:val="16"/>
          <w:szCs w:val="16"/>
        </w:rPr>
        <w:t>.</w:t>
      </w:r>
    </w:p>
  </w:footnote>
  <w:footnote w:id="10">
    <w:p w14:paraId="50C92A10" w14:textId="77777777" w:rsidR="00864288" w:rsidRPr="005541ED" w:rsidRDefault="00864288" w:rsidP="003C4390">
      <w:pPr>
        <w:rPr>
          <w:sz w:val="16"/>
          <w:szCs w:val="16"/>
          <w:lang w:val="en-CA"/>
        </w:rPr>
      </w:pPr>
      <w:r w:rsidRPr="005541ED">
        <w:rPr>
          <w:sz w:val="16"/>
          <w:szCs w:val="16"/>
        </w:rPr>
        <w:footnoteRef/>
      </w:r>
      <w:r w:rsidRPr="005541ED">
        <w:rPr>
          <w:sz w:val="16"/>
          <w:szCs w:val="16"/>
        </w:rPr>
        <w:t xml:space="preserve"> Is a mobile operating system developed by</w:t>
      </w:r>
      <w:r>
        <w:rPr>
          <w:sz w:val="16"/>
          <w:szCs w:val="16"/>
        </w:rPr>
        <w:t>, and a registered mark of,</w:t>
      </w:r>
      <w:r w:rsidRPr="005541ED">
        <w:rPr>
          <w:sz w:val="16"/>
          <w:szCs w:val="16"/>
        </w:rPr>
        <w:t xml:space="preserve"> Apple Inc.</w:t>
      </w:r>
    </w:p>
  </w:footnote>
  <w:footnote w:id="11">
    <w:p w14:paraId="505F7669" w14:textId="77777777" w:rsidR="00864288" w:rsidRPr="005541ED" w:rsidRDefault="00864288" w:rsidP="003C4390">
      <w:pPr>
        <w:rPr>
          <w:sz w:val="16"/>
          <w:szCs w:val="16"/>
          <w:lang w:val="en-CA"/>
        </w:rPr>
      </w:pPr>
      <w:r w:rsidRPr="005541ED">
        <w:rPr>
          <w:sz w:val="16"/>
          <w:szCs w:val="16"/>
        </w:rPr>
        <w:footnoteRef/>
      </w:r>
      <w:r w:rsidRPr="005541ED">
        <w:rPr>
          <w:sz w:val="16"/>
          <w:szCs w:val="16"/>
        </w:rPr>
        <w:t xml:space="preserve"> An </w:t>
      </w:r>
      <w:r>
        <w:rPr>
          <w:sz w:val="16"/>
          <w:szCs w:val="16"/>
        </w:rPr>
        <w:t xml:space="preserve">open source </w:t>
      </w:r>
      <w:r w:rsidRPr="005541ED">
        <w:rPr>
          <w:sz w:val="16"/>
          <w:szCs w:val="16"/>
        </w:rPr>
        <w:t xml:space="preserve">operating system </w:t>
      </w:r>
      <w:r>
        <w:rPr>
          <w:sz w:val="16"/>
          <w:szCs w:val="16"/>
        </w:rPr>
        <w:t>by Google,</w:t>
      </w:r>
      <w:r w:rsidRPr="005541ED">
        <w:rPr>
          <w:sz w:val="16"/>
          <w:szCs w:val="16"/>
        </w:rPr>
        <w:t xml:space="preserve"> based on the Linux kernel</w:t>
      </w:r>
      <w:r>
        <w:rPr>
          <w:sz w:val="16"/>
          <w:szCs w:val="16"/>
        </w:rPr>
        <w:t>.</w:t>
      </w:r>
    </w:p>
  </w:footnote>
  <w:footnote w:id="12">
    <w:p w14:paraId="794E88BC" w14:textId="77777777" w:rsidR="00864288" w:rsidRPr="005541ED" w:rsidRDefault="00864288" w:rsidP="003C4390">
      <w:pPr>
        <w:rPr>
          <w:sz w:val="16"/>
          <w:szCs w:val="16"/>
          <w:lang w:val="en-CA"/>
        </w:rPr>
      </w:pPr>
      <w:r w:rsidRPr="005541ED">
        <w:rPr>
          <w:sz w:val="16"/>
          <w:szCs w:val="16"/>
        </w:rPr>
        <w:footnoteRef/>
      </w:r>
      <w:r w:rsidRPr="005541ED">
        <w:rPr>
          <w:sz w:val="16"/>
          <w:szCs w:val="16"/>
        </w:rPr>
        <w:t xml:space="preserve"> Is a mobile operating system developed by</w:t>
      </w:r>
      <w:r>
        <w:rPr>
          <w:sz w:val="16"/>
          <w:szCs w:val="16"/>
        </w:rPr>
        <w:t>, and a registered mark of,</w:t>
      </w:r>
      <w:r w:rsidRPr="005541ED">
        <w:rPr>
          <w:sz w:val="16"/>
          <w:szCs w:val="16"/>
        </w:rPr>
        <w:t xml:space="preserve"> Apple Inc.</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288" w:rsidP="00737584" w:rsidRDefault="00864288" w14:paraId="08BEE94F" w14:textId="77777777">
    <w:pPr>
      <w:pStyle w:val="Header"/>
      <w:rPr>
        <w:lang w:val="en-CA"/>
      </w:rPr>
    </w:pPr>
    <w:r>
      <w:fldChar w:fldCharType="begin"/>
    </w:r>
    <w:r>
      <w:instrText xml:space="preserve"> DOCPROPERTY  {ProjectName}  \* MERGEFORMAT </w:instrText>
    </w:r>
    <w:r>
      <w:fldChar w:fldCharType="separate"/>
    </w:r>
    <w:r/>
    <w:proofErr w:type="spellStart"/>
    <w:r/>
    <w:proofErr w:type="spellEnd"/>
    <w:r>
      <w:r>
        <w:t>16500 Div 26 Spec (Wired) 04.27.20</w:t>
      </w:r>
    </w:r>
    <w:r>
      <w:fldChar w:fldCharType="end"/>
    </w:r>
    <w:r>
      <w:rPr>
        <w:lang w:val="en-CA"/>
      </w:rPr>
      <w:tab/>
    </w:r>
    <w:r>
      <w:rPr>
        <w:lang w:val="en-CA"/>
      </w:rPr>
      <w:tab/>
      <w:t>SECTION 23 00 00</w:t>
    </w:r>
  </w:p>
  <w:p w:rsidR="00864288" w:rsidP="00737584" w:rsidRDefault="00864288" w14:paraId="1F092B48" w14:textId="77777777">
    <w:pPr>
      <w:pStyle w:val="Header"/>
      <w:rPr>
        <w:lang w:val="en-CA"/>
      </w:rPr>
    </w:pPr>
    <w:r>
      <w:fldChar w:fldCharType="begin"/>
    </w:r>
    <w:r>
      <w:instrText xml:space="preserve"> DOCPROPERTY  {ProjectAddress}  \* MERGEFORMAT </w:instrText>
    </w:r>
    <w:r>
      <w:fldChar w:fldCharType="separate"/>
    </w:r>
    <w:r/>
    <w:proofErr w:type="spellStart"/>
    <w:r/>
    <w:proofErr w:type="spellEnd"/>
    <w:r>
      <w:r>
        <w:t>N/A</w:t>
      </w:r>
    </w:r>
    <w:r>
      <w:fldChar w:fldCharType="end"/>
    </w:r>
    <w:r>
      <w:rPr>
        <w:lang w:val="en-CA"/>
      </w:rPr>
      <w:tab/>
    </w:r>
    <w:r>
      <w:rPr>
        <w:lang w:val="en-CA"/>
      </w:rPr>
      <w:tab/>
      <w:t xml:space="preserve">BAS </w:t>
    </w:r>
  </w:p>
  <w:p w:rsidR="00864288" w:rsidP="00737584" w:rsidRDefault="00864288" w14:paraId="3DCE29BF" w14:textId="77777777">
    <w:pPr>
      <w:pStyle w:val="Header"/>
      <w:rPr>
        <w:lang w:val="en-CA"/>
      </w:rPr>
    </w:pPr>
    <w:r>
      <w:fldChar w:fldCharType="begin"/>
    </w:r>
    <w:r>
      <w:instrText xml:space="preserve"> DOCPROPERTY  {ProjectDate}  \* MERGEFORMAT </w:instrText>
    </w:r>
    <w:r>
      <w:fldChar w:fldCharType="separate"/>
    </w:r>
    <w:r w:rsidRPr="00177B7A">
      <w:rPr>
        <w:lang w:val="en-CA"/>
      </w:rPr>
    </w:r>
    <w:proofErr w:type="spellStart"/>
    <w:r/>
    <w:proofErr w:type="spellEnd"/>
    <w:r>
      <w:r>
        <w:t>April 27, 2020</w:t>
      </w:r>
    </w:r>
    <w:r>
      <w:fldChar w:fldCharType="end"/>
    </w:r>
    <w:r>
      <w:rPr>
        <w:lang w:val="en-CA"/>
      </w:rPr>
      <w:tab/>
    </w:r>
    <w:r>
      <w:rPr>
        <w:lang w:val="en-CA"/>
      </w:rPr>
      <w:tab/>
    </w:r>
    <w:r>
      <w:fldChar w:fldCharType="begin"/>
    </w:r>
    <w:r>
      <w:instrText xml:space="preserve"> DOCPROPERTY  {ProjectCode}  \* MERGEFORMAT </w:instrText>
    </w:r>
    <w:r>
      <w:fldChar w:fldCharType="separate"/>
    </w:r>
    <w:r w:rsidRPr="00177B7A">
      <w:rPr>
        <w:lang w:val="en-CA"/>
      </w:rPr>
    </w:r>
    <w:proofErr w:type="spellStart"/>
    <w:r w:rsidRPr="00177B7A">
      <w:rPr>
        <w:lang w:val="en-CA"/>
      </w:rPr>
    </w:r>
    <w:proofErr w:type="spellEnd"/>
    <w:r w:rsidRPr="00177B7A">
      <w:rPr>
        <w:lang w:val="en-CA"/>
      </w:rPr>
      <w:r>
        <w:t>N/A</w:t>
      </w:r>
    </w:r>
    <w:r>
      <w:rPr>
        <w:lang w:val="en-CA"/>
      </w:rPr>
      <w:fldChar w:fldCharType="end"/>
    </w:r>
    <w:r>
      <w:rPr>
        <w:lang w:val="en-CA"/>
      </w:rPr>
      <w:t xml:space="preserve"> [rev. </w:t>
    </w:r>
    <w:fldSimple w:instr=" DOCPROPERTY  {ProjectRevision}  \* MERGEFORMAT ">
      <w:r w:rsidRPr="00177B7A">
        <w:rPr>
          <w:lang w:val="en-CA"/>
        </w:rPr>
      </w:r>
      <w:r/>
      <w:r>
        <w:t>REV0</w:t>
      </w:r>
    </w:fldSimple>
    <w:r>
      <w:rPr>
        <w:lang w:val="en-CA"/>
      </w:rPr>
      <w:t>]</w:t>
    </w:r>
  </w:p>
  <w:p w:rsidRPr="003F6A1E" w:rsidR="00864288" w:rsidP="00737584" w:rsidRDefault="00864288" w14:paraId="29244DE5" w14:textId="77777777">
    <w:pPr>
      <w:pStyle w:val="Header"/>
      <w:rPr>
        <w:lang w:val="en-CA"/>
      </w:rPr>
    </w:pPr>
    <w:r>
      <w:rPr>
        <w:noProof/>
        <w:lang w:val="en-GB" w:eastAsia="en-GB"/>
      </w:rPr>
      <mc:AlternateContent>
        <mc:Choice Requires="wps">
          <w:drawing>
            <wp:anchor distT="4294967295" distB="4294967295" distL="114300" distR="114300" simplePos="0" relativeHeight="251560960" behindDoc="0" locked="0" layoutInCell="1" allowOverlap="1" wp14:editId="201FAC2E" wp14:anchorId="5E0FD307">
              <wp:simplePos x="0" y="0"/>
              <wp:positionH relativeFrom="column">
                <wp:posOffset>15875</wp:posOffset>
              </wp:positionH>
              <wp:positionV relativeFrom="paragraph">
                <wp:posOffset>48259</wp:posOffset>
              </wp:positionV>
              <wp:extent cx="5970905" cy="0"/>
              <wp:effectExtent l="0" t="0" r="1079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09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10" style="position:absolute;z-index:251560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spid="_x0000_s1026" from="1.25pt,3.8pt" to="471.4pt,3.8pt" w14:anchorId="3ED1E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">
              <o:lock v:ext="edit" shapetype="f"/>
            </v:line>
          </w:pict>
        </mc:Fallback>
      </mc:AlternateContent>
    </w:r>
  </w:p>
  <w:p w:rsidRPr="003F6A1E" w:rsidR="00864288" w:rsidP="006C747D" w:rsidRDefault="00864288" w14:paraId="70CD04EF" w14:textId="77777777">
    <w:pPr>
      <w:pStyle w:val="Header"/>
      <w:rPr>
        <w:lang w:val="en-CA"/>
      </w:rPr>
    </w:pPr>
  </w:p>
</w:hdr>
</file>

<file path=word/header10.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A677E" w:rsidR="00864288" w:rsidP="005E229B" w:rsidRDefault="00864288" w14:paraId="6A8834C6" w14:textId="77777777">
    <w:pPr>
      <w:pStyle w:val="Header"/>
      <w:rPr>
        <w:lang w:val="fr-CA"/>
      </w:rPr>
    </w:pPr>
    <w:r>
      <w:fldChar w:fldCharType="begin"/>
    </w:r>
    <w:r w:rsidRPr="005A677E">
      <w:rPr>
        <w:lang w:val="fr-CA"/>
      </w:rPr>
      <w:instrText xml:space="preserve"> DOCPROPERTY </w:instrText>
    </w:r>
    <w:r>
      <w:instrText>{</w:instrText>
    </w:r>
    <w:r w:rsidRPr="005A677E">
      <w:rPr>
        <w:lang w:val="fr-CA"/>
      </w:rPr>
      <w:instrText>ProjectName</w:instrText>
    </w:r>
    <w:r>
      <w:rPr>
        <w:lang w:val="fr-CA"/>
      </w:rPr>
      <w:instrText>}</w:instrText>
    </w:r>
    <w:r w:rsidRPr="005A677E">
      <w:rPr>
        <w:lang w:val="fr-CA"/>
      </w:rPr>
      <w:instrText xml:space="preserve"> \*MERGEFORMAT </w:instrText>
    </w:r>
    <w:r>
      <w:fldChar w:fldCharType="separate"/>
    </w:r>
    <w:r w:rsidRPr="005A677E">
      <w:rPr>
        <w:b/>
        <w:bCs/>
        <w:lang w:val="fr-CA"/>
      </w:rPr>
    </w:r>
    <w:proofErr w:type="spellStart"/>
    <w:r w:rsidRPr="005A677E">
      <w:rPr>
        <w:b/>
        <w:bCs/>
        <w:lang w:val="fr-CA"/>
      </w:rPr>
    </w:r>
    <w:proofErr w:type="spellEnd"/>
    <w:r w:rsidRPr="005A677E">
      <w:rPr>
        <w:b/>
        <w:bCs/>
        <w:lang w:val="fr-CA"/>
      </w:rPr>
      <w:r>
        <w:t>16500 Div 26 Spec (Wired) 04.27.20</w:t>
      </w:r>
    </w:r>
    <w:r>
      <w:rPr>
        <w:lang w:val="en-CA"/>
      </w:rPr>
      <w:fldChar w:fldCharType="end"/>
    </w:r>
    <w:r w:rsidRPr="005A677E">
      <w:rPr>
        <w:lang w:val="fr-CA"/>
      </w:rPr>
      <w:tab/>
    </w:r>
    <w:r w:rsidRPr="005A677E">
      <w:rPr>
        <w:lang w:val="fr-CA"/>
      </w:rPr>
      <w:tab/>
      <w:t>SECTION 23 09 13.43</w:t>
    </w:r>
  </w:p>
  <w:p w:rsidRPr="005A677E" w:rsidR="00864288" w:rsidP="005E229B" w:rsidRDefault="00864288" w14:paraId="065D72D7" w14:textId="77777777">
    <w:pPr>
      <w:pStyle w:val="Header"/>
      <w:rPr>
        <w:lang w:val="fr-CA"/>
      </w:rPr>
    </w:pPr>
    <w:r>
      <w:fldChar w:fldCharType="begin"/>
    </w:r>
    <w:r w:rsidRPr="005A677E">
      <w:rPr>
        <w:lang w:val="fr-CA"/>
      </w:rPr>
      <w:instrText xml:space="preserve"> DOCPROPERTY  </w:instrText>
    </w:r>
    <w:r>
      <w:instrText>{</w:instrText>
    </w:r>
    <w:r w:rsidRPr="005A677E">
      <w:rPr>
        <w:lang w:val="fr-CA"/>
      </w:rPr>
      <w:instrText>ProjectAddress</w:instrText>
    </w:r>
    <w:r>
      <w:rPr>
        <w:lang w:val="fr-CA"/>
      </w:rPr>
      <w:instrText>}</w:instrText>
    </w:r>
    <w:r w:rsidRPr="005A677E">
      <w:rPr>
        <w:lang w:val="fr-CA"/>
      </w:rPr>
      <w:instrText xml:space="preserve">  \* MERGEFORMAT </w:instrText>
    </w:r>
    <w:r>
      <w:fldChar w:fldCharType="separate"/>
    </w:r>
    <w:r w:rsidRPr="005A677E">
      <w:rPr>
        <w:lang w:val="fr-CA"/>
      </w:rPr>
    </w:r>
    <w:proofErr w:type="spellStart"/>
    <w:r w:rsidRPr="005A677E">
      <w:rPr>
        <w:lang w:val="fr-CA"/>
      </w:rPr>
    </w:r>
    <w:proofErr w:type="spellEnd"/>
    <w:r w:rsidRPr="005A677E">
      <w:rPr>
        <w:lang w:val="fr-CA"/>
      </w:rPr>
      <w:r>
        <w:t>N/A</w:t>
      </w:r>
    </w:r>
    <w:r>
      <w:rPr>
        <w:lang w:val="en-CA"/>
      </w:rPr>
      <w:fldChar w:fldCharType="end"/>
    </w:r>
    <w:r w:rsidRPr="005A677E">
      <w:rPr>
        <w:lang w:val="fr-CA"/>
      </w:rPr>
      <w:tab/>
    </w:r>
    <w:r w:rsidRPr="005A677E">
      <w:rPr>
        <w:lang w:val="fr-CA"/>
      </w:rPr>
      <w:tab/>
      <w:t xml:space="preserve">BAS Control </w:t>
    </w:r>
    <w:proofErr w:type="spellStart"/>
    <w:r w:rsidRPr="005A677E">
      <w:rPr>
        <w:lang w:val="fr-CA"/>
      </w:rPr>
      <w:t>Dampers</w:t>
    </w:r>
    <w:proofErr w:type="spellEnd"/>
  </w:p>
  <w:p w:rsidRPr="006A5A09" w:rsidR="00864288" w:rsidP="00FA4226" w:rsidRDefault="00864288" w14:paraId="4A0B4C97" w14:textId="77777777">
    <w:pPr>
      <w:pStyle w:val="Header"/>
      <w:rPr>
        <w:lang w:val="fr-CA"/>
      </w:rPr>
    </w:pPr>
    <w:r>
      <w:fldChar w:fldCharType="begin"/>
    </w:r>
    <w:r w:rsidRPr="006A5A09">
      <w:rPr>
        <w:lang w:val="fr-CA"/>
      </w:rPr>
      <w:instrText xml:space="preserve"> DOCPROPERTY  </w:instrText>
    </w:r>
    <w:r>
      <w:instrText>{</w:instrText>
    </w:r>
    <w:r w:rsidRPr="006A5A09">
      <w:rPr>
        <w:lang w:val="fr-CA"/>
      </w:rPr>
      <w:instrText>ProjectDate</w:instrText>
    </w:r>
    <w:r>
      <w:rPr>
        <w:lang w:val="fr-CA"/>
      </w:rPr>
      <w:instrText>}</w:instrText>
    </w:r>
    <w:r w:rsidRPr="006A5A09">
      <w:rPr>
        <w:lang w:val="fr-CA"/>
      </w:rPr>
      <w:instrText xml:space="preserve">  \* MERGEFORMAT </w:instrText>
    </w:r>
    <w:r>
      <w:fldChar w:fldCharType="separate"/>
    </w:r>
    <w:r>
      <w:rPr>
        <w:lang w:val="fr-CA"/>
      </w:rPr>
    </w:r>
    <w:proofErr w:type="spellStart"/>
    <w:r>
      <w:rPr>
        <w:lang w:val="fr-CA"/>
      </w:rPr>
    </w:r>
    <w:proofErr w:type="spellEnd"/>
    <w:r>
      <w:rPr>
        <w:lang w:val="fr-CA"/>
      </w:rPr>
      <w:r>
        <w:t>April 27, 2020</w:t>
      </w:r>
    </w:r>
    <w:r>
      <w:rPr>
        <w:lang w:val="en-CA"/>
      </w:rPr>
      <w:fldChar w:fldCharType="end"/>
    </w:r>
    <w:r w:rsidRPr="006A5A09">
      <w:rPr>
        <w:lang w:val="fr-CA"/>
      </w:rPr>
      <w:tab/>
    </w:r>
    <w:r w:rsidRPr="006A5A09">
      <w:rPr>
        <w:lang w:val="fr-CA"/>
      </w:rPr>
      <w:tab/>
    </w:r>
    <w:r>
      <w:fldChar w:fldCharType="begin"/>
    </w:r>
    <w:r w:rsidRPr="006A5A09">
      <w:rPr>
        <w:lang w:val="fr-CA"/>
      </w:rPr>
      <w:instrText xml:space="preserve"> DOCPROPERTY  </w:instrText>
    </w:r>
    <w:r>
      <w:instrText>{</w:instrText>
    </w:r>
    <w:r w:rsidRPr="006A5A09">
      <w:rPr>
        <w:lang w:val="fr-CA"/>
      </w:rPr>
      <w:instrText>ProjectCode</w:instrText>
    </w:r>
    <w:r>
      <w:rPr>
        <w:lang w:val="fr-CA"/>
      </w:rPr>
      <w:instrText>}</w:instrText>
    </w:r>
    <w:r w:rsidRPr="006A5A09">
      <w:rPr>
        <w:lang w:val="fr-CA"/>
      </w:rPr>
      <w:instrText xml:space="preserve">  \* MERGEFORMAT </w:instrText>
    </w:r>
    <w:r>
      <w:fldChar w:fldCharType="separate"/>
    </w:r>
    <w:r>
      <w:rPr>
        <w:lang w:val="fr-CA"/>
      </w:rPr>
    </w:r>
    <w:proofErr w:type="spellStart"/>
    <w:r>
      <w:rPr>
        <w:lang w:val="fr-CA"/>
      </w:rPr>
    </w:r>
    <w:proofErr w:type="spellEnd"/>
    <w:r>
      <w:rPr>
        <w:lang w:val="fr-CA"/>
      </w:rPr>
      <w:r>
        <w:t>N/A</w:t>
      </w:r>
    </w:r>
    <w:r>
      <w:rPr>
        <w:lang w:val="en-CA"/>
      </w:rPr>
      <w:fldChar w:fldCharType="end"/>
    </w:r>
    <w:r w:rsidRPr="006A5A09">
      <w:rPr>
        <w:lang w:val="fr-CA"/>
      </w:rPr>
      <w:t xml:space="preserve"> </w:t>
    </w:r>
    <w:r>
      <w:rPr>
        <w:lang w:val="fr-CA"/>
      </w:rPr>
      <w:t>[</w:t>
    </w:r>
    <w:proofErr w:type="spellStart"/>
    <w:r>
      <w:rPr>
        <w:lang w:val="fr-CA"/>
      </w:rPr>
      <w:t>rev</w:t>
    </w:r>
    <w:proofErr w:type="spellEnd"/>
    <w:r>
      <w:rPr>
        <w:lang w:val="fr-CA"/>
      </w:rPr>
      <w:t>.</w:t>
    </w:r>
    <w:r w:rsidRPr="006A5A09">
      <w:rPr>
        <w:lang w:val="fr-CA"/>
      </w:rPr>
      <w:t xml:space="preserve"> </w:t>
    </w:r>
    <w:r>
      <w:fldChar w:fldCharType="begin"/>
    </w:r>
    <w:r w:rsidRPr="006A5A09">
      <w:rPr>
        <w:lang w:val="fr-CA"/>
      </w:rPr>
      <w:instrText xml:space="preserve"> DOCPROPERTY  </w:instrText>
    </w:r>
    <w:r>
      <w:instrText>{</w:instrText>
    </w:r>
    <w:r w:rsidRPr="006A5A09">
      <w:rPr>
        <w:lang w:val="fr-CA"/>
      </w:rPr>
      <w:instrText>ProjectRevision</w:instrText>
    </w:r>
    <w:r>
      <w:rPr>
        <w:lang w:val="fr-CA"/>
      </w:rPr>
      <w:instrText>}</w:instrText>
    </w:r>
    <w:r w:rsidRPr="006A5A09">
      <w:rPr>
        <w:lang w:val="fr-CA"/>
      </w:rPr>
      <w:instrText xml:space="preserve">  \* MERGEFORMAT </w:instrText>
    </w:r>
    <w:r>
      <w:fldChar w:fldCharType="separate"/>
    </w:r>
    <w:r>
      <w:rPr>
        <w:lang w:val="fr-CA"/>
      </w:rPr>
    </w:r>
    <w:proofErr w:type="gramStart"/>
    <w:r>
      <w:rPr>
        <w:lang w:val="fr-CA"/>
      </w:rPr>
    </w:r>
    <w:proofErr w:type="gramEnd"/>
    <w:r>
      <w:rPr>
        <w:lang w:val="fr-CA"/>
      </w:rPr>
      <w:r>
        <w:t>REV0</w:t>
      </w:r>
    </w:r>
    <w:r>
      <w:rPr>
        <w:lang w:val="en-CA"/>
      </w:rPr>
      <w:fldChar w:fldCharType="end"/>
    </w:r>
    <w:r w:rsidRPr="006A5A09">
      <w:rPr>
        <w:lang w:val="fr-CA"/>
      </w:rPr>
      <w:t>]</w:t>
    </w:r>
  </w:p>
  <w:p w:rsidRPr="006A5A09" w:rsidR="00864288" w:rsidP="00737584" w:rsidRDefault="00864288" w14:paraId="2E861652" w14:textId="77777777">
    <w:pPr>
      <w:pStyle w:val="Header"/>
      <w:rPr>
        <w:lang w:val="fr-CA"/>
      </w:rPr>
    </w:pPr>
    <w:r>
      <w:rPr>
        <w:noProof/>
        <w:lang w:val="en-GB" w:eastAsia="en-GB"/>
      </w:rPr>
      <mc:AlternateContent>
        <mc:Choice Requires="wps">
          <w:drawing>
            <wp:anchor distT="4294967295" distB="4294967295" distL="114300" distR="114300" simplePos="0" relativeHeight="251620352" behindDoc="0" locked="0" layoutInCell="1" allowOverlap="1" wp14:editId="1FB8887A" wp14:anchorId="077E9F79">
              <wp:simplePos x="0" y="0"/>
              <wp:positionH relativeFrom="column">
                <wp:posOffset>15875</wp:posOffset>
              </wp:positionH>
              <wp:positionV relativeFrom="paragraph">
                <wp:posOffset>48259</wp:posOffset>
              </wp:positionV>
              <wp:extent cx="5970905" cy="0"/>
              <wp:effectExtent l="0" t="0" r="1079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09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7" style="position:absolute;z-index:251620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spid="_x0000_s1026" from="1.25pt,3.8pt" to="471.4pt,3.8pt" w14:anchorId="0FD834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">
              <o:lock v:ext="edit" shapetype="f"/>
            </v:line>
          </w:pict>
        </mc:Fallback>
      </mc:AlternateContent>
    </w:r>
  </w:p>
  <w:p w:rsidRPr="006A5A09" w:rsidR="00864288" w:rsidP="006C747D" w:rsidRDefault="00864288" w14:paraId="69131CFB" w14:textId="77777777">
    <w:pPr>
      <w:pStyle w:val="Header"/>
      <w:rPr>
        <w:lang w:val="fr-CA"/>
      </w:rPr>
    </w:pPr>
  </w:p>
</w:hdr>
</file>

<file path=word/header1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A677E" w:rsidR="00864288" w:rsidP="00737584" w:rsidRDefault="00864288" w14:paraId="15E91DA3" w14:textId="77777777">
    <w:pPr>
      <w:pStyle w:val="Header"/>
      <w:rPr>
        <w:lang w:val="fr-CA"/>
      </w:rPr>
    </w:pPr>
    <w:r>
      <w:fldChar w:fldCharType="begin"/>
    </w:r>
    <w:r w:rsidRPr="005A677E">
      <w:rPr>
        <w:lang w:val="fr-CA"/>
      </w:rPr>
      <w:instrText xml:space="preserve"> DOCPROPERTY </w:instrText>
    </w:r>
    <w:r>
      <w:rPr>
        <w:lang w:val="fr-CA"/>
      </w:rPr>
      <w:instrText>{</w:instrText>
    </w:r>
    <w:r w:rsidRPr="005A677E">
      <w:rPr>
        <w:lang w:val="fr-CA"/>
      </w:rPr>
      <w:instrText>ProjectName</w:instrText>
    </w:r>
    <w:r>
      <w:rPr>
        <w:lang w:val="fr-CA"/>
      </w:rPr>
      <w:instrText>}</w:instrText>
    </w:r>
    <w:r w:rsidRPr="005A677E">
      <w:rPr>
        <w:lang w:val="fr-CA"/>
      </w:rPr>
      <w:instrText xml:space="preserve"> \*MERGEFORMAT </w:instrText>
    </w:r>
    <w:r>
      <w:fldChar w:fldCharType="separate"/>
    </w:r>
    <w:r w:rsidRPr="005A677E">
      <w:rPr>
        <w:lang w:val="fr-CA"/>
      </w:rPr>
    </w:r>
    <w:proofErr w:type="spellStart"/>
    <w:r w:rsidRPr="005A677E">
      <w:rPr>
        <w:lang w:val="fr-CA"/>
      </w:rPr>
    </w:r>
    <w:proofErr w:type="spellEnd"/>
    <w:r w:rsidRPr="005A677E">
      <w:rPr>
        <w:lang w:val="fr-CA"/>
      </w:rPr>
      <w:r>
        <w:t>16500 Div 26 Spec (Wired) 04.27.20</w:t>
      </w:r>
    </w:r>
    <w:r>
      <w:rPr>
        <w:lang w:val="en-CA"/>
      </w:rPr>
      <w:fldChar w:fldCharType="end"/>
    </w:r>
    <w:r w:rsidRPr="005A677E">
      <w:rPr>
        <w:lang w:val="fr-CA"/>
      </w:rPr>
      <w:tab/>
    </w:r>
    <w:r w:rsidRPr="005A677E">
      <w:rPr>
        <w:lang w:val="fr-CA"/>
      </w:rPr>
      <w:tab/>
      <w:t>SECTION 23 09 13.33</w:t>
    </w:r>
  </w:p>
  <w:p w:rsidRPr="005A677E" w:rsidR="00864288" w:rsidP="00737584" w:rsidRDefault="00864288" w14:paraId="2B22A5DF" w14:textId="77777777">
    <w:pPr>
      <w:pStyle w:val="Header"/>
      <w:rPr>
        <w:lang w:val="fr-CA"/>
      </w:rPr>
    </w:pPr>
    <w:r>
      <w:fldChar w:fldCharType="begin"/>
    </w:r>
    <w:r w:rsidRPr="005A677E">
      <w:rPr>
        <w:lang w:val="fr-CA"/>
      </w:rPr>
      <w:instrText xml:space="preserve"> DOCPROPERTY  </w:instrText>
    </w:r>
    <w:r>
      <w:instrText>{</w:instrText>
    </w:r>
    <w:r w:rsidRPr="005A677E">
      <w:rPr>
        <w:lang w:val="fr-CA"/>
      </w:rPr>
      <w:instrText>ProjectAddress</w:instrText>
    </w:r>
    <w:r>
      <w:rPr>
        <w:lang w:val="fr-CA"/>
      </w:rPr>
      <w:instrText>}</w:instrText>
    </w:r>
    <w:r w:rsidRPr="005A677E">
      <w:rPr>
        <w:lang w:val="fr-CA"/>
      </w:rPr>
      <w:instrText xml:space="preserve">  \* MERGEFORMAT </w:instrText>
    </w:r>
    <w:r>
      <w:fldChar w:fldCharType="separate"/>
    </w:r>
    <w:r w:rsidRPr="005A677E">
      <w:rPr>
        <w:lang w:val="fr-CA"/>
      </w:rPr>
    </w:r>
    <w:proofErr w:type="spellStart"/>
    <w:r w:rsidRPr="005A677E">
      <w:rPr>
        <w:lang w:val="fr-CA"/>
      </w:rPr>
    </w:r>
    <w:proofErr w:type="spellEnd"/>
    <w:r w:rsidRPr="005A677E">
      <w:rPr>
        <w:lang w:val="fr-CA"/>
      </w:rPr>
      <w:r>
        <w:t>N/A</w:t>
      </w:r>
    </w:r>
    <w:r>
      <w:rPr>
        <w:lang w:val="en-CA"/>
      </w:rPr>
      <w:fldChar w:fldCharType="end"/>
    </w:r>
    <w:r w:rsidRPr="005A677E">
      <w:rPr>
        <w:lang w:val="fr-CA"/>
      </w:rPr>
      <w:tab/>
    </w:r>
    <w:r w:rsidRPr="005A677E">
      <w:rPr>
        <w:lang w:val="fr-CA"/>
      </w:rPr>
      <w:tab/>
      <w:t>BAS Control Valves</w:t>
    </w:r>
  </w:p>
  <w:p w:rsidRPr="006A5A09" w:rsidR="00864288" w:rsidP="00665CA2" w:rsidRDefault="00864288" w14:paraId="6B422391" w14:textId="77777777">
    <w:pPr>
      <w:pStyle w:val="Header"/>
      <w:rPr>
        <w:lang w:val="fr-CA"/>
      </w:rPr>
    </w:pPr>
    <w:r>
      <w:fldChar w:fldCharType="begin"/>
    </w:r>
    <w:r w:rsidRPr="006A5A09">
      <w:rPr>
        <w:lang w:val="fr-CA"/>
      </w:rPr>
      <w:instrText xml:space="preserve"> DOCPROPERTY  </w:instrText>
    </w:r>
    <w:r>
      <w:instrText>{</w:instrText>
    </w:r>
    <w:r w:rsidRPr="006A5A09">
      <w:rPr>
        <w:lang w:val="fr-CA"/>
      </w:rPr>
      <w:instrText>ProjectDate</w:instrText>
    </w:r>
    <w:r>
      <w:rPr>
        <w:lang w:val="fr-CA"/>
      </w:rPr>
      <w:instrText>}</w:instrText>
    </w:r>
    <w:r w:rsidRPr="006A5A09">
      <w:rPr>
        <w:lang w:val="fr-CA"/>
      </w:rPr>
      <w:instrText xml:space="preserve">  \* MERGEFORMAT </w:instrText>
    </w:r>
    <w:r>
      <w:fldChar w:fldCharType="separate"/>
    </w:r>
    <w:r>
      <w:rPr>
        <w:lang w:val="fr-CA"/>
      </w:rPr>
    </w:r>
    <w:proofErr w:type="spellStart"/>
    <w:r>
      <w:rPr>
        <w:lang w:val="fr-CA"/>
      </w:rPr>
    </w:r>
    <w:proofErr w:type="spellEnd"/>
    <w:r>
      <w:rPr>
        <w:lang w:val="fr-CA"/>
      </w:rPr>
      <w:r>
        <w:t>April 27, 2020</w:t>
      </w:r>
    </w:r>
    <w:r>
      <w:rPr>
        <w:lang w:val="en-CA"/>
      </w:rPr>
      <w:fldChar w:fldCharType="end"/>
    </w:r>
    <w:r w:rsidRPr="006A5A09">
      <w:rPr>
        <w:lang w:val="fr-CA"/>
      </w:rPr>
      <w:tab/>
    </w:r>
    <w:r w:rsidRPr="006A5A09">
      <w:rPr>
        <w:lang w:val="fr-CA"/>
      </w:rPr>
      <w:tab/>
    </w:r>
    <w:r>
      <w:fldChar w:fldCharType="begin"/>
    </w:r>
    <w:r w:rsidRPr="006A5A09">
      <w:rPr>
        <w:lang w:val="fr-CA"/>
      </w:rPr>
      <w:instrText xml:space="preserve"> DOCPROPERTY  </w:instrText>
    </w:r>
    <w:r>
      <w:instrText>{</w:instrText>
    </w:r>
    <w:r w:rsidRPr="006A5A09">
      <w:rPr>
        <w:lang w:val="fr-CA"/>
      </w:rPr>
      <w:instrText>ProjectCode</w:instrText>
    </w:r>
    <w:r>
      <w:rPr>
        <w:lang w:val="fr-CA"/>
      </w:rPr>
      <w:instrText>}</w:instrText>
    </w:r>
    <w:r w:rsidRPr="006A5A09">
      <w:rPr>
        <w:lang w:val="fr-CA"/>
      </w:rPr>
      <w:instrText xml:space="preserve">  \* MERGEFORMAT </w:instrText>
    </w:r>
    <w:r>
      <w:fldChar w:fldCharType="separate"/>
    </w:r>
    <w:r>
      <w:rPr>
        <w:lang w:val="fr-CA"/>
      </w:rPr>
    </w:r>
    <w:proofErr w:type="spellStart"/>
    <w:r>
      <w:rPr>
        <w:lang w:val="fr-CA"/>
      </w:rPr>
    </w:r>
    <w:proofErr w:type="spellEnd"/>
    <w:r>
      <w:rPr>
        <w:lang w:val="fr-CA"/>
      </w:rPr>
      <w:r>
        <w:t>N/A</w:t>
      </w:r>
    </w:r>
    <w:r>
      <w:rPr>
        <w:lang w:val="en-CA"/>
      </w:rPr>
      <w:fldChar w:fldCharType="end"/>
    </w:r>
    <w:r w:rsidRPr="006A5A09">
      <w:rPr>
        <w:lang w:val="fr-CA"/>
      </w:rPr>
      <w:t xml:space="preserve"> </w:t>
    </w:r>
    <w:r>
      <w:rPr>
        <w:lang w:val="fr-CA"/>
      </w:rPr>
      <w:t>[</w:t>
    </w:r>
    <w:proofErr w:type="spellStart"/>
    <w:r>
      <w:rPr>
        <w:lang w:val="fr-CA"/>
      </w:rPr>
      <w:t>rev</w:t>
    </w:r>
    <w:proofErr w:type="spellEnd"/>
    <w:r>
      <w:rPr>
        <w:lang w:val="fr-CA"/>
      </w:rPr>
      <w:t>.</w:t>
    </w:r>
    <w:r w:rsidRPr="006A5A09">
      <w:rPr>
        <w:lang w:val="fr-CA"/>
      </w:rPr>
      <w:t xml:space="preserve"> </w:t>
    </w:r>
    <w:r>
      <w:fldChar w:fldCharType="begin"/>
    </w:r>
    <w:r w:rsidRPr="006A5A09">
      <w:rPr>
        <w:lang w:val="fr-CA"/>
      </w:rPr>
      <w:instrText xml:space="preserve"> DOCPROPERTY  </w:instrText>
    </w:r>
    <w:r>
      <w:instrText>{</w:instrText>
    </w:r>
    <w:r w:rsidRPr="006A5A09">
      <w:rPr>
        <w:lang w:val="fr-CA"/>
      </w:rPr>
      <w:instrText>ProjectRevision</w:instrText>
    </w:r>
    <w:r>
      <w:rPr>
        <w:lang w:val="fr-CA"/>
      </w:rPr>
      <w:instrText>}</w:instrText>
    </w:r>
    <w:r w:rsidRPr="006A5A09">
      <w:rPr>
        <w:lang w:val="fr-CA"/>
      </w:rPr>
      <w:instrText xml:space="preserve">  \* MERGEFORMAT </w:instrText>
    </w:r>
    <w:r>
      <w:fldChar w:fldCharType="separate"/>
    </w:r>
    <w:r>
      <w:rPr>
        <w:lang w:val="fr-CA"/>
      </w:rPr>
    </w:r>
    <w:proofErr w:type="gramStart"/>
    <w:r>
      <w:rPr>
        <w:lang w:val="fr-CA"/>
      </w:rPr>
    </w:r>
    <w:proofErr w:type="gramEnd"/>
    <w:r>
      <w:rPr>
        <w:lang w:val="fr-CA"/>
      </w:rPr>
      <w:r>
        <w:t>REV0</w:t>
      </w:r>
    </w:r>
    <w:r>
      <w:rPr>
        <w:lang w:val="en-CA"/>
      </w:rPr>
      <w:fldChar w:fldCharType="end"/>
    </w:r>
    <w:r w:rsidRPr="006A5A09">
      <w:rPr>
        <w:lang w:val="fr-CA"/>
      </w:rPr>
      <w:t>]</w:t>
    </w:r>
  </w:p>
  <w:p w:rsidRPr="006A5A09" w:rsidR="00864288" w:rsidP="00737584" w:rsidRDefault="00864288" w14:paraId="635B5D6C" w14:textId="77777777">
    <w:pPr>
      <w:pStyle w:val="Header"/>
      <w:rPr>
        <w:lang w:val="fr-CA"/>
      </w:rPr>
    </w:pPr>
    <w:r>
      <w:rPr>
        <w:noProof/>
        <w:lang w:val="en-GB" w:eastAsia="en-GB"/>
      </w:rPr>
      <mc:AlternateContent>
        <mc:Choice Requires="wps">
          <w:drawing>
            <wp:anchor distT="4294967295" distB="4294967295" distL="114300" distR="114300" simplePos="0" relativeHeight="251624448" behindDoc="0" locked="0" layoutInCell="1" allowOverlap="1" wp14:editId="6F2B3948" wp14:anchorId="427A76C5">
              <wp:simplePos x="0" y="0"/>
              <wp:positionH relativeFrom="column">
                <wp:posOffset>15875</wp:posOffset>
              </wp:positionH>
              <wp:positionV relativeFrom="paragraph">
                <wp:posOffset>48259</wp:posOffset>
              </wp:positionV>
              <wp:extent cx="5970905" cy="0"/>
              <wp:effectExtent l="0" t="0" r="1079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09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8" style="position:absolute;z-index:251624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spid="_x0000_s1026" from="1.25pt,3.8pt" to="471.4pt,3.8pt" w14:anchorId="0A1B4E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">
              <o:lock v:ext="edit" shapetype="f"/>
            </v:line>
          </w:pict>
        </mc:Fallback>
      </mc:AlternateContent>
    </w:r>
  </w:p>
  <w:p w:rsidRPr="006A5A09" w:rsidR="00864288" w:rsidP="006C747D" w:rsidRDefault="00864288" w14:paraId="431BD9DE" w14:textId="77777777">
    <w:pPr>
      <w:pStyle w:val="Header"/>
      <w:rPr>
        <w:lang w:val="fr-CA"/>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288" w:rsidRDefault="00864288" w14:paraId="72CDD585" w14:textId="77777777">
    <w:pPr>
      <w:pStyle w:val="Header"/>
    </w:pPr>
  </w:p>
</w:hdr>
</file>

<file path=word/header13.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A677E" w:rsidR="00864288" w:rsidP="00737584" w:rsidRDefault="00864288" w14:paraId="5F2E68B7" w14:textId="77777777">
    <w:pPr>
      <w:pStyle w:val="Header"/>
      <w:rPr>
        <w:lang w:val="fr-CA"/>
      </w:rPr>
    </w:pPr>
    <w:r>
      <w:fldChar w:fldCharType="begin"/>
    </w:r>
    <w:r w:rsidRPr="005A677E">
      <w:rPr>
        <w:lang w:val="fr-CA"/>
      </w:rPr>
      <w:instrText xml:space="preserve"> DOCPROPERTY </w:instrText>
    </w:r>
    <w:r>
      <w:rPr>
        <w:lang w:val="fr-CA"/>
      </w:rPr>
      <w:instrText>{</w:instrText>
    </w:r>
    <w:r w:rsidRPr="005A677E">
      <w:rPr>
        <w:lang w:val="fr-CA"/>
      </w:rPr>
      <w:instrText>ProjectName</w:instrText>
    </w:r>
    <w:r>
      <w:rPr>
        <w:lang w:val="fr-CA"/>
      </w:rPr>
      <w:instrText>}</w:instrText>
    </w:r>
    <w:r w:rsidRPr="005A677E">
      <w:rPr>
        <w:lang w:val="fr-CA"/>
      </w:rPr>
      <w:instrText xml:space="preserve"> \*MERGEFORMAT </w:instrText>
    </w:r>
    <w:r>
      <w:fldChar w:fldCharType="separate"/>
    </w:r>
    <w:r w:rsidRPr="005A677E">
      <w:rPr>
        <w:lang w:val="fr-CA"/>
      </w:rPr>
    </w:r>
    <w:proofErr w:type="spellStart"/>
    <w:r w:rsidRPr="005A677E">
      <w:rPr>
        <w:lang w:val="fr-CA"/>
      </w:rPr>
    </w:r>
    <w:proofErr w:type="spellEnd"/>
    <w:r w:rsidRPr="005A677E">
      <w:rPr>
        <w:lang w:val="fr-CA"/>
      </w:rPr>
      <w:r>
        <w:t>16500 Div 26 Spec (Wired) 04.27.20</w:t>
      </w:r>
    </w:r>
    <w:r>
      <w:rPr>
        <w:lang w:val="en-CA"/>
      </w:rPr>
      <w:fldChar w:fldCharType="end"/>
    </w:r>
    <w:r w:rsidRPr="005A677E">
      <w:rPr>
        <w:lang w:val="fr-CA"/>
      </w:rPr>
      <w:tab/>
    </w:r>
    <w:r w:rsidRPr="005A677E">
      <w:rPr>
        <w:lang w:val="fr-CA"/>
      </w:rPr>
      <w:tab/>
      <w:t>SECTION 23 09 13.43</w:t>
    </w:r>
  </w:p>
  <w:p w:rsidRPr="005A677E" w:rsidR="00864288" w:rsidP="00737584" w:rsidRDefault="00864288" w14:paraId="1274246D" w14:textId="77777777">
    <w:pPr>
      <w:pStyle w:val="Header"/>
      <w:rPr>
        <w:lang w:val="fr-CA"/>
      </w:rPr>
    </w:pPr>
    <w:r>
      <w:fldChar w:fldCharType="begin"/>
    </w:r>
    <w:r w:rsidRPr="005A677E">
      <w:rPr>
        <w:lang w:val="fr-CA"/>
      </w:rPr>
      <w:instrText xml:space="preserve"> DOCPROPERTY  </w:instrText>
    </w:r>
    <w:r>
      <w:instrText>{</w:instrText>
    </w:r>
    <w:r w:rsidRPr="005A677E">
      <w:rPr>
        <w:lang w:val="fr-CA"/>
      </w:rPr>
      <w:instrText>ProjectAddress</w:instrText>
    </w:r>
    <w:r>
      <w:rPr>
        <w:lang w:val="fr-CA"/>
      </w:rPr>
      <w:instrText>}</w:instrText>
    </w:r>
    <w:r w:rsidRPr="005A677E">
      <w:rPr>
        <w:lang w:val="fr-CA"/>
      </w:rPr>
      <w:instrText xml:space="preserve">  \* MERGEFORMAT </w:instrText>
    </w:r>
    <w:r>
      <w:fldChar w:fldCharType="separate"/>
    </w:r>
    <w:r w:rsidRPr="005A677E">
      <w:rPr>
        <w:lang w:val="fr-CA"/>
      </w:rPr>
    </w:r>
    <w:proofErr w:type="spellStart"/>
    <w:r w:rsidRPr="005A677E">
      <w:rPr>
        <w:lang w:val="fr-CA"/>
      </w:rPr>
    </w:r>
    <w:proofErr w:type="spellEnd"/>
    <w:r w:rsidRPr="005A677E">
      <w:rPr>
        <w:lang w:val="fr-CA"/>
      </w:rPr>
      <w:r>
        <w:t>N/A</w:t>
      </w:r>
    </w:r>
    <w:r>
      <w:rPr>
        <w:lang w:val="en-CA"/>
      </w:rPr>
      <w:fldChar w:fldCharType="end"/>
    </w:r>
    <w:r w:rsidRPr="005A677E">
      <w:rPr>
        <w:lang w:val="fr-CA"/>
      </w:rPr>
      <w:tab/>
    </w:r>
    <w:r w:rsidRPr="005A677E">
      <w:rPr>
        <w:lang w:val="fr-CA"/>
      </w:rPr>
      <w:tab/>
      <w:t xml:space="preserve">BAS Control </w:t>
    </w:r>
    <w:proofErr w:type="spellStart"/>
    <w:r w:rsidRPr="005A677E">
      <w:rPr>
        <w:lang w:val="fr-CA"/>
      </w:rPr>
      <w:t>Dampers</w:t>
    </w:r>
    <w:proofErr w:type="spellEnd"/>
  </w:p>
  <w:p w:rsidRPr="006A5A09" w:rsidR="00864288" w:rsidP="00665CA2" w:rsidRDefault="00864288" w14:paraId="0CA62B50" w14:textId="77777777">
    <w:pPr>
      <w:pStyle w:val="Header"/>
      <w:rPr>
        <w:lang w:val="fr-CA"/>
      </w:rPr>
    </w:pPr>
    <w:r>
      <w:fldChar w:fldCharType="begin"/>
    </w:r>
    <w:r w:rsidRPr="006A5A09">
      <w:rPr>
        <w:lang w:val="fr-CA"/>
      </w:rPr>
      <w:instrText xml:space="preserve"> DOCPROPERTY  </w:instrText>
    </w:r>
    <w:r>
      <w:rPr>
        <w:lang w:val="fr-CA"/>
      </w:rPr>
      <w:instrText>{</w:instrText>
    </w:r>
    <w:r w:rsidRPr="006A5A09">
      <w:rPr>
        <w:lang w:val="fr-CA"/>
      </w:rPr>
      <w:instrText>ProjectDate</w:instrText>
    </w:r>
    <w:r>
      <w:instrText>}</w:instrText>
    </w:r>
    <w:r w:rsidRPr="006A5A09">
      <w:rPr>
        <w:lang w:val="fr-CA"/>
      </w:rPr>
      <w:instrText xml:space="preserve">  \* MERGEFORMAT </w:instrText>
    </w:r>
    <w:r>
      <w:fldChar w:fldCharType="separate"/>
    </w:r>
    <w:r>
      <w:rPr>
        <w:lang w:val="fr-CA"/>
      </w:rPr>
    </w:r>
    <w:proofErr w:type="spellStart"/>
    <w:r>
      <w:rPr>
        <w:lang w:val="fr-CA"/>
      </w:rPr>
    </w:r>
    <w:proofErr w:type="spellEnd"/>
    <w:r>
      <w:rPr>
        <w:lang w:val="fr-CA"/>
      </w:rPr>
      <w:r>
        <w:t>April 27, 2020</w:t>
      </w:r>
    </w:r>
    <w:r>
      <w:rPr>
        <w:lang w:val="en-CA"/>
      </w:rPr>
      <w:fldChar w:fldCharType="end"/>
    </w:r>
    <w:r w:rsidRPr="006A5A09">
      <w:rPr>
        <w:lang w:val="fr-CA"/>
      </w:rPr>
      <w:tab/>
    </w:r>
    <w:r w:rsidRPr="006A5A09">
      <w:rPr>
        <w:lang w:val="fr-CA"/>
      </w:rPr>
      <w:tab/>
    </w:r>
    <w:r>
      <w:fldChar w:fldCharType="begin"/>
    </w:r>
    <w:r w:rsidRPr="006A5A09">
      <w:rPr>
        <w:lang w:val="fr-CA"/>
      </w:rPr>
      <w:instrText xml:space="preserve"> DOCPROPERTY  </w:instrText>
    </w:r>
    <w:r>
      <w:rPr>
        <w:lang w:val="fr-CA"/>
      </w:rPr>
      <w:instrText>{</w:instrText>
    </w:r>
    <w:r w:rsidRPr="006A5A09">
      <w:rPr>
        <w:lang w:val="fr-CA"/>
      </w:rPr>
      <w:instrText>ProjectCode</w:instrText>
    </w:r>
    <w:r>
      <w:rPr>
        <w:lang w:val="fr-CA"/>
      </w:rPr>
      <w:instrText>}</w:instrText>
    </w:r>
    <w:r w:rsidRPr="006A5A09">
      <w:rPr>
        <w:lang w:val="fr-CA"/>
      </w:rPr>
      <w:instrText xml:space="preserve">  \* MERGEFORMAT </w:instrText>
    </w:r>
    <w:r>
      <w:fldChar w:fldCharType="separate"/>
    </w:r>
    <w:r>
      <w:rPr>
        <w:lang w:val="fr-CA"/>
      </w:rPr>
    </w:r>
    <w:proofErr w:type="spellStart"/>
    <w:r>
      <w:rPr>
        <w:lang w:val="fr-CA"/>
      </w:rPr>
    </w:r>
    <w:proofErr w:type="spellEnd"/>
    <w:r>
      <w:rPr>
        <w:lang w:val="fr-CA"/>
      </w:rPr>
      <w:r>
        <w:t>N/A</w:t>
      </w:r>
    </w:r>
    <w:r>
      <w:rPr>
        <w:lang w:val="en-CA"/>
      </w:rPr>
      <w:fldChar w:fldCharType="end"/>
    </w:r>
    <w:r w:rsidRPr="006A5A09">
      <w:rPr>
        <w:lang w:val="fr-CA"/>
      </w:rPr>
      <w:t xml:space="preserve"> </w:t>
    </w:r>
    <w:r>
      <w:rPr>
        <w:lang w:val="fr-CA"/>
      </w:rPr>
      <w:t>[</w:t>
    </w:r>
    <w:proofErr w:type="spellStart"/>
    <w:r>
      <w:rPr>
        <w:lang w:val="fr-CA"/>
      </w:rPr>
      <w:t>rev</w:t>
    </w:r>
    <w:proofErr w:type="spellEnd"/>
    <w:r>
      <w:rPr>
        <w:lang w:val="fr-CA"/>
      </w:rPr>
      <w:t>.</w:t>
    </w:r>
    <w:r w:rsidRPr="006A5A09">
      <w:rPr>
        <w:lang w:val="fr-CA"/>
      </w:rPr>
      <w:t xml:space="preserve"> </w:t>
    </w:r>
    <w:r>
      <w:fldChar w:fldCharType="begin"/>
    </w:r>
    <w:r w:rsidRPr="006A5A09">
      <w:rPr>
        <w:lang w:val="fr-CA"/>
      </w:rPr>
      <w:instrText xml:space="preserve"> DOCPROPERTY  </w:instrText>
    </w:r>
    <w:r>
      <w:rPr>
        <w:lang w:val="fr-CA"/>
      </w:rPr>
      <w:instrText>{</w:instrText>
    </w:r>
    <w:r w:rsidRPr="006A5A09">
      <w:rPr>
        <w:lang w:val="fr-CA"/>
      </w:rPr>
      <w:instrText>ProjectRevision</w:instrText>
    </w:r>
    <w:r>
      <w:rPr>
        <w:lang w:val="fr-CA"/>
      </w:rPr>
      <w:instrText>}</w:instrText>
    </w:r>
    <w:r w:rsidRPr="006A5A09">
      <w:rPr>
        <w:lang w:val="fr-CA"/>
      </w:rPr>
      <w:instrText xml:space="preserve">  \* MERGEFORMAT </w:instrText>
    </w:r>
    <w:r>
      <w:fldChar w:fldCharType="separate"/>
    </w:r>
    <w:r>
      <w:rPr>
        <w:lang w:val="fr-CA"/>
      </w:rPr>
    </w:r>
    <w:proofErr w:type="gramStart"/>
    <w:r>
      <w:rPr>
        <w:lang w:val="fr-CA"/>
      </w:rPr>
    </w:r>
    <w:proofErr w:type="gramEnd"/>
    <w:r>
      <w:rPr>
        <w:lang w:val="fr-CA"/>
      </w:rPr>
      <w:r>
        <w:t>REV0</w:t>
      </w:r>
    </w:r>
    <w:r>
      <w:rPr>
        <w:lang w:val="en-CA"/>
      </w:rPr>
      <w:fldChar w:fldCharType="end"/>
    </w:r>
    <w:r w:rsidRPr="006A5A09">
      <w:rPr>
        <w:lang w:val="fr-CA"/>
      </w:rPr>
      <w:t>]</w:t>
    </w:r>
  </w:p>
  <w:p w:rsidRPr="006A5A09" w:rsidR="00864288" w:rsidP="00737584" w:rsidRDefault="00864288" w14:paraId="5DD85B00" w14:textId="77777777">
    <w:pPr>
      <w:pStyle w:val="Header"/>
      <w:rPr>
        <w:lang w:val="fr-CA"/>
      </w:rPr>
    </w:pPr>
    <w:r>
      <w:rPr>
        <w:noProof/>
        <w:lang w:val="en-GB" w:eastAsia="en-GB"/>
      </w:rPr>
      <mc:AlternateContent>
        <mc:Choice Requires="wps">
          <w:drawing>
            <wp:anchor distT="4294967295" distB="4294967295" distL="114300" distR="114300" simplePos="0" relativeHeight="251628544" behindDoc="0" locked="0" layoutInCell="1" allowOverlap="1" wp14:editId="6DDCFAC4" wp14:anchorId="19B27270">
              <wp:simplePos x="0" y="0"/>
              <wp:positionH relativeFrom="column">
                <wp:posOffset>15875</wp:posOffset>
              </wp:positionH>
              <wp:positionV relativeFrom="paragraph">
                <wp:posOffset>48259</wp:posOffset>
              </wp:positionV>
              <wp:extent cx="5970905" cy="0"/>
              <wp:effectExtent l="0" t="0" r="1079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09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9" style="position:absolute;z-index:251628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spid="_x0000_s1026" from="1.25pt,3.8pt" to="471.4pt,3.8pt" w14:anchorId="62AA78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">
              <o:lock v:ext="edit" shapetype="f"/>
            </v:line>
          </w:pict>
        </mc:Fallback>
      </mc:AlternateContent>
    </w:r>
  </w:p>
  <w:p w:rsidRPr="006A5A09" w:rsidR="00864288" w:rsidP="006C747D" w:rsidRDefault="00864288" w14:paraId="5027FF04" w14:textId="77777777">
    <w:pPr>
      <w:pStyle w:val="Header"/>
      <w:rPr>
        <w:lang w:val="fr-CA"/>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288" w:rsidRDefault="00864288" w14:paraId="0898A31D" w14:textId="7777777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288" w:rsidRDefault="00864288" w14:paraId="65B02665" w14:textId="77777777">
    <w:pPr>
      <w:pStyle w:val="Header"/>
    </w:pPr>
  </w:p>
</w:hdr>
</file>

<file path=word/header16.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288" w:rsidP="00737584" w:rsidRDefault="00864288" w14:paraId="59EFCAFD" w14:textId="77777777">
    <w:pPr>
      <w:pStyle w:val="Header"/>
      <w:rPr>
        <w:lang w:val="en-CA"/>
      </w:rPr>
    </w:pPr>
    <w:r>
      <w:fldChar w:fldCharType="begin"/>
    </w:r>
    <w:r>
      <w:instrText xml:space="preserve"> DOCPROPERTY {ProjectName} \*MERGEFORMAT </w:instrText>
    </w:r>
    <w:r>
      <w:fldChar w:fldCharType="separate"/>
    </w:r>
    <w:r w:rsidRPr="00177B7A">
      <w:rPr>
        <w:lang w:val="en-CA"/>
      </w:rPr>
    </w:r>
    <w:proofErr w:type="spellStart"/>
    <w:r/>
    <w:proofErr w:type="spellEnd"/>
    <w:r>
      <w:r>
        <w:t>16500 Div 26 Spec (Wired) 04.27.20</w:t>
      </w:r>
    </w:r>
    <w:r>
      <w:fldChar w:fldCharType="end"/>
    </w:r>
    <w:r>
      <w:rPr>
        <w:lang w:val="en-CA"/>
      </w:rPr>
      <w:tab/>
    </w:r>
    <w:r>
      <w:rPr>
        <w:lang w:val="en-CA"/>
      </w:rPr>
      <w:tab/>
    </w:r>
    <w:r w:rsidRPr="004D21BA">
      <w:rPr>
        <w:lang w:val="en-CA"/>
      </w:rPr>
      <w:t xml:space="preserve">SECTION 23 09 </w:t>
    </w:r>
    <w:r>
      <w:rPr>
        <w:lang w:val="en-CA"/>
      </w:rPr>
      <w:t>2</w:t>
    </w:r>
    <w:r w:rsidRPr="004D21BA">
      <w:rPr>
        <w:lang w:val="en-CA"/>
      </w:rPr>
      <w:t>3</w:t>
    </w:r>
  </w:p>
  <w:p w:rsidR="00864288" w:rsidP="00737584" w:rsidRDefault="00864288" w14:paraId="5F4B3D20" w14:textId="77777777">
    <w:pPr>
      <w:pStyle w:val="Header"/>
      <w:rPr>
        <w:lang w:val="en-CA"/>
      </w:rPr>
    </w:pPr>
    <w:r>
      <w:fldChar w:fldCharType="begin"/>
    </w:r>
    <w:r>
      <w:instrText xml:space="preserve"> DOCPROPERTY  {ProjectAddress}  \* MERGEFORMAT </w:instrText>
    </w:r>
    <w:r>
      <w:fldChar w:fldCharType="separate"/>
    </w:r>
    <w:r w:rsidRPr="00177B7A">
      <w:rPr>
        <w:lang w:val="en-CA"/>
      </w:rPr>
    </w:r>
    <w:proofErr w:type="spellStart"/>
    <w:r w:rsidRPr="00177B7A">
      <w:rPr>
        <w:lang w:val="en-CA"/>
      </w:rPr>
    </w:r>
    <w:proofErr w:type="spellEnd"/>
    <w:r w:rsidRPr="00177B7A">
      <w:rPr>
        <w:lang w:val="en-CA"/>
      </w:rPr>
      <w:r>
        <w:t>N/A</w:t>
      </w:r>
    </w:r>
    <w:r>
      <w:rPr>
        <w:lang w:val="en-CA"/>
      </w:rPr>
      <w:fldChar w:fldCharType="end"/>
    </w:r>
    <w:r>
      <w:rPr>
        <w:lang w:val="en-CA"/>
      </w:rPr>
      <w:tab/>
    </w:r>
    <w:r>
      <w:rPr>
        <w:lang w:val="en-CA"/>
      </w:rPr>
      <w:tab/>
      <w:t>BAS Direct Digital Control System</w:t>
    </w:r>
  </w:p>
  <w:p w:rsidR="00864288" w:rsidP="00665CA2" w:rsidRDefault="00864288" w14:paraId="6474E012" w14:textId="77777777">
    <w:pPr>
      <w:pStyle w:val="Header"/>
      <w:rPr>
        <w:lang w:val="en-CA"/>
      </w:rPr>
    </w:pPr>
    <w:r>
      <w:fldChar w:fldCharType="begin"/>
    </w:r>
    <w:r>
      <w:instrText xml:space="preserve"> DOCPROPERTY  {ProjectDate}  \* MERGEFORMAT </w:instrText>
    </w:r>
    <w:r>
      <w:fldChar w:fldCharType="separate"/>
    </w:r>
    <w:r w:rsidRPr="00177B7A">
      <w:rPr>
        <w:lang w:val="en-CA"/>
      </w:rPr>
    </w:r>
    <w:proofErr w:type="spellStart"/>
    <w:r/>
    <w:proofErr w:type="spellEnd"/>
    <w:r>
      <w:r>
        <w:t>April 27, 2020</w:t>
      </w:r>
    </w:r>
    <w:r>
      <w:fldChar w:fldCharType="end"/>
    </w:r>
    <w:r>
      <w:rPr>
        <w:lang w:val="en-CA"/>
      </w:rPr>
      <w:tab/>
    </w:r>
    <w:r>
      <w:rPr>
        <w:lang w:val="en-CA"/>
      </w:rPr>
      <w:tab/>
    </w:r>
    <w:r>
      <w:fldChar w:fldCharType="begin"/>
    </w:r>
    <w:r>
      <w:instrText xml:space="preserve"> DOCPROPERTY  {ProjectCode}  \* MERGEFORMAT </w:instrText>
    </w:r>
    <w:r>
      <w:fldChar w:fldCharType="separate"/>
    </w:r>
    <w:r w:rsidRPr="00177B7A">
      <w:rPr>
        <w:lang w:val="en-CA"/>
      </w:rPr>
    </w:r>
    <w:proofErr w:type="spellStart"/>
    <w:r w:rsidRPr="00177B7A">
      <w:rPr>
        <w:lang w:val="en-CA"/>
      </w:rPr>
    </w:r>
    <w:proofErr w:type="spellEnd"/>
    <w:r w:rsidRPr="00177B7A">
      <w:rPr>
        <w:lang w:val="en-CA"/>
      </w:rPr>
      <w:r>
        <w:t>N/A</w:t>
      </w:r>
    </w:r>
    <w:r>
      <w:rPr>
        <w:lang w:val="en-CA"/>
      </w:rPr>
      <w:fldChar w:fldCharType="end"/>
    </w:r>
    <w:r>
      <w:rPr>
        <w:lang w:val="en-CA"/>
      </w:rPr>
      <w:t xml:space="preserve"> [rev.</w:t>
    </w:r>
    <w:r w:rsidRPr="00E50188">
      <w:t xml:space="preserve"> </w:t>
    </w:r>
    <w:fldSimple w:instr=" DOCPROPERTY  {ProjectRevision}  \* MERGEFORMAT ">
      <w:r w:rsidRPr="00177B7A">
        <w:rPr>
          <w:lang w:val="en-CA"/>
        </w:rPr>
      </w:r>
      <w:r/>
      <w:r>
        <w:t>REV0</w:t>
      </w:r>
    </w:fldSimple>
    <w:r>
      <w:rPr>
        <w:lang w:val="en-CA"/>
      </w:rPr>
      <w:t>]</w:t>
    </w:r>
  </w:p>
  <w:p w:rsidRPr="003F6A1E" w:rsidR="00864288" w:rsidP="00737584" w:rsidRDefault="00864288" w14:paraId="72C4FE82" w14:textId="77777777">
    <w:pPr>
      <w:pStyle w:val="Header"/>
      <w:rPr>
        <w:lang w:val="en-CA"/>
      </w:rPr>
    </w:pPr>
    <w:r>
      <w:rPr>
        <w:noProof/>
        <w:lang w:val="en-GB" w:eastAsia="en-GB"/>
      </w:rPr>
      <mc:AlternateContent>
        <mc:Choice Requires="wps">
          <w:drawing>
            <wp:anchor distT="4294967295" distB="4294967295" distL="114300" distR="114300" simplePos="0" relativeHeight="251632640" behindDoc="0" locked="0" layoutInCell="1" allowOverlap="1" wp14:editId="5188B289" wp14:anchorId="67520B4F">
              <wp:simplePos x="0" y="0"/>
              <wp:positionH relativeFrom="column">
                <wp:posOffset>15875</wp:posOffset>
              </wp:positionH>
              <wp:positionV relativeFrom="paragraph">
                <wp:posOffset>48259</wp:posOffset>
              </wp:positionV>
              <wp:extent cx="5970905" cy="0"/>
              <wp:effectExtent l="0" t="0" r="1079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09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11" style="position:absolute;z-index:251632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spid="_x0000_s1026" from="1.25pt,3.8pt" to="471.4pt,3.8pt" w14:anchorId="278251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">
              <o:lock v:ext="edit" shapetype="f"/>
            </v:line>
          </w:pict>
        </mc:Fallback>
      </mc:AlternateContent>
    </w:r>
  </w:p>
  <w:p w:rsidRPr="003F6A1E" w:rsidR="00864288" w:rsidP="006C747D" w:rsidRDefault="00864288" w14:paraId="0A64B79E" w14:textId="77777777">
    <w:pPr>
      <w:pStyle w:val="Header"/>
      <w:rPr>
        <w:lang w:val="en-CA"/>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288" w:rsidRDefault="00864288" w14:paraId="25A161A5" w14:textId="7777777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288" w:rsidRDefault="00864288" w14:paraId="67FC933E" w14:textId="77777777">
    <w:pPr>
      <w:pStyle w:val="Header"/>
    </w:pPr>
  </w:p>
</w:hdr>
</file>

<file path=word/header19.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288" w:rsidP="00737584" w:rsidRDefault="00864288" w14:paraId="087C27A1" w14:textId="77777777">
    <w:pPr>
      <w:pStyle w:val="Header"/>
      <w:rPr>
        <w:lang w:val="en-CA"/>
      </w:rPr>
    </w:pPr>
    <w:r>
      <w:fldChar w:fldCharType="begin"/>
    </w:r>
    <w:r>
      <w:instrText xml:space="preserve"> DOCPROPERTY {ProjectName} \*MERGEFORMAT </w:instrText>
    </w:r>
    <w:r>
      <w:fldChar w:fldCharType="separate"/>
    </w:r>
    <w:r w:rsidRPr="00177B7A">
      <w:rPr>
        <w:lang w:val="en-CA"/>
      </w:rPr>
    </w:r>
    <w:proofErr w:type="spellStart"/>
    <w:r/>
    <w:proofErr w:type="spellEnd"/>
    <w:r>
      <w:r>
        <w:t>16500 Div 26 Spec (Wired) 04.27.20</w:t>
      </w:r>
    </w:r>
    <w:r>
      <w:fldChar w:fldCharType="end"/>
    </w:r>
    <w:r>
      <w:rPr>
        <w:lang w:val="en-CA"/>
      </w:rPr>
      <w:tab/>
    </w:r>
    <w:r>
      <w:rPr>
        <w:lang w:val="en-CA"/>
      </w:rPr>
      <w:tab/>
    </w:r>
    <w:r w:rsidRPr="004D21BA">
      <w:rPr>
        <w:lang w:val="en-CA"/>
      </w:rPr>
      <w:t xml:space="preserve">SECTION 23 09 </w:t>
    </w:r>
    <w:r>
      <w:rPr>
        <w:lang w:val="en-CA"/>
      </w:rPr>
      <w:t>33 Variable Frequency Drive</w:t>
    </w:r>
  </w:p>
  <w:p w:rsidR="00864288" w:rsidP="00737584" w:rsidRDefault="00864288" w14:paraId="1E090CE7" w14:textId="77777777">
    <w:pPr>
      <w:pStyle w:val="Header"/>
      <w:rPr>
        <w:lang w:val="en-CA"/>
      </w:rPr>
    </w:pPr>
    <w:r>
      <w:fldChar w:fldCharType="begin"/>
    </w:r>
    <w:r>
      <w:instrText xml:space="preserve"> DOCPROPERTY  {ProjectAddress}  \* MERGEFORMAT </w:instrText>
    </w:r>
    <w:r>
      <w:fldChar w:fldCharType="separate"/>
    </w:r>
    <w:r w:rsidRPr="00177B7A">
      <w:rPr>
        <w:lang w:val="en-CA"/>
      </w:rPr>
    </w:r>
    <w:proofErr w:type="spellStart"/>
    <w:r w:rsidRPr="00177B7A">
      <w:rPr>
        <w:lang w:val="en-CA"/>
      </w:rPr>
    </w:r>
    <w:proofErr w:type="spellEnd"/>
    <w:r w:rsidRPr="00177B7A">
      <w:rPr>
        <w:lang w:val="en-CA"/>
      </w:rPr>
      <w:r>
        <w:t>N/A</w:t>
      </w:r>
    </w:r>
    <w:r>
      <w:rPr>
        <w:lang w:val="en-CA"/>
      </w:rPr>
      <w:fldChar w:fldCharType="end"/>
    </w:r>
    <w:r>
      <w:rPr>
        <w:lang w:val="en-CA"/>
      </w:rPr>
      <w:tab/>
    </w:r>
    <w:r>
      <w:rPr>
        <w:lang w:val="en-CA"/>
      </w:rPr>
      <w:tab/>
      <w:t>BAS Sequences of Operations</w:t>
    </w:r>
  </w:p>
  <w:p w:rsidR="00864288" w:rsidP="00665CA2" w:rsidRDefault="00864288" w14:paraId="5C40C359" w14:textId="77777777">
    <w:pPr>
      <w:pStyle w:val="Header"/>
      <w:rPr>
        <w:lang w:val="en-CA"/>
      </w:rPr>
    </w:pPr>
    <w:r>
      <w:fldChar w:fldCharType="begin"/>
    </w:r>
    <w:r>
      <w:instrText xml:space="preserve"> DOCPROPERTY  {ProjectDate}  \* MERGEFORMAT </w:instrText>
    </w:r>
    <w:r>
      <w:fldChar w:fldCharType="separate"/>
    </w:r>
    <w:r w:rsidRPr="00177B7A">
      <w:rPr>
        <w:lang w:val="en-CA"/>
      </w:rPr>
    </w:r>
    <w:proofErr w:type="spellStart"/>
    <w:r/>
    <w:proofErr w:type="spellEnd"/>
    <w:r>
      <w:r>
        <w:t>April 27, 2020</w:t>
      </w:r>
    </w:r>
    <w:r>
      <w:fldChar w:fldCharType="end"/>
    </w:r>
    <w:r>
      <w:rPr>
        <w:lang w:val="en-CA"/>
      </w:rPr>
      <w:tab/>
    </w:r>
    <w:r>
      <w:rPr>
        <w:lang w:val="en-CA"/>
      </w:rPr>
      <w:tab/>
    </w:r>
    <w:r>
      <w:fldChar w:fldCharType="begin"/>
    </w:r>
    <w:r>
      <w:instrText xml:space="preserve"> DOCPROPERTY  {ProjectCode}  \* MERGEFORMAT </w:instrText>
    </w:r>
    <w:r>
      <w:fldChar w:fldCharType="separate"/>
    </w:r>
    <w:r w:rsidRPr="00177B7A">
      <w:rPr>
        <w:lang w:val="en-CA"/>
      </w:rPr>
    </w:r>
    <w:proofErr w:type="spellStart"/>
    <w:r w:rsidRPr="00177B7A">
      <w:rPr>
        <w:lang w:val="en-CA"/>
      </w:rPr>
    </w:r>
    <w:proofErr w:type="spellEnd"/>
    <w:r w:rsidRPr="00177B7A">
      <w:rPr>
        <w:lang w:val="en-CA"/>
      </w:rPr>
      <w:r>
        <w:t>N/A</w:t>
      </w:r>
    </w:r>
    <w:r>
      <w:rPr>
        <w:lang w:val="en-CA"/>
      </w:rPr>
      <w:fldChar w:fldCharType="end"/>
    </w:r>
    <w:r>
      <w:rPr>
        <w:lang w:val="en-CA"/>
      </w:rPr>
      <w:t xml:space="preserve"> [rev.</w:t>
    </w:r>
    <w:r w:rsidRPr="00E50188">
      <w:t xml:space="preserve"> </w:t>
    </w:r>
    <w:fldSimple w:instr=" DOCPROPERTY  {ProjectRevision}  \* MERGEFORMAT ">
      <w:r w:rsidRPr="00177B7A">
        <w:rPr>
          <w:lang w:val="en-CA"/>
        </w:rPr>
      </w:r>
      <w:r/>
      <w:r>
        <w:t>REV0</w:t>
      </w:r>
    </w:fldSimple>
    <w:r>
      <w:rPr>
        <w:lang w:val="en-CA"/>
      </w:rPr>
      <w:t>]</w:t>
    </w:r>
  </w:p>
  <w:p w:rsidRPr="003F6A1E" w:rsidR="00864288" w:rsidP="00737584" w:rsidRDefault="00864288" w14:paraId="3B930779" w14:textId="77777777">
    <w:pPr>
      <w:pStyle w:val="Header"/>
      <w:rPr>
        <w:lang w:val="en-CA"/>
      </w:rPr>
    </w:pPr>
    <w:r>
      <w:rPr>
        <w:noProof/>
        <w:lang w:val="en-GB" w:eastAsia="en-GB"/>
      </w:rPr>
      <mc:AlternateContent>
        <mc:Choice Requires="wps">
          <w:drawing>
            <wp:anchor distT="4294967295" distB="4294967295" distL="114300" distR="114300" simplePos="0" relativeHeight="251636736" behindDoc="0" locked="0" layoutInCell="1" allowOverlap="1" wp14:editId="0EE0E387" wp14:anchorId="4A5736DF">
              <wp:simplePos x="0" y="0"/>
              <wp:positionH relativeFrom="column">
                <wp:posOffset>15875</wp:posOffset>
              </wp:positionH>
              <wp:positionV relativeFrom="paragraph">
                <wp:posOffset>48259</wp:posOffset>
              </wp:positionV>
              <wp:extent cx="5970905" cy="0"/>
              <wp:effectExtent l="0" t="0" r="1079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09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12" style="position:absolute;z-index:251636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spid="_x0000_s1026" from="1.25pt,3.8pt" to="471.4pt,3.8pt" w14:anchorId="7A1735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">
              <o:lock v:ext="edit" shapetype="f"/>
            </v:line>
          </w:pict>
        </mc:Fallback>
      </mc:AlternateContent>
    </w:r>
  </w:p>
  <w:p w:rsidRPr="003F6A1E" w:rsidR="00864288" w:rsidP="006C747D" w:rsidRDefault="00864288" w14:paraId="12927424" w14:textId="77777777">
    <w:pPr>
      <w:pStyle w:val="Header"/>
      <w:rPr>
        <w:lang w:val="en-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288" w:rsidRDefault="00864288" w14:paraId="239892B7" w14:textId="7777777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288" w:rsidRDefault="00864288" w14:paraId="6A750BB5" w14:textId="77777777">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288" w:rsidRDefault="00864288" w14:paraId="08658E62" w14:textId="77777777"/>
</w:hdr>
</file>

<file path=word/header22.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288" w:rsidP="001E1324" w:rsidRDefault="00864288" w14:paraId="09B45584" w14:textId="77777777">
    <w:pPr>
      <w:tabs>
        <w:tab w:val="right" w:pos="9356"/>
      </w:tabs>
      <w:contextualSpacing/>
      <w:rPr>
        <w:lang w:val="en-CA"/>
      </w:rPr>
    </w:pPr>
    <w:r>
      <w:fldChar w:fldCharType="begin"/>
    </w:r>
    <w:r>
      <w:instrText xml:space="preserve"> DOCPROPERTY {ProjectName} \*MERGEFORMAT </w:instrText>
    </w:r>
    <w:r>
      <w:fldChar w:fldCharType="separate"/>
    </w:r>
    <w:r w:rsidRPr="00177B7A">
      <w:rPr>
        <w:lang w:val="en-CA"/>
      </w:rPr>
    </w:r>
    <w:proofErr w:type="spellStart"/>
    <w:r/>
    <w:proofErr w:type="spellEnd"/>
    <w:r>
      <w:r>
        <w:t>16500 Div 26 Spec (Wired) 04.27.20</w:t>
      </w:r>
    </w:r>
    <w:r>
      <w:fldChar w:fldCharType="end"/>
    </w:r>
    <w:r>
      <w:rPr>
        <w:lang w:val="en-CA"/>
      </w:rPr>
      <w:tab/>
    </w:r>
    <w:r w:rsidRPr="004D21BA">
      <w:rPr>
        <w:lang w:val="en-CA"/>
      </w:rPr>
      <w:t>SECTION 23 09 93</w:t>
    </w:r>
  </w:p>
  <w:p w:rsidR="00864288" w:rsidP="001E1324" w:rsidRDefault="00864288" w14:paraId="664169B0" w14:textId="77777777">
    <w:pPr>
      <w:tabs>
        <w:tab w:val="right" w:pos="9356"/>
      </w:tabs>
      <w:spacing w:after="0"/>
      <w:contextualSpacing/>
      <w:rPr>
        <w:lang w:val="en-CA"/>
      </w:rPr>
    </w:pPr>
    <w:r>
      <w:fldChar w:fldCharType="begin"/>
    </w:r>
    <w:r>
      <w:instrText xml:space="preserve"> DOCPROPERTY  {ProjectAddress}  \* MERGEFORMAT </w:instrText>
    </w:r>
    <w:r>
      <w:fldChar w:fldCharType="separate"/>
    </w:r>
    <w:r w:rsidRPr="00177B7A">
      <w:rPr>
        <w:lang w:val="en-CA"/>
      </w:rPr>
    </w:r>
    <w:proofErr w:type="spellStart"/>
    <w:r w:rsidRPr="00177B7A">
      <w:rPr>
        <w:lang w:val="en-CA"/>
      </w:rPr>
    </w:r>
    <w:proofErr w:type="spellEnd"/>
    <w:r w:rsidRPr="00177B7A">
      <w:rPr>
        <w:lang w:val="en-CA"/>
      </w:rPr>
      <w:r>
        <w:t>N/A</w:t>
      </w:r>
    </w:r>
    <w:r>
      <w:rPr>
        <w:lang w:val="en-CA"/>
      </w:rPr>
      <w:fldChar w:fldCharType="end"/>
    </w:r>
    <w:r>
      <w:rPr>
        <w:lang w:val="en-CA"/>
      </w:rPr>
      <w:tab/>
      <w:t>BAS Sequences of Operations</w:t>
    </w:r>
  </w:p>
  <w:p w:rsidR="00864288" w:rsidP="00665CA2" w:rsidRDefault="00864288" w14:paraId="768082BD" w14:textId="77777777">
    <w:pPr>
      <w:pStyle w:val="Header"/>
      <w:rPr>
        <w:lang w:val="en-CA"/>
      </w:rPr>
    </w:pPr>
    <w:r>
      <w:fldChar w:fldCharType="begin"/>
    </w:r>
    <w:r>
      <w:instrText xml:space="preserve"> DOCPROPERTY  {ProjectDate}  \* MERGEFORMAT </w:instrText>
    </w:r>
    <w:r>
      <w:fldChar w:fldCharType="separate"/>
    </w:r>
    <w:r w:rsidRPr="00177B7A">
      <w:rPr>
        <w:lang w:val="en-CA"/>
      </w:rPr>
    </w:r>
    <w:proofErr w:type="spellStart"/>
    <w:r/>
    <w:proofErr w:type="spellEnd"/>
    <w:r>
      <w:r>
        <w:t>April 27, 2020</w:t>
      </w:r>
    </w:r>
    <w:r>
      <w:fldChar w:fldCharType="end"/>
    </w:r>
    <w:r>
      <w:rPr>
        <w:lang w:val="en-CA"/>
      </w:rPr>
      <w:tab/>
    </w:r>
    <w:r>
      <w:rPr>
        <w:lang w:val="en-CA"/>
      </w:rPr>
      <w:tab/>
    </w:r>
    <w:r>
      <w:fldChar w:fldCharType="begin"/>
    </w:r>
    <w:r>
      <w:instrText xml:space="preserve"> DOCPROPERTY  {ProjectCode}  \* MERGEFORMAT </w:instrText>
    </w:r>
    <w:r>
      <w:fldChar w:fldCharType="separate"/>
    </w:r>
    <w:r w:rsidRPr="00177B7A">
      <w:rPr>
        <w:lang w:val="en-CA"/>
      </w:rPr>
    </w:r>
    <w:proofErr w:type="spellStart"/>
    <w:r w:rsidRPr="00177B7A">
      <w:rPr>
        <w:lang w:val="en-CA"/>
      </w:rPr>
    </w:r>
    <w:proofErr w:type="spellEnd"/>
    <w:r w:rsidRPr="00177B7A">
      <w:rPr>
        <w:lang w:val="en-CA"/>
      </w:rPr>
      <w:r>
        <w:t>N/A</w:t>
      </w:r>
    </w:r>
    <w:r>
      <w:rPr>
        <w:lang w:val="en-CA"/>
      </w:rPr>
      <w:fldChar w:fldCharType="end"/>
    </w:r>
    <w:r>
      <w:rPr>
        <w:lang w:val="en-CA"/>
      </w:rPr>
      <w:t xml:space="preserve"> [rev.</w:t>
    </w:r>
    <w:r w:rsidRPr="00E50188">
      <w:t xml:space="preserve"> </w:t>
    </w:r>
    <w:fldSimple w:instr=" DOCPROPERTY  {ProjectRevision}  \* MERGEFORMAT ">
      <w:r w:rsidRPr="00177B7A">
        <w:rPr>
          <w:lang w:val="en-CA"/>
        </w:rPr>
      </w:r>
      <w:r/>
      <w:r>
        <w:t>REV0</w:t>
      </w:r>
    </w:fldSimple>
    <w:r>
      <w:rPr>
        <w:lang w:val="en-CA"/>
      </w:rPr>
      <w:t>]</w:t>
    </w:r>
  </w:p>
  <w:p w:rsidR="00864288" w:rsidP="001E1324" w:rsidRDefault="00864288" w14:paraId="3B248BE4" w14:textId="77777777">
    <w:pPr>
      <w:spacing w:after="0"/>
      <w:rPr>
        <w:lang w:val="en-CA"/>
      </w:rPr>
    </w:pPr>
    <w:r>
      <w:rPr>
        <w:noProof/>
        <w:lang w:val="en-GB" w:eastAsia="en-GB"/>
      </w:rPr>
      <mc:AlternateContent>
        <mc:Choice Requires="wps">
          <w:drawing>
            <wp:anchor distT="4294967295" distB="4294967295" distL="114300" distR="114300" simplePos="0" relativeHeight="251640832" behindDoc="0" locked="0" layoutInCell="1" allowOverlap="1" wp14:editId="6243301F" wp14:anchorId="4D66226B">
              <wp:simplePos x="0" y="0"/>
              <wp:positionH relativeFrom="column">
                <wp:posOffset>15875</wp:posOffset>
              </wp:positionH>
              <wp:positionV relativeFrom="paragraph">
                <wp:posOffset>48259</wp:posOffset>
              </wp:positionV>
              <wp:extent cx="5970905" cy="0"/>
              <wp:effectExtent l="0" t="0" r="1079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09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13" style="position:absolute;z-index:251640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spid="_x0000_s1026" from="1.25pt,3.8pt" to="471.4pt,3.8pt" w14:anchorId="7677D0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">
              <o:lock v:ext="edit" shapetype="f"/>
            </v:line>
          </w:pict>
        </mc:Fallback>
      </mc:AlternateContent>
    </w:r>
  </w:p>
  <w:p w:rsidRPr="003F6A1E" w:rsidR="00864288" w:rsidP="001E1324" w:rsidRDefault="00864288" w14:paraId="04176DCB" w14:textId="77777777">
    <w:pPr>
      <w:spacing w:after="0"/>
      <w:rPr>
        <w:lang w:val="en-CA"/>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288" w:rsidRDefault="00864288" w14:paraId="7545A6D7" w14:textId="77777777"/>
</w:hdr>
</file>

<file path=word/header24.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288" w:rsidP="00737584" w:rsidRDefault="00864288" w14:paraId="11578BEC" w14:textId="77777777">
    <w:pPr>
      <w:pStyle w:val="Header"/>
      <w:rPr>
        <w:lang w:val="en-CA"/>
      </w:rPr>
    </w:pPr>
    <w:r>
      <w:fldChar w:fldCharType="begin"/>
    </w:r>
    <w:r>
      <w:instrText xml:space="preserve"> DOCPROPERTY  {ProjectName}  \* MERGEFORMAT </w:instrText>
    </w:r>
    <w:r>
      <w:fldChar w:fldCharType="separate"/>
    </w:r>
    <w:r/>
    <w:proofErr w:type="spellStart"/>
    <w:r/>
    <w:proofErr w:type="spellEnd"/>
    <w:r>
      <w:r>
        <w:t>16500 Div 26 Spec (Wired) 04.27.20</w:t>
      </w:r>
    </w:r>
    <w:r>
      <w:fldChar w:fldCharType="end"/>
    </w:r>
    <w:r>
      <w:rPr>
        <w:lang w:val="en-CA"/>
      </w:rPr>
      <w:tab/>
    </w:r>
    <w:r>
      <w:rPr>
        <w:lang w:val="en-CA"/>
      </w:rPr>
      <w:tab/>
      <w:t>SECTION 25 00 00</w:t>
    </w:r>
  </w:p>
  <w:p w:rsidR="00864288" w:rsidP="00737584" w:rsidRDefault="00864288" w14:paraId="669FA916" w14:textId="77777777">
    <w:pPr>
      <w:pStyle w:val="Header"/>
      <w:rPr>
        <w:lang w:val="en-CA"/>
      </w:rPr>
    </w:pPr>
    <w:r>
      <w:fldChar w:fldCharType="begin"/>
    </w:r>
    <w:r>
      <w:instrText xml:space="preserve"> DOCPROPERTY  {ProjectAddress}  \* MERGEFORMAT </w:instrText>
    </w:r>
    <w:r>
      <w:fldChar w:fldCharType="separate"/>
    </w:r>
    <w:r w:rsidRPr="00177B7A">
      <w:rPr>
        <w:lang w:val="en-CA"/>
      </w:rPr>
    </w:r>
    <w:proofErr w:type="spellStart"/>
    <w:r w:rsidRPr="00177B7A">
      <w:rPr>
        <w:lang w:val="en-CA"/>
      </w:rPr>
    </w:r>
    <w:proofErr w:type="spellEnd"/>
    <w:r w:rsidRPr="00177B7A">
      <w:rPr>
        <w:lang w:val="en-CA"/>
      </w:rPr>
      <w:r>
        <w:t>N/A</w:t>
      </w:r>
    </w:r>
    <w:r>
      <w:rPr>
        <w:lang w:val="en-CA"/>
      </w:rPr>
      <w:fldChar w:fldCharType="end"/>
    </w:r>
    <w:r>
      <w:rPr>
        <w:lang w:val="en-CA"/>
      </w:rPr>
      <w:tab/>
    </w:r>
    <w:r>
      <w:rPr>
        <w:lang w:val="en-CA"/>
      </w:rPr>
      <w:tab/>
      <w:t xml:space="preserve">BAS </w:t>
    </w:r>
  </w:p>
  <w:p w:rsidR="00864288" w:rsidP="003C1292" w:rsidRDefault="00864288" w14:paraId="16268E5B" w14:textId="77777777">
    <w:pPr>
      <w:pStyle w:val="Header"/>
      <w:rPr>
        <w:lang w:val="en-CA"/>
      </w:rPr>
    </w:pPr>
    <w:r>
      <w:fldChar w:fldCharType="begin"/>
    </w:r>
    <w:r>
      <w:instrText xml:space="preserve"> DOCPROPERTY  {ProjectDate}  \* MERGEFORMAT </w:instrText>
    </w:r>
    <w:r>
      <w:fldChar w:fldCharType="separate"/>
    </w:r>
    <w:r w:rsidRPr="00177B7A">
      <w:rPr>
        <w:lang w:val="en-CA"/>
      </w:rPr>
    </w:r>
    <w:proofErr w:type="spellStart"/>
    <w:r/>
    <w:proofErr w:type="spellEnd"/>
    <w:r>
      <w:r>
        <w:t>April 27, 2020</w:t>
      </w:r>
    </w:r>
    <w:r>
      <w:fldChar w:fldCharType="end"/>
    </w:r>
    <w:r>
      <w:rPr>
        <w:lang w:val="en-CA"/>
      </w:rPr>
      <w:tab/>
    </w:r>
    <w:r>
      <w:rPr>
        <w:lang w:val="en-CA"/>
      </w:rPr>
      <w:tab/>
    </w:r>
    <w:r>
      <w:fldChar w:fldCharType="begin"/>
    </w:r>
    <w:r>
      <w:instrText xml:space="preserve"> DOCPROPERTY  {ProjectCode}  \* MERGEFORMAT </w:instrText>
    </w:r>
    <w:r>
      <w:fldChar w:fldCharType="separate"/>
    </w:r>
    <w:r w:rsidRPr="00177B7A">
      <w:rPr>
        <w:lang w:val="en-CA"/>
      </w:rPr>
    </w:r>
    <w:proofErr w:type="spellStart"/>
    <w:r w:rsidRPr="00177B7A">
      <w:rPr>
        <w:lang w:val="en-CA"/>
      </w:rPr>
    </w:r>
    <w:proofErr w:type="spellEnd"/>
    <w:r w:rsidRPr="00177B7A">
      <w:rPr>
        <w:lang w:val="en-CA"/>
      </w:rPr>
      <w:r>
        <w:t>N/A</w:t>
      </w:r>
    </w:r>
    <w:r>
      <w:rPr>
        <w:lang w:val="en-CA"/>
      </w:rPr>
      <w:fldChar w:fldCharType="end"/>
    </w:r>
    <w:r>
      <w:rPr>
        <w:lang w:val="en-CA"/>
      </w:rPr>
      <w:t xml:space="preserve"> [rev.</w:t>
    </w:r>
    <w:r w:rsidRPr="00E50188">
      <w:t xml:space="preserve"> </w:t>
    </w:r>
    <w:fldSimple w:instr=" DOCPROPERTY  {ProjectRevision}  \* MERGEFORMAT ">
      <w:r w:rsidRPr="00177B7A">
        <w:rPr>
          <w:lang w:val="en-CA"/>
        </w:rPr>
      </w:r>
      <w:r/>
      <w:r>
        <w:t>REV0</w:t>
      </w:r>
    </w:fldSimple>
    <w:r>
      <w:rPr>
        <w:lang w:val="en-CA"/>
      </w:rPr>
      <w:t>]</w:t>
    </w:r>
  </w:p>
  <w:p w:rsidRPr="003F6A1E" w:rsidR="00864288" w:rsidP="00737584" w:rsidRDefault="00864288" w14:paraId="602FF8F9" w14:textId="77777777">
    <w:pPr>
      <w:pStyle w:val="Header"/>
      <w:rPr>
        <w:lang w:val="en-CA"/>
      </w:rPr>
    </w:pPr>
    <w:r>
      <w:rPr>
        <w:noProof/>
        <w:lang w:val="en-GB" w:eastAsia="en-GB"/>
      </w:rPr>
      <mc:AlternateContent>
        <mc:Choice Requires="wps">
          <w:drawing>
            <wp:anchor distT="4294967295" distB="4294967295" distL="114300" distR="114300" simplePos="0" relativeHeight="251644928" behindDoc="0" locked="0" layoutInCell="1" allowOverlap="1" wp14:editId="1C061825" wp14:anchorId="4699F984">
              <wp:simplePos x="0" y="0"/>
              <wp:positionH relativeFrom="column">
                <wp:posOffset>15875</wp:posOffset>
              </wp:positionH>
              <wp:positionV relativeFrom="paragraph">
                <wp:posOffset>48259</wp:posOffset>
              </wp:positionV>
              <wp:extent cx="5970905" cy="0"/>
              <wp:effectExtent l="0" t="0" r="1079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09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17" style="position:absolute;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spid="_x0000_s1026" from="1.25pt,3.8pt" to="471.4pt,3.8pt" w14:anchorId="2E6C15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">
              <o:lock v:ext="edit" shapetype="f"/>
            </v:line>
          </w:pict>
        </mc:Fallback>
      </mc:AlternateContent>
    </w:r>
  </w:p>
  <w:p w:rsidRPr="003F6A1E" w:rsidR="00864288" w:rsidP="006C747D" w:rsidRDefault="00864288" w14:paraId="2B6F3FFA" w14:textId="77777777">
    <w:pPr>
      <w:pStyle w:val="Header"/>
      <w:rPr>
        <w:lang w:val="en-CA"/>
      </w:rPr>
    </w:pPr>
  </w:p>
</w:hdr>
</file>

<file path=word/header25.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288" w:rsidP="005E229B" w:rsidRDefault="00864288" w14:paraId="6644497E" w14:textId="77777777">
    <w:pPr>
      <w:pStyle w:val="Header"/>
      <w:rPr>
        <w:lang w:val="en-CA"/>
      </w:rPr>
    </w:pPr>
    <w:r>
      <w:fldChar w:fldCharType="begin"/>
    </w:r>
    <w:r>
      <w:instrText xml:space="preserve"> DOCPROPERTY {ProjectName} \*MERGEFORMAT </w:instrText>
    </w:r>
    <w:r>
      <w:fldChar w:fldCharType="separate"/>
    </w:r>
    <w:r w:rsidRPr="00177B7A">
      <w:rPr>
        <w:lang w:val="en-CA"/>
      </w:rPr>
    </w:r>
    <w:proofErr w:type="spellStart"/>
    <w:r/>
    <w:proofErr w:type="spellEnd"/>
    <w:r>
      <w:r>
        <w:t>16500 Div 26 Spec (Wired) 04.27.20</w:t>
      </w:r>
    </w:r>
    <w:r>
      <w:fldChar w:fldCharType="end"/>
    </w:r>
    <w:r>
      <w:rPr>
        <w:lang w:val="en-CA"/>
      </w:rPr>
      <w:tab/>
    </w:r>
    <w:r>
      <w:rPr>
        <w:lang w:val="en-CA"/>
      </w:rPr>
      <w:tab/>
      <w:t>SECTION 25 01 11</w:t>
    </w:r>
  </w:p>
  <w:p w:rsidR="00864288" w:rsidP="005E229B" w:rsidRDefault="00864288" w14:paraId="64C45E48" w14:textId="77777777">
    <w:pPr>
      <w:pStyle w:val="Header"/>
      <w:rPr>
        <w:lang w:val="en-CA"/>
      </w:rPr>
    </w:pPr>
    <w:r>
      <w:fldChar w:fldCharType="begin"/>
    </w:r>
    <w:r>
      <w:instrText xml:space="preserve"> DOCPROPERTY  {ProjectAddress}  \* MERGEFORMAT </w:instrText>
    </w:r>
    <w:r>
      <w:fldChar w:fldCharType="separate"/>
    </w:r>
    <w:r w:rsidRPr="00177B7A">
      <w:rPr>
        <w:lang w:val="en-CA"/>
      </w:rPr>
    </w:r>
    <w:proofErr w:type="spellStart"/>
    <w:r w:rsidRPr="00177B7A">
      <w:rPr>
        <w:lang w:val="en-CA"/>
      </w:rPr>
    </w:r>
    <w:proofErr w:type="spellEnd"/>
    <w:r w:rsidRPr="00177B7A">
      <w:rPr>
        <w:lang w:val="en-CA"/>
      </w:rPr>
      <w:r>
        <w:t>N/A</w:t>
      </w:r>
    </w:r>
    <w:r>
      <w:rPr>
        <w:lang w:val="en-CA"/>
      </w:rPr>
      <w:fldChar w:fldCharType="end"/>
    </w:r>
    <w:r>
      <w:rPr>
        <w:lang w:val="en-CA"/>
      </w:rPr>
      <w:tab/>
    </w:r>
    <w:r>
      <w:rPr>
        <w:lang w:val="en-CA"/>
      </w:rPr>
      <w:tab/>
      <w:t>EMCS: Start-up, Verification and Commissioning</w:t>
    </w:r>
  </w:p>
  <w:p w:rsidR="00864288" w:rsidP="00AF065B" w:rsidRDefault="00864288" w14:paraId="5C61E57E" w14:textId="77777777">
    <w:pPr>
      <w:pStyle w:val="Header"/>
      <w:rPr>
        <w:lang w:val="en-CA"/>
      </w:rPr>
    </w:pPr>
    <w:r>
      <w:fldChar w:fldCharType="begin"/>
    </w:r>
    <w:r>
      <w:instrText xml:space="preserve"> DOCPROPERTY  {ProjectDate}  \* MERGEFORMAT </w:instrText>
    </w:r>
    <w:r>
      <w:fldChar w:fldCharType="separate"/>
    </w:r>
    <w:r w:rsidRPr="00177B7A">
      <w:rPr>
        <w:lang w:val="en-CA"/>
      </w:rPr>
    </w:r>
    <w:proofErr w:type="spellStart"/>
    <w:r/>
    <w:proofErr w:type="spellEnd"/>
    <w:r>
      <w:r>
        <w:t>April 27, 2020</w:t>
      </w:r>
    </w:r>
    <w:r>
      <w:fldChar w:fldCharType="end"/>
    </w:r>
    <w:r>
      <w:rPr>
        <w:lang w:val="en-CA"/>
      </w:rPr>
      <w:tab/>
    </w:r>
    <w:r>
      <w:rPr>
        <w:lang w:val="en-CA"/>
      </w:rPr>
      <w:tab/>
    </w:r>
    <w:r>
      <w:fldChar w:fldCharType="begin"/>
    </w:r>
    <w:r>
      <w:instrText xml:space="preserve"> DOCPROPERTY  {ProjectCode}  \* MERGEFORMAT </w:instrText>
    </w:r>
    <w:r>
      <w:fldChar w:fldCharType="separate"/>
    </w:r>
    <w:r w:rsidRPr="00177B7A">
      <w:rPr>
        <w:lang w:val="en-CA"/>
      </w:rPr>
    </w:r>
    <w:proofErr w:type="spellStart"/>
    <w:r w:rsidRPr="00177B7A">
      <w:rPr>
        <w:lang w:val="en-CA"/>
      </w:rPr>
    </w:r>
    <w:proofErr w:type="spellEnd"/>
    <w:r w:rsidRPr="00177B7A">
      <w:rPr>
        <w:lang w:val="en-CA"/>
      </w:rPr>
      <w:r>
        <w:t>N/A</w:t>
      </w:r>
    </w:r>
    <w:r>
      <w:rPr>
        <w:lang w:val="en-CA"/>
      </w:rPr>
      <w:fldChar w:fldCharType="end"/>
    </w:r>
    <w:r>
      <w:rPr>
        <w:lang w:val="en-CA"/>
      </w:rPr>
      <w:t xml:space="preserve"> [rev.</w:t>
    </w:r>
    <w:r w:rsidRPr="00E50188">
      <w:t xml:space="preserve"> </w:t>
    </w:r>
    <w:fldSimple w:instr=" DOCPROPERTY  {ProjectRevision}  \* MERGEFORMAT ">
      <w:r w:rsidRPr="00177B7A">
        <w:rPr>
          <w:lang w:val="en-CA"/>
        </w:rPr>
      </w:r>
      <w:r/>
      <w:r>
        <w:t>REV0</w:t>
      </w:r>
    </w:fldSimple>
    <w:r>
      <w:rPr>
        <w:lang w:val="en-CA"/>
      </w:rPr>
      <w:t>]</w:t>
    </w:r>
  </w:p>
  <w:p w:rsidRPr="003F6A1E" w:rsidR="00864288" w:rsidP="006C747D" w:rsidRDefault="00864288" w14:paraId="32ADFDD9" w14:textId="77777777">
    <w:pPr>
      <w:rPr>
        <w:lang w:val="en-CA"/>
      </w:rPr>
    </w:pPr>
    <w:r>
      <w:rPr>
        <w:noProof/>
        <w:lang w:val="en-GB" w:eastAsia="en-GB"/>
      </w:rPr>
      <mc:AlternateContent>
        <mc:Choice Requires="wps">
          <w:drawing>
            <wp:anchor distT="4294967295" distB="4294967295" distL="114300" distR="114300" simplePos="0" relativeHeight="251649024" behindDoc="0" locked="0" layoutInCell="1" allowOverlap="1" wp14:editId="0BA5FC61" wp14:anchorId="29826D40">
              <wp:simplePos x="0" y="0"/>
              <wp:positionH relativeFrom="column">
                <wp:posOffset>15875</wp:posOffset>
              </wp:positionH>
              <wp:positionV relativeFrom="paragraph">
                <wp:posOffset>48259</wp:posOffset>
              </wp:positionV>
              <wp:extent cx="5970905" cy="0"/>
              <wp:effectExtent l="0" t="0" r="10795"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09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18"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spid="_x0000_s1026" from="1.25pt,3.8pt" to="471.4pt,3.8pt" w14:anchorId="05E73B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">
              <o:lock v:ext="edit" shapetype="f"/>
            </v:lin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288" w:rsidRDefault="00864288" w14:paraId="1956F14A" w14:textId="77777777"/>
</w:hdr>
</file>

<file path=word/header27.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288" w:rsidP="005E229B" w:rsidRDefault="00864288" w14:paraId="5EC01808" w14:textId="77777777">
    <w:pPr>
      <w:contextualSpacing/>
      <w:rPr>
        <w:lang w:val="en-CA"/>
      </w:rPr>
    </w:pPr>
    <w:r>
      <w:fldChar w:fldCharType="begin"/>
    </w:r>
    <w:r>
      <w:instrText xml:space="preserve"> DOCPROPERTY {ProjectName} \*MERGEFORMAT </w:instrText>
    </w:r>
    <w:r>
      <w:fldChar w:fldCharType="separate"/>
    </w:r>
    <w:r w:rsidRPr="00177B7A">
      <w:rPr>
        <w:lang w:val="en-CA"/>
      </w:rPr>
    </w:r>
    <w:proofErr w:type="spellStart"/>
    <w:r/>
    <w:proofErr w:type="spellEnd"/>
    <w:r>
      <w:r>
        <w:t>16500 Div 26 Spec (Wired) 04.27.20</w:t>
      </w:r>
    </w:r>
    <w:r>
      <w:fldChar w:fldCharType="end"/>
    </w:r>
    <w:r>
      <w:rPr>
        <w:lang w:val="en-CA"/>
      </w:rPr>
      <w:tab/>
    </w:r>
    <w:r>
      <w:rPr>
        <w:lang w:val="en-CA"/>
      </w:rPr>
      <w:tab/>
    </w:r>
    <w:r>
      <w:rPr>
        <w:lang w:val="en-CA"/>
      </w:rPr>
      <w:ptab w:alignment="center" w:relativeTo="margin" w:leader="none"/>
    </w:r>
    <w:r>
      <w:rPr>
        <w:lang w:val="en-CA"/>
      </w:rPr>
      <w:ptab w:alignment="right" w:relativeTo="margin" w:leader="none"/>
    </w:r>
    <w:r>
      <w:rPr>
        <w:lang w:val="en-CA"/>
      </w:rPr>
      <w:t>SECTION 25 01 12</w:t>
    </w:r>
  </w:p>
  <w:p w:rsidR="00864288" w:rsidP="001E1324" w:rsidRDefault="00864288" w14:paraId="0A66DBC0" w14:textId="77777777">
    <w:pPr>
      <w:spacing w:after="0"/>
      <w:contextualSpacing/>
      <w:rPr>
        <w:lang w:val="en-CA"/>
      </w:rPr>
    </w:pPr>
    <w:r>
      <w:fldChar w:fldCharType="begin"/>
    </w:r>
    <w:r>
      <w:instrText xml:space="preserve"> DOCPROPERTY  {ProjectAddress}  \* MERGEFORMAT </w:instrText>
    </w:r>
    <w:r>
      <w:fldChar w:fldCharType="separate"/>
    </w:r>
    <w:r w:rsidRPr="00177B7A">
      <w:rPr>
        <w:lang w:val="en-CA"/>
      </w:rPr>
    </w:r>
    <w:proofErr w:type="spellStart"/>
    <w:r w:rsidRPr="00177B7A">
      <w:rPr>
        <w:lang w:val="en-CA"/>
      </w:rPr>
    </w:r>
    <w:proofErr w:type="spellEnd"/>
    <w:r w:rsidRPr="00177B7A">
      <w:rPr>
        <w:lang w:val="en-CA"/>
      </w:rPr>
      <w:r>
        <w:t>N/A</w:t>
      </w:r>
    </w:r>
    <w:r>
      <w:rPr>
        <w:lang w:val="en-CA"/>
      </w:rPr>
      <w:fldChar w:fldCharType="end"/>
    </w:r>
    <w:r>
      <w:rPr>
        <w:lang w:val="en-CA"/>
      </w:rPr>
      <w:tab/>
    </w:r>
    <w:r>
      <w:rPr>
        <w:lang w:val="en-CA"/>
      </w:rPr>
      <w:tab/>
    </w:r>
    <w:r>
      <w:rPr>
        <w:lang w:val="en-CA"/>
      </w:rPr>
      <w:ptab w:alignment="right" w:relativeTo="margin" w:leader="none"/>
    </w:r>
    <w:r>
      <w:rPr>
        <w:lang w:val="en-CA"/>
      </w:rPr>
      <w:t>EMCS: Training</w:t>
    </w:r>
  </w:p>
  <w:p w:rsidR="00864288" w:rsidRDefault="00864288" w14:paraId="27091D5B" w14:textId="77777777">
    <w:pPr>
      <w:pStyle w:val="Header"/>
      <w:rPr>
        <w:lang w:val="en-CA"/>
      </w:rPr>
    </w:pPr>
    <w:r>
      <w:fldChar w:fldCharType="begin"/>
    </w:r>
    <w:r>
      <w:instrText xml:space="preserve"> DOCPROPERTY  {ProjectDate}  \* MERGEFORMAT </w:instrText>
    </w:r>
    <w:r>
      <w:fldChar w:fldCharType="separate"/>
    </w:r>
    <w:r w:rsidRPr="00177B7A">
      <w:rPr>
        <w:lang w:val="en-CA"/>
      </w:rPr>
    </w:r>
    <w:proofErr w:type="spellStart"/>
    <w:r/>
    <w:proofErr w:type="spellEnd"/>
    <w:r>
      <w:r>
        <w:t>April 27, 2020</w:t>
      </w:r>
    </w:r>
    <w:r>
      <w:fldChar w:fldCharType="end"/>
    </w:r>
    <w:r>
      <w:rPr>
        <w:lang w:val="en-CA"/>
      </w:rPr>
      <w:tab/>
    </w:r>
    <w:r>
      <w:rPr>
        <w:lang w:val="en-CA"/>
      </w:rPr>
      <w:tab/>
    </w:r>
    <w:r>
      <w:fldChar w:fldCharType="begin"/>
    </w:r>
    <w:r>
      <w:instrText xml:space="preserve"> DOCPROPERTY  {ProjectCode}  \* MERGEFORMAT </w:instrText>
    </w:r>
    <w:r>
      <w:fldChar w:fldCharType="separate"/>
    </w:r>
    <w:r w:rsidRPr="00177B7A">
      <w:rPr>
        <w:lang w:val="en-CA"/>
      </w:rPr>
    </w:r>
    <w:proofErr w:type="spellStart"/>
    <w:r w:rsidRPr="00177B7A">
      <w:rPr>
        <w:lang w:val="en-CA"/>
      </w:rPr>
    </w:r>
    <w:proofErr w:type="spellEnd"/>
    <w:r w:rsidRPr="00177B7A">
      <w:rPr>
        <w:lang w:val="en-CA"/>
      </w:rPr>
      <w:r>
        <w:t>N/A</w:t>
      </w:r>
    </w:r>
    <w:r>
      <w:rPr>
        <w:lang w:val="en-CA"/>
      </w:rPr>
      <w:fldChar w:fldCharType="end"/>
    </w:r>
    <w:r>
      <w:rPr>
        <w:lang w:val="en-CA"/>
      </w:rPr>
      <w:t xml:space="preserve"> [rev.</w:t>
    </w:r>
    <w:r w:rsidRPr="00E50188">
      <w:t xml:space="preserve"> </w:t>
    </w:r>
    <w:fldSimple w:instr=" DOCPROPERTY  {ProjectRevision}  \* MERGEFORMAT ">
      <w:r w:rsidRPr="00177B7A">
        <w:rPr>
          <w:lang w:val="en-CA"/>
        </w:rPr>
      </w:r>
      <w:r/>
      <w:r>
        <w:t>REV0</w:t>
      </w:r>
    </w:fldSimple>
    <w:r>
      <w:rPr>
        <w:lang w:val="en-CA"/>
      </w:rPr>
      <w:t>]</w:t>
    </w:r>
  </w:p>
  <w:p w:rsidR="00864288" w:rsidP="001E1324" w:rsidRDefault="00864288" w14:paraId="23B80646" w14:textId="77777777">
    <w:pPr>
      <w:spacing w:after="0"/>
      <w:rPr>
        <w:lang w:val="en-CA"/>
      </w:rPr>
    </w:pPr>
    <w:r>
      <w:rPr>
        <w:noProof/>
        <w:lang w:val="en-GB" w:eastAsia="en-GB"/>
      </w:rPr>
      <mc:AlternateContent>
        <mc:Choice Requires="wps">
          <w:drawing>
            <wp:anchor distT="4294967295" distB="4294967295" distL="114300" distR="114300" simplePos="0" relativeHeight="251652096" behindDoc="0" locked="0" layoutInCell="1" allowOverlap="1" wp14:editId="3E88697A" wp14:anchorId="78250046">
              <wp:simplePos x="0" y="0"/>
              <wp:positionH relativeFrom="column">
                <wp:posOffset>15875</wp:posOffset>
              </wp:positionH>
              <wp:positionV relativeFrom="paragraph">
                <wp:posOffset>48259</wp:posOffset>
              </wp:positionV>
              <wp:extent cx="5970905" cy="0"/>
              <wp:effectExtent l="0" t="0" r="1079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09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19"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spid="_x0000_s1026" from="1.25pt,3.8pt" to="471.4pt,3.8pt" w14:anchorId="2FFC0E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">
              <o:lock v:ext="edit" shapetype="f"/>
            </v:line>
          </w:pict>
        </mc:Fallback>
      </mc:AlternateContent>
    </w:r>
  </w:p>
  <w:p w:rsidRPr="003F6A1E" w:rsidR="00864288" w:rsidP="001E1324" w:rsidRDefault="00864288" w14:paraId="65D57994" w14:textId="77777777">
    <w:pPr>
      <w:spacing w:after="0"/>
      <w:rPr>
        <w:lang w:val="en-CA"/>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288" w:rsidRDefault="00864288" w14:paraId="559B7C2F" w14:textId="77777777"/>
</w:hdr>
</file>

<file path=word/header29.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288" w:rsidP="00737584" w:rsidRDefault="00864288" w14:paraId="374D5B1E" w14:textId="77777777">
    <w:pPr>
      <w:contextualSpacing/>
      <w:rPr>
        <w:lang w:val="en-CA"/>
      </w:rPr>
    </w:pPr>
    <w:r>
      <w:fldChar w:fldCharType="begin"/>
    </w:r>
    <w:r>
      <w:instrText xml:space="preserve"> DOCPROPERTY {ProjectName} \*MERGEFORMAT </w:instrText>
    </w:r>
    <w:r>
      <w:fldChar w:fldCharType="separate"/>
    </w:r>
    <w:r w:rsidRPr="00177B7A">
      <w:rPr>
        <w:lang w:val="en-CA"/>
      </w:rPr>
    </w:r>
    <w:proofErr w:type="spellStart"/>
    <w:r/>
    <w:proofErr w:type="spellEnd"/>
    <w:r>
      <w:r>
        <w:t>16500 Div 26 Spec (Wired) 04.27.20</w:t>
      </w:r>
    </w:r>
    <w:r>
      <w:fldChar w:fldCharType="end"/>
    </w:r>
    <w:r>
      <w:rPr>
        <w:lang w:val="en-CA"/>
      </w:rPr>
      <w:tab/>
    </w:r>
    <w:r>
      <w:rPr>
        <w:lang w:val="en-CA"/>
      </w:rPr>
      <w:tab/>
    </w:r>
    <w:r>
      <w:rPr>
        <w:lang w:val="en-CA"/>
      </w:rPr>
      <w:ptab w:alignment="right" w:relativeTo="margin" w:leader="none"/>
    </w:r>
    <w:r>
      <w:rPr>
        <w:lang w:val="en-CA"/>
      </w:rPr>
      <w:t>SECTION 25 05 01</w:t>
    </w:r>
  </w:p>
  <w:p w:rsidR="00864288" w:rsidP="001E1324" w:rsidRDefault="00864288" w14:paraId="2DAD70A8" w14:textId="77777777">
    <w:pPr>
      <w:tabs>
        <w:tab w:val="center" w:pos="3420"/>
      </w:tabs>
      <w:spacing w:after="0"/>
      <w:contextualSpacing/>
      <w:rPr>
        <w:lang w:val="en-CA"/>
      </w:rPr>
    </w:pPr>
    <w:r>
      <w:fldChar w:fldCharType="begin"/>
    </w:r>
    <w:r>
      <w:instrText xml:space="preserve"> DOCPROPERTY  {ProjectAddress}  \* MERGEFORMAT </w:instrText>
    </w:r>
    <w:r>
      <w:fldChar w:fldCharType="separate"/>
    </w:r>
    <w:r w:rsidRPr="00177B7A">
      <w:rPr>
        <w:lang w:val="en-CA"/>
      </w:rPr>
    </w:r>
    <w:proofErr w:type="spellStart"/>
    <w:r w:rsidRPr="00177B7A">
      <w:rPr>
        <w:lang w:val="en-CA"/>
      </w:rPr>
    </w:r>
    <w:proofErr w:type="spellEnd"/>
    <w:r w:rsidRPr="00177B7A">
      <w:rPr>
        <w:lang w:val="en-CA"/>
      </w:rPr>
      <w:r>
        <w:t>N/A</w:t>
      </w:r>
    </w:r>
    <w:r>
      <w:rPr>
        <w:lang w:val="en-CA"/>
      </w:rPr>
      <w:fldChar w:fldCharType="end"/>
    </w:r>
    <w:r>
      <w:rPr>
        <w:lang w:val="en-CA"/>
      </w:rPr>
      <w:tab/>
    </w:r>
    <w:r>
      <w:rPr>
        <w:lang w:val="en-CA"/>
      </w:rPr>
      <w:tab/>
    </w:r>
    <w:r>
      <w:rPr>
        <w:lang w:val="en-CA"/>
      </w:rPr>
      <w:ptab w:alignment="right" w:relativeTo="margin" w:leader="none"/>
    </w:r>
    <w:r>
      <w:t>EMCS: General Requirements</w:t>
    </w:r>
  </w:p>
  <w:p w:rsidR="00864288" w:rsidRDefault="00864288" w14:paraId="71C79FF1" w14:textId="77777777">
    <w:pPr>
      <w:pStyle w:val="Header"/>
      <w:rPr>
        <w:lang w:val="en-CA"/>
      </w:rPr>
    </w:pPr>
    <w:r>
      <w:fldChar w:fldCharType="begin"/>
    </w:r>
    <w:r>
      <w:instrText xml:space="preserve"> DOCPROPERTY  {ProjectDate}  \* MERGEFORMAT </w:instrText>
    </w:r>
    <w:r>
      <w:fldChar w:fldCharType="separate"/>
    </w:r>
    <w:r w:rsidRPr="00177B7A">
      <w:rPr>
        <w:lang w:val="en-CA"/>
      </w:rPr>
    </w:r>
    <w:proofErr w:type="spellStart"/>
    <w:r/>
    <w:proofErr w:type="spellEnd"/>
    <w:r>
      <w:r>
        <w:t>April 27, 2020</w:t>
      </w:r>
    </w:r>
    <w:r>
      <w:fldChar w:fldCharType="end"/>
    </w:r>
    <w:r>
      <w:rPr>
        <w:lang w:val="en-CA"/>
      </w:rPr>
      <w:tab/>
    </w:r>
    <w:r>
      <w:rPr>
        <w:lang w:val="en-CA"/>
      </w:rPr>
      <w:tab/>
    </w:r>
    <w:r>
      <w:fldChar w:fldCharType="begin"/>
    </w:r>
    <w:r>
      <w:instrText xml:space="preserve"> DOCPROPERTY  {ProjectCode}  \* MERGEFORMAT </w:instrText>
    </w:r>
    <w:r>
      <w:fldChar w:fldCharType="separate"/>
    </w:r>
    <w:r w:rsidRPr="00177B7A">
      <w:rPr>
        <w:lang w:val="en-CA"/>
      </w:rPr>
    </w:r>
    <w:proofErr w:type="spellStart"/>
    <w:r w:rsidRPr="00177B7A">
      <w:rPr>
        <w:lang w:val="en-CA"/>
      </w:rPr>
    </w:r>
    <w:proofErr w:type="spellEnd"/>
    <w:r w:rsidRPr="00177B7A">
      <w:rPr>
        <w:lang w:val="en-CA"/>
      </w:rPr>
      <w:r>
        <w:t>N/A</w:t>
      </w:r>
    </w:r>
    <w:r>
      <w:rPr>
        <w:lang w:val="en-CA"/>
      </w:rPr>
      <w:fldChar w:fldCharType="end"/>
    </w:r>
    <w:r>
      <w:rPr>
        <w:lang w:val="en-CA"/>
      </w:rPr>
      <w:t xml:space="preserve"> [rev.</w:t>
    </w:r>
    <w:r w:rsidRPr="00E50188">
      <w:t xml:space="preserve"> </w:t>
    </w:r>
    <w:fldSimple w:instr=" DOCPROPERTY  {ProjectRevision}  \* MERGEFORMAT ">
      <w:r w:rsidRPr="00177B7A">
        <w:rPr>
          <w:lang w:val="en-CA"/>
        </w:rPr>
      </w:r>
      <w:r/>
      <w:r>
        <w:t>REV0</w:t>
      </w:r>
    </w:fldSimple>
    <w:r>
      <w:rPr>
        <w:lang w:val="en-CA"/>
      </w:rPr>
      <w:t>]</w:t>
    </w:r>
  </w:p>
  <w:p w:rsidR="00864288" w:rsidP="001E1324" w:rsidRDefault="00864288" w14:paraId="124FC243" w14:textId="77777777">
    <w:pPr>
      <w:spacing w:after="0"/>
      <w:rPr>
        <w:lang w:val="en-CA"/>
      </w:rPr>
    </w:pPr>
    <w:r>
      <w:rPr>
        <w:noProof/>
        <w:lang w:val="en-GB" w:eastAsia="en-GB"/>
      </w:rPr>
      <mc:AlternateContent>
        <mc:Choice Requires="wps">
          <w:drawing>
            <wp:anchor distT="4294967295" distB="4294967295" distL="114300" distR="114300" simplePos="0" relativeHeight="251657216" behindDoc="0" locked="0" layoutInCell="1" allowOverlap="1" wp14:editId="0C68416A" wp14:anchorId="56E78F10">
              <wp:simplePos x="0" y="0"/>
              <wp:positionH relativeFrom="column">
                <wp:posOffset>15875</wp:posOffset>
              </wp:positionH>
              <wp:positionV relativeFrom="paragraph">
                <wp:posOffset>48259</wp:posOffset>
              </wp:positionV>
              <wp:extent cx="5970905" cy="0"/>
              <wp:effectExtent l="0" t="0" r="10795"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09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20"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spid="_x0000_s1026" from="1.25pt,3.8pt" to="471.4pt,3.8pt" w14:anchorId="41D1EE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">
              <o:lock v:ext="edit" shapetype="f"/>
            </v:line>
          </w:pict>
        </mc:Fallback>
      </mc:AlternateContent>
    </w:r>
  </w:p>
  <w:p w:rsidRPr="003F6A1E" w:rsidR="00864288" w:rsidP="001E1324" w:rsidRDefault="00864288" w14:paraId="18DC326C" w14:textId="77777777">
    <w:pPr>
      <w:spacing w:after="0"/>
      <w:rPr>
        <w:lang w:val="en-CA"/>
      </w:rPr>
    </w:pPr>
  </w:p>
</w:hdr>
</file>

<file path=word/header3.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288" w:rsidP="00737584" w:rsidRDefault="00864288" w14:paraId="772371ED" w14:textId="77777777">
    <w:pPr>
      <w:pStyle w:val="Header"/>
      <w:rPr>
        <w:lang w:val="en-CA"/>
      </w:rPr>
    </w:pPr>
    <w:r>
      <w:fldChar w:fldCharType="begin"/>
    </w:r>
    <w:r>
      <w:instrText xml:space="preserve"> DOCPROPERTY {ProjectName} \*MERGEFORMAT </w:instrText>
    </w:r>
    <w:r>
      <w:fldChar w:fldCharType="separate"/>
    </w:r>
    <w:r w:rsidRPr="00177B7A">
      <w:rPr>
        <w:lang w:val="en-CA"/>
      </w:rPr>
    </w:r>
    <w:proofErr w:type="spellStart"/>
    <w:r/>
    <w:proofErr w:type="spellEnd"/>
    <w:r>
      <w:r>
        <w:t>16500 Div 26 Spec (Wired) 04.27.20</w:t>
      </w:r>
    </w:r>
    <w:r>
      <w:fldChar w:fldCharType="end"/>
    </w:r>
    <w:r>
      <w:rPr>
        <w:lang w:val="en-CA"/>
      </w:rPr>
      <w:tab/>
    </w:r>
    <w:r>
      <w:rPr>
        <w:lang w:val="en-CA"/>
      </w:rPr>
      <w:tab/>
      <w:t>SECTION 23 09 00</w:t>
    </w:r>
  </w:p>
  <w:p w:rsidR="00864288" w:rsidP="00737584" w:rsidRDefault="00864288" w14:paraId="25D678BA" w14:textId="77777777">
    <w:pPr>
      <w:pStyle w:val="Header"/>
      <w:rPr>
        <w:lang w:val="en-CA"/>
      </w:rPr>
    </w:pPr>
    <w:r>
      <w:fldChar w:fldCharType="begin"/>
    </w:r>
    <w:r>
      <w:instrText xml:space="preserve"> DOCPROPERTY  {ProjectAddress}  \* MERGEFORMAT </w:instrText>
    </w:r>
    <w:r>
      <w:fldChar w:fldCharType="separate"/>
    </w:r>
    <w:r/>
    <w:proofErr w:type="spellStart"/>
    <w:r/>
    <w:proofErr w:type="spellEnd"/>
    <w:r>
      <w:r>
        <w:t>N/A</w:t>
      </w:r>
    </w:r>
    <w:r>
      <w:fldChar w:fldCharType="end"/>
    </w:r>
    <w:r>
      <w:rPr>
        <w:lang w:val="en-CA"/>
      </w:rPr>
      <w:tab/>
    </w:r>
    <w:r>
      <w:rPr>
        <w:lang w:val="en-CA"/>
      </w:rPr>
      <w:tab/>
      <w:t>BAS Instrumentation and Control</w:t>
    </w:r>
  </w:p>
  <w:p w:rsidR="00864288" w:rsidP="00737584" w:rsidRDefault="00864288" w14:paraId="2FE23324" w14:textId="77777777">
    <w:pPr>
      <w:pStyle w:val="Header"/>
      <w:rPr>
        <w:lang w:val="en-CA"/>
      </w:rPr>
    </w:pPr>
    <w:r>
      <w:fldChar w:fldCharType="begin"/>
    </w:r>
    <w:r>
      <w:instrText xml:space="preserve"> DOCPROPERTY  {ProjectDate}  \* MERGEFORMAT </w:instrText>
    </w:r>
    <w:r>
      <w:fldChar w:fldCharType="separate"/>
    </w:r>
    <w:r w:rsidRPr="00177B7A">
      <w:rPr>
        <w:bCs/>
      </w:rPr>
    </w:r>
    <w:proofErr w:type="spellStart"/>
    <w:r w:rsidRPr="00177B7A">
      <w:rPr>
        <w:bCs/>
      </w:rPr>
    </w:r>
    <w:proofErr w:type="spellEnd"/>
    <w:r w:rsidRPr="00177B7A">
      <w:rPr>
        <w:bCs/>
      </w:rPr>
      <w:r>
        <w:t>April 27, 2020</w:t>
      </w:r>
    </w:r>
    <w:r>
      <w:rPr>
        <w:bCs/>
      </w:rPr>
      <w:fldChar w:fldCharType="end"/>
    </w:r>
    <w:r>
      <w:rPr>
        <w:lang w:val="en-CA"/>
      </w:rPr>
      <w:tab/>
    </w:r>
    <w:r>
      <w:rPr>
        <w:lang w:val="en-CA"/>
      </w:rPr>
      <w:tab/>
    </w:r>
    <w:r>
      <w:fldChar w:fldCharType="begin"/>
    </w:r>
    <w:r>
      <w:instrText xml:space="preserve"> DOCPROPERTY  {ProjectCode}  \* MERGEFORMAT </w:instrText>
    </w:r>
    <w:r>
      <w:fldChar w:fldCharType="separate"/>
    </w:r>
    <w:r w:rsidRPr="00177B7A">
      <w:rPr>
        <w:lang w:val="en-CA"/>
      </w:rPr>
    </w:r>
    <w:proofErr w:type="spellStart"/>
    <w:r w:rsidRPr="00177B7A">
      <w:rPr>
        <w:lang w:val="en-CA"/>
      </w:rPr>
    </w:r>
    <w:proofErr w:type="spellEnd"/>
    <w:r w:rsidRPr="00177B7A">
      <w:rPr>
        <w:lang w:val="en-CA"/>
      </w:rPr>
      <w:r>
        <w:t>N/A</w:t>
      </w:r>
    </w:r>
    <w:r>
      <w:rPr>
        <w:lang w:val="en-CA"/>
      </w:rPr>
      <w:fldChar w:fldCharType="end"/>
    </w:r>
    <w:r>
      <w:rPr>
        <w:lang w:val="en-CA"/>
      </w:rPr>
      <w:t xml:space="preserve"> [rev.</w:t>
    </w:r>
    <w:r w:rsidRPr="00E50188">
      <w:t xml:space="preserve"> </w:t>
    </w:r>
    <w:fldSimple w:instr=" DOCPROPERTY  {ProjectRevision}  \* MERGEFORMAT ">
      <w:r w:rsidRPr="00177B7A">
        <w:rPr>
          <w:lang w:val="en-CA"/>
        </w:rPr>
      </w:r>
      <w:r/>
      <w:r>
        <w:t>REV0</w:t>
      </w:r>
    </w:fldSimple>
    <w:r>
      <w:rPr>
        <w:lang w:val="en-CA"/>
      </w:rPr>
      <w:t>]</w:t>
    </w:r>
  </w:p>
  <w:p w:rsidRPr="003F6A1E" w:rsidR="00864288" w:rsidP="00737584" w:rsidRDefault="00864288" w14:paraId="13D0AF11" w14:textId="77777777">
    <w:pPr>
      <w:pStyle w:val="Header"/>
      <w:rPr>
        <w:lang w:val="en-CA"/>
      </w:rPr>
    </w:pPr>
    <w:r>
      <w:rPr>
        <w:noProof/>
        <w:lang w:val="en-GB" w:eastAsia="en-GB"/>
      </w:rPr>
      <mc:AlternateContent>
        <mc:Choice Requires="wps">
          <w:drawing>
            <wp:anchor distT="4294967295" distB="4294967295" distL="114300" distR="114300" simplePos="0" relativeHeight="251599872" behindDoc="0" locked="0" layoutInCell="1" allowOverlap="1" wp14:editId="6518A97E" wp14:anchorId="373E1E2E">
              <wp:simplePos x="0" y="0"/>
              <wp:positionH relativeFrom="column">
                <wp:posOffset>15875</wp:posOffset>
              </wp:positionH>
              <wp:positionV relativeFrom="paragraph">
                <wp:posOffset>48259</wp:posOffset>
              </wp:positionV>
              <wp:extent cx="5970905" cy="0"/>
              <wp:effectExtent l="0" t="0" r="107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09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1" style="position:absolute;z-index:251599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spid="_x0000_s1026" from="1.25pt,3.8pt" to="471.4pt,3.8pt" w14:anchorId="5305E9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">
              <o:lock v:ext="edit" shapetype="f"/>
            </v:line>
          </w:pict>
        </mc:Fallback>
      </mc:AlternateContent>
    </w:r>
  </w:p>
  <w:p w:rsidRPr="003F6A1E" w:rsidR="00864288" w:rsidP="006C747D" w:rsidRDefault="00864288" w14:paraId="47D8E17D" w14:textId="77777777">
    <w:pPr>
      <w:pStyle w:val="Header"/>
      <w:rPr>
        <w:lang w:val="en-CA"/>
      </w:rPr>
    </w:pPr>
  </w:p>
</w:hdr>
</file>

<file path=word/header30.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288" w:rsidP="00737584" w:rsidRDefault="00864288" w14:paraId="2064B9FA" w14:textId="77777777">
    <w:pPr>
      <w:contextualSpacing/>
      <w:rPr>
        <w:lang w:val="en-CA"/>
      </w:rPr>
    </w:pPr>
    <w:r>
      <w:fldChar w:fldCharType="begin"/>
    </w:r>
    <w:r>
      <w:instrText xml:space="preserve"> DOCPROPERTY {ProjectName} \*MERGEFORMAT </w:instrText>
    </w:r>
    <w:r>
      <w:fldChar w:fldCharType="separate"/>
    </w:r>
    <w:r w:rsidRPr="00177B7A">
      <w:rPr>
        <w:lang w:val="en-CA"/>
      </w:rPr>
    </w:r>
    <w:proofErr w:type="spellStart"/>
    <w:r/>
    <w:proofErr w:type="spellEnd"/>
    <w:r>
      <w:r>
        <w:t>16500 Div 26 Spec (Wired) 04.27.20</w:t>
      </w:r>
    </w:r>
    <w:r>
      <w:fldChar w:fldCharType="end"/>
    </w:r>
    <w:r>
      <w:rPr>
        <w:lang w:val="en-CA"/>
      </w:rPr>
      <w:tab/>
    </w:r>
    <w:r>
      <w:rPr>
        <w:lang w:val="en-CA"/>
      </w:rPr>
      <w:tab/>
    </w:r>
    <w:r>
      <w:rPr>
        <w:lang w:val="en-CA"/>
      </w:rPr>
      <w:ptab w:alignment="right" w:relativeTo="margin" w:leader="none"/>
    </w:r>
    <w:r>
      <w:rPr>
        <w:lang w:val="en-CA"/>
      </w:rPr>
      <w:t>SECTION 25 05 02</w:t>
    </w:r>
  </w:p>
  <w:p w:rsidR="00864288" w:rsidP="001E1324" w:rsidRDefault="00864288" w14:paraId="533F710E" w14:textId="77777777">
    <w:pPr>
      <w:tabs>
        <w:tab w:val="center" w:pos="3420"/>
      </w:tabs>
      <w:spacing w:after="0"/>
      <w:contextualSpacing/>
      <w:rPr>
        <w:lang w:val="en-CA"/>
      </w:rPr>
    </w:pPr>
    <w:r>
      <w:fldChar w:fldCharType="begin"/>
    </w:r>
    <w:r>
      <w:instrText xml:space="preserve"> DOCPROPERTY  {ProjectAddress}  \* MERGEFORMAT </w:instrText>
    </w:r>
    <w:r>
      <w:fldChar w:fldCharType="separate"/>
    </w:r>
    <w:r w:rsidRPr="00177B7A">
      <w:rPr>
        <w:lang w:val="en-CA"/>
      </w:rPr>
    </w:r>
    <w:proofErr w:type="spellStart"/>
    <w:r w:rsidRPr="00177B7A">
      <w:rPr>
        <w:lang w:val="en-CA"/>
      </w:rPr>
    </w:r>
    <w:proofErr w:type="spellEnd"/>
    <w:r w:rsidRPr="00177B7A">
      <w:rPr>
        <w:lang w:val="en-CA"/>
      </w:rPr>
      <w:r>
        <w:t>N/A</w:t>
      </w:r>
    </w:r>
    <w:r>
      <w:rPr>
        <w:lang w:val="en-CA"/>
      </w:rPr>
      <w:fldChar w:fldCharType="end"/>
    </w:r>
    <w:r>
      <w:rPr>
        <w:lang w:val="en-CA"/>
      </w:rPr>
      <w:tab/>
    </w:r>
    <w:r>
      <w:rPr>
        <w:lang w:val="en-CA"/>
      </w:rPr>
      <w:tab/>
    </w:r>
    <w:r>
      <w:rPr>
        <w:lang w:val="en-CA"/>
      </w:rPr>
      <w:ptab w:alignment="right" w:relativeTo="margin" w:leader="none"/>
    </w:r>
    <w:r>
      <w:t>EMCS: Submittals and Review Process</w:t>
    </w:r>
  </w:p>
  <w:p w:rsidR="00864288" w:rsidRDefault="00864288" w14:paraId="43E0F9A2" w14:textId="77777777">
    <w:pPr>
      <w:pStyle w:val="Header"/>
      <w:rPr>
        <w:lang w:val="en-CA"/>
      </w:rPr>
    </w:pPr>
    <w:r>
      <w:fldChar w:fldCharType="begin"/>
    </w:r>
    <w:r>
      <w:instrText xml:space="preserve"> DOCPROPERTY  {ProjectDate}  \* MERGEFORMAT </w:instrText>
    </w:r>
    <w:r>
      <w:fldChar w:fldCharType="separate"/>
    </w:r>
    <w:r w:rsidRPr="00177B7A">
      <w:rPr>
        <w:lang w:val="en-CA"/>
      </w:rPr>
    </w:r>
    <w:proofErr w:type="spellStart"/>
    <w:r/>
    <w:proofErr w:type="spellEnd"/>
    <w:r>
      <w:r>
        <w:t>April 27, 2020</w:t>
      </w:r>
    </w:r>
    <w:r>
      <w:fldChar w:fldCharType="end"/>
    </w:r>
    <w:r>
      <w:rPr>
        <w:lang w:val="en-CA"/>
      </w:rPr>
      <w:tab/>
    </w:r>
    <w:r>
      <w:rPr>
        <w:lang w:val="en-CA"/>
      </w:rPr>
      <w:tab/>
    </w:r>
    <w:r>
      <w:fldChar w:fldCharType="begin"/>
    </w:r>
    <w:r>
      <w:instrText xml:space="preserve"> DOCPROPERTY  {ProjectCode}  \* MERGEFORMAT </w:instrText>
    </w:r>
    <w:r>
      <w:fldChar w:fldCharType="separate"/>
    </w:r>
    <w:r w:rsidRPr="00177B7A">
      <w:rPr>
        <w:lang w:val="en-CA"/>
      </w:rPr>
    </w:r>
    <w:proofErr w:type="spellStart"/>
    <w:r w:rsidRPr="00177B7A">
      <w:rPr>
        <w:lang w:val="en-CA"/>
      </w:rPr>
    </w:r>
    <w:proofErr w:type="spellEnd"/>
    <w:r w:rsidRPr="00177B7A">
      <w:rPr>
        <w:lang w:val="en-CA"/>
      </w:rPr>
      <w:r>
        <w:t>N/A</w:t>
      </w:r>
    </w:r>
    <w:r>
      <w:rPr>
        <w:lang w:val="en-CA"/>
      </w:rPr>
      <w:fldChar w:fldCharType="end"/>
    </w:r>
    <w:r>
      <w:rPr>
        <w:lang w:val="en-CA"/>
      </w:rPr>
      <w:t xml:space="preserve"> [rev.</w:t>
    </w:r>
    <w:r w:rsidRPr="00E50188">
      <w:t xml:space="preserve"> </w:t>
    </w:r>
    <w:fldSimple w:instr=" DOCPROPERTY  {ProjectRevision}  \* MERGEFORMAT ">
      <w:r w:rsidRPr="00177B7A">
        <w:rPr>
          <w:lang w:val="en-CA"/>
        </w:rPr>
      </w:r>
      <w:r/>
      <w:r>
        <w:t>REV0</w:t>
      </w:r>
    </w:fldSimple>
    <w:r>
      <w:rPr>
        <w:lang w:val="en-CA"/>
      </w:rPr>
      <w:t>]</w:t>
    </w:r>
  </w:p>
  <w:p w:rsidR="00864288" w:rsidP="001E1324" w:rsidRDefault="00864288" w14:paraId="28D583A2" w14:textId="77777777">
    <w:pPr>
      <w:spacing w:after="0"/>
      <w:rPr>
        <w:lang w:val="en-CA"/>
      </w:rPr>
    </w:pPr>
    <w:r>
      <w:rPr>
        <w:noProof/>
        <w:lang w:val="en-GB" w:eastAsia="en-GB"/>
      </w:rPr>
      <mc:AlternateContent>
        <mc:Choice Requires="wps">
          <w:drawing>
            <wp:anchor distT="4294967295" distB="4294967295" distL="114300" distR="114300" simplePos="0" relativeHeight="251661312" behindDoc="0" locked="0" layoutInCell="1" allowOverlap="1" wp14:editId="5C82B606" wp14:anchorId="20E3C17E">
              <wp:simplePos x="0" y="0"/>
              <wp:positionH relativeFrom="column">
                <wp:posOffset>15875</wp:posOffset>
              </wp:positionH>
              <wp:positionV relativeFrom="paragraph">
                <wp:posOffset>48259</wp:posOffset>
              </wp:positionV>
              <wp:extent cx="5970905" cy="0"/>
              <wp:effectExtent l="0" t="0" r="10795"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09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21"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spid="_x0000_s1026" from="1.25pt,3.8pt" to="471.4pt,3.8pt" w14:anchorId="69834E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">
              <o:lock v:ext="edit" shapetype="f"/>
            </v:line>
          </w:pict>
        </mc:Fallback>
      </mc:AlternateContent>
    </w:r>
  </w:p>
  <w:p w:rsidRPr="003F6A1E" w:rsidR="00864288" w:rsidP="001E1324" w:rsidRDefault="00864288" w14:paraId="2227B824" w14:textId="77777777">
    <w:pPr>
      <w:spacing w:after="0"/>
      <w:rPr>
        <w:lang w:val="en-CA"/>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288" w:rsidRDefault="00864288" w14:paraId="78C4EF56" w14:textId="77777777">
    <w:pPr>
      <w:pStyle w:val="Header"/>
    </w:pPr>
  </w:p>
</w:hdr>
</file>

<file path=word/header32.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288" w:rsidP="00737584" w:rsidRDefault="00864288" w14:paraId="52F988C8" w14:textId="77777777">
    <w:pPr>
      <w:pStyle w:val="Header"/>
      <w:rPr>
        <w:lang w:val="en-CA"/>
      </w:rPr>
    </w:pPr>
    <w:r>
      <w:fldChar w:fldCharType="begin"/>
    </w:r>
    <w:r>
      <w:instrText xml:space="preserve"> DOCPROPERTY {ProjectName} \*MERGEFORMAT </w:instrText>
    </w:r>
    <w:r>
      <w:fldChar w:fldCharType="separate"/>
    </w:r>
    <w:r w:rsidRPr="00177B7A">
      <w:rPr>
        <w:lang w:val="en-CA"/>
      </w:rPr>
    </w:r>
    <w:proofErr w:type="spellStart"/>
    <w:r/>
    <w:proofErr w:type="spellEnd"/>
    <w:r>
      <w:r>
        <w:t>16500 Div 26 Spec (Wired) 04.27.20</w:t>
      </w:r>
    </w:r>
    <w:r>
      <w:fldChar w:fldCharType="end"/>
    </w:r>
    <w:r>
      <w:rPr>
        <w:lang w:val="en-CA"/>
      </w:rPr>
      <w:tab/>
    </w:r>
    <w:r>
      <w:rPr>
        <w:lang w:val="en-CA"/>
      </w:rPr>
      <w:tab/>
      <w:t>SECTION 25 05 03</w:t>
    </w:r>
  </w:p>
  <w:p w:rsidR="00864288" w:rsidP="005E229B" w:rsidRDefault="00864288" w14:paraId="4A014150" w14:textId="77777777">
    <w:pPr>
      <w:pStyle w:val="Header"/>
      <w:tabs>
        <w:tab w:val="clear" w:pos="4680"/>
        <w:tab w:val="center" w:pos="3420"/>
      </w:tabs>
      <w:rPr>
        <w:lang w:val="en-CA"/>
      </w:rPr>
    </w:pPr>
    <w:r>
      <w:fldChar w:fldCharType="begin"/>
    </w:r>
    <w:r>
      <w:instrText xml:space="preserve"> DOCPROPERTY  {ProjectAddress}  \* MERGEFORMAT </w:instrText>
    </w:r>
    <w:r>
      <w:fldChar w:fldCharType="separate"/>
    </w:r>
    <w:r w:rsidRPr="00177B7A">
      <w:rPr>
        <w:lang w:val="en-CA"/>
      </w:rPr>
    </w:r>
    <w:proofErr w:type="spellStart"/>
    <w:r w:rsidRPr="00177B7A">
      <w:rPr>
        <w:lang w:val="en-CA"/>
      </w:rPr>
    </w:r>
    <w:proofErr w:type="spellEnd"/>
    <w:r w:rsidRPr="00177B7A">
      <w:rPr>
        <w:lang w:val="en-CA"/>
      </w:rPr>
      <w:r>
        <w:t>N/A</w:t>
      </w:r>
    </w:r>
    <w:r>
      <w:rPr>
        <w:lang w:val="en-CA"/>
      </w:rPr>
      <w:fldChar w:fldCharType="end"/>
    </w:r>
    <w:r>
      <w:rPr>
        <w:lang w:val="en-CA"/>
      </w:rPr>
      <w:tab/>
    </w:r>
    <w:r>
      <w:rPr>
        <w:lang w:val="en-CA"/>
      </w:rPr>
      <w:tab/>
    </w:r>
    <w:r>
      <w:t>EMCS: Project Record Documents</w:t>
    </w:r>
  </w:p>
  <w:p w:rsidR="00864288" w:rsidP="008C585B" w:rsidRDefault="00864288" w14:paraId="2D33800B" w14:textId="77777777">
    <w:pPr>
      <w:pStyle w:val="Header"/>
      <w:rPr>
        <w:lang w:val="en-CA"/>
      </w:rPr>
    </w:pPr>
    <w:r>
      <w:fldChar w:fldCharType="begin"/>
    </w:r>
    <w:r>
      <w:instrText xml:space="preserve"> DOCPROPERTY  {ProjectDate}  \* MERGEFORMAT </w:instrText>
    </w:r>
    <w:r>
      <w:fldChar w:fldCharType="separate"/>
    </w:r>
    <w:r w:rsidRPr="00177B7A">
      <w:rPr>
        <w:lang w:val="en-CA"/>
      </w:rPr>
    </w:r>
    <w:proofErr w:type="spellStart"/>
    <w:r/>
    <w:proofErr w:type="spellEnd"/>
    <w:r>
      <w:r>
        <w:t>April 27, 2020</w:t>
      </w:r>
    </w:r>
    <w:r>
      <w:fldChar w:fldCharType="end"/>
    </w:r>
    <w:r>
      <w:rPr>
        <w:lang w:val="en-CA"/>
      </w:rPr>
      <w:tab/>
    </w:r>
    <w:r>
      <w:rPr>
        <w:lang w:val="en-CA"/>
      </w:rPr>
      <w:tab/>
    </w:r>
    <w:r>
      <w:fldChar w:fldCharType="begin"/>
    </w:r>
    <w:r>
      <w:instrText xml:space="preserve"> DOCPROPERTY  {ProjectCode}  \* MERGEFORMAT </w:instrText>
    </w:r>
    <w:r>
      <w:fldChar w:fldCharType="separate"/>
    </w:r>
    <w:r w:rsidRPr="00177B7A">
      <w:rPr>
        <w:lang w:val="en-CA"/>
      </w:rPr>
    </w:r>
    <w:proofErr w:type="spellStart"/>
    <w:r w:rsidRPr="00177B7A">
      <w:rPr>
        <w:lang w:val="en-CA"/>
      </w:rPr>
    </w:r>
    <w:proofErr w:type="spellEnd"/>
    <w:r w:rsidRPr="00177B7A">
      <w:rPr>
        <w:lang w:val="en-CA"/>
      </w:rPr>
      <w:r>
        <w:t>N/A</w:t>
      </w:r>
    </w:r>
    <w:r>
      <w:rPr>
        <w:lang w:val="en-CA"/>
      </w:rPr>
      <w:fldChar w:fldCharType="end"/>
    </w:r>
    <w:r>
      <w:rPr>
        <w:lang w:val="en-CA"/>
      </w:rPr>
      <w:t xml:space="preserve"> [rev.</w:t>
    </w:r>
    <w:r w:rsidRPr="00E50188">
      <w:t xml:space="preserve"> </w:t>
    </w:r>
    <w:fldSimple w:instr=" DOCPROPERTY  {ProjectRevision}  \* MERGEFORMAT ">
      <w:r w:rsidRPr="00177B7A">
        <w:rPr>
          <w:lang w:val="en-CA"/>
        </w:rPr>
      </w:r>
      <w:r/>
      <w:r>
        <w:t>REV0</w:t>
      </w:r>
    </w:fldSimple>
    <w:r>
      <w:rPr>
        <w:lang w:val="en-CA"/>
      </w:rPr>
      <w:t>]</w:t>
    </w:r>
  </w:p>
  <w:p w:rsidRPr="003F6A1E" w:rsidR="00864288" w:rsidP="00737584" w:rsidRDefault="00864288" w14:paraId="2BC3E1A4" w14:textId="77777777">
    <w:pPr>
      <w:pStyle w:val="Header"/>
      <w:rPr>
        <w:lang w:val="en-CA"/>
      </w:rPr>
    </w:pPr>
    <w:r>
      <w:rPr>
        <w:noProof/>
        <w:lang w:val="en-GB" w:eastAsia="en-GB"/>
      </w:rPr>
      <mc:AlternateContent>
        <mc:Choice Requires="wps">
          <w:drawing>
            <wp:anchor distT="4294967295" distB="4294967295" distL="114300" distR="114300" simplePos="0" relativeHeight="251665408" behindDoc="0" locked="0" layoutInCell="1" allowOverlap="1" wp14:editId="52F38D08" wp14:anchorId="00DDAAF1">
              <wp:simplePos x="0" y="0"/>
              <wp:positionH relativeFrom="column">
                <wp:posOffset>15875</wp:posOffset>
              </wp:positionH>
              <wp:positionV relativeFrom="paragraph">
                <wp:posOffset>48259</wp:posOffset>
              </wp:positionV>
              <wp:extent cx="5970905" cy="0"/>
              <wp:effectExtent l="0" t="0" r="10795"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09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22"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spid="_x0000_s1026" from="1.25pt,3.8pt" to="471.4pt,3.8pt" w14:anchorId="330CB0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">
              <o:lock v:ext="edit" shapetype="f"/>
            </v:line>
          </w:pict>
        </mc:Fallback>
      </mc:AlternateContent>
    </w:r>
  </w:p>
  <w:p w:rsidRPr="003F6A1E" w:rsidR="00864288" w:rsidP="006C747D" w:rsidRDefault="00864288" w14:paraId="14B41A89" w14:textId="77777777">
    <w:pPr>
      <w:pStyle w:val="Header"/>
      <w:rPr>
        <w:lang w:val="en-CA"/>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288" w:rsidRDefault="00864288" w14:paraId="7449FBF2" w14:textId="77777777">
    <w:pPr>
      <w:pStyle w:val="Header"/>
    </w:pPr>
  </w:p>
</w:hdr>
</file>

<file path=word/header34.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288" w:rsidP="00737584" w:rsidRDefault="00864288" w14:paraId="7B10D3C7" w14:textId="77777777">
    <w:pPr>
      <w:contextualSpacing/>
      <w:rPr>
        <w:lang w:val="en-CA"/>
      </w:rPr>
    </w:pPr>
    <w:r>
      <w:fldChar w:fldCharType="begin"/>
    </w:r>
    <w:r>
      <w:instrText xml:space="preserve"> DOCPROPERTY {ProjectName} \*MERGEFORMAT </w:instrText>
    </w:r>
    <w:r>
      <w:fldChar w:fldCharType="separate"/>
    </w:r>
    <w:r w:rsidRPr="00177B7A">
      <w:rPr>
        <w:lang w:val="en-CA"/>
      </w:rPr>
    </w:r>
    <w:proofErr w:type="spellStart"/>
    <w:r/>
    <w:proofErr w:type="spellEnd"/>
    <w:r>
      <w:r>
        <w:t>16500 Div 26 Spec (Wired) 04.27.20</w:t>
      </w:r>
    </w:r>
    <w:r>
      <w:fldChar w:fldCharType="end"/>
    </w:r>
    <w:r>
      <w:rPr>
        <w:lang w:val="en-CA"/>
      </w:rPr>
      <w:tab/>
    </w:r>
    <w:r>
      <w:rPr>
        <w:lang w:val="en-CA"/>
      </w:rPr>
      <w:tab/>
    </w:r>
    <w:r>
      <w:rPr>
        <w:lang w:val="en-CA"/>
      </w:rPr>
      <w:ptab w:alignment="right" w:relativeTo="margin" w:leader="none"/>
    </w:r>
    <w:r>
      <w:rPr>
        <w:lang w:val="en-CA"/>
      </w:rPr>
      <w:t>SECTION 25 10 01</w:t>
    </w:r>
  </w:p>
  <w:p w:rsidR="00864288" w:rsidP="001E1324" w:rsidRDefault="00864288" w14:paraId="4F99608B" w14:textId="77777777">
    <w:pPr>
      <w:tabs>
        <w:tab w:val="center" w:pos="3420"/>
      </w:tabs>
      <w:spacing w:after="0"/>
      <w:contextualSpacing/>
      <w:rPr>
        <w:lang w:val="en-CA"/>
      </w:rPr>
    </w:pPr>
    <w:r>
      <w:fldChar w:fldCharType="begin"/>
    </w:r>
    <w:r>
      <w:instrText xml:space="preserve"> DOCPROPERTY  {ProjectAddress}  \* MERGEFORMAT </w:instrText>
    </w:r>
    <w:r>
      <w:fldChar w:fldCharType="separate"/>
    </w:r>
    <w:r w:rsidRPr="00177B7A">
      <w:rPr>
        <w:lang w:val="en-CA"/>
      </w:rPr>
    </w:r>
    <w:proofErr w:type="spellStart"/>
    <w:r w:rsidRPr="00177B7A">
      <w:rPr>
        <w:lang w:val="en-CA"/>
      </w:rPr>
    </w:r>
    <w:proofErr w:type="spellEnd"/>
    <w:r w:rsidRPr="00177B7A">
      <w:rPr>
        <w:lang w:val="en-CA"/>
      </w:rPr>
      <w:r>
        <w:t>N/A</w:t>
      </w:r>
    </w:r>
    <w:r>
      <w:rPr>
        <w:lang w:val="en-CA"/>
      </w:rPr>
      <w:fldChar w:fldCharType="end"/>
    </w:r>
    <w:r>
      <w:rPr>
        <w:lang w:val="en-CA"/>
      </w:rPr>
      <w:tab/>
    </w:r>
    <w:r>
      <w:rPr>
        <w:lang w:val="en-CA"/>
      </w:rPr>
      <w:tab/>
    </w:r>
    <w:r>
      <w:rPr>
        <w:lang w:val="en-CA"/>
      </w:rPr>
      <w:ptab w:alignment="right" w:relativeTo="margin" w:leader="none"/>
    </w:r>
    <w:r>
      <w:t>EMCS: Networks</w:t>
    </w:r>
  </w:p>
  <w:p w:rsidR="00864288" w:rsidRDefault="00864288" w14:paraId="4A199A06" w14:textId="77777777">
    <w:pPr>
      <w:pStyle w:val="Header"/>
      <w:rPr>
        <w:lang w:val="en-CA"/>
      </w:rPr>
    </w:pPr>
    <w:r>
      <w:fldChar w:fldCharType="begin"/>
    </w:r>
    <w:r>
      <w:instrText xml:space="preserve"> DOCPROPERTY  {ProjectDate}  \* MERGEFORMAT </w:instrText>
    </w:r>
    <w:r>
      <w:fldChar w:fldCharType="separate"/>
    </w:r>
    <w:r w:rsidRPr="00177B7A">
      <w:rPr>
        <w:lang w:val="en-CA"/>
      </w:rPr>
    </w:r>
    <w:proofErr w:type="spellStart"/>
    <w:r/>
    <w:proofErr w:type="spellEnd"/>
    <w:r>
      <w:r>
        <w:t>April 27, 2020</w:t>
      </w:r>
    </w:r>
    <w:r>
      <w:fldChar w:fldCharType="end"/>
    </w:r>
    <w:r>
      <w:rPr>
        <w:lang w:val="en-CA"/>
      </w:rPr>
      <w:tab/>
    </w:r>
    <w:r>
      <w:rPr>
        <w:lang w:val="en-CA"/>
      </w:rPr>
      <w:tab/>
    </w:r>
    <w:r>
      <w:fldChar w:fldCharType="begin"/>
    </w:r>
    <w:r>
      <w:instrText xml:space="preserve"> DOCPROPERTY  {ProjectCode}  \* MERGEFORMAT </w:instrText>
    </w:r>
    <w:r>
      <w:fldChar w:fldCharType="separate"/>
    </w:r>
    <w:r w:rsidRPr="00177B7A">
      <w:rPr>
        <w:lang w:val="en-CA"/>
      </w:rPr>
    </w:r>
    <w:proofErr w:type="spellStart"/>
    <w:r w:rsidRPr="00177B7A">
      <w:rPr>
        <w:lang w:val="en-CA"/>
      </w:rPr>
    </w:r>
    <w:proofErr w:type="spellEnd"/>
    <w:r w:rsidRPr="00177B7A">
      <w:rPr>
        <w:lang w:val="en-CA"/>
      </w:rPr>
      <w:r>
        <w:t>N/A</w:t>
      </w:r>
    </w:r>
    <w:r>
      <w:rPr>
        <w:lang w:val="en-CA"/>
      </w:rPr>
      <w:fldChar w:fldCharType="end"/>
    </w:r>
    <w:r>
      <w:rPr>
        <w:lang w:val="en-CA"/>
      </w:rPr>
      <w:t xml:space="preserve"> [rev.</w:t>
    </w:r>
    <w:r w:rsidRPr="00E50188">
      <w:t xml:space="preserve"> </w:t>
    </w:r>
    <w:fldSimple w:instr=" DOCPROPERTY  {ProjectRevision}  \* MERGEFORMAT ">
      <w:r w:rsidRPr="00177B7A">
        <w:rPr>
          <w:lang w:val="en-CA"/>
        </w:rPr>
      </w:r>
      <w:r/>
      <w:r>
        <w:t>REV0</w:t>
      </w:r>
    </w:fldSimple>
    <w:r>
      <w:rPr>
        <w:lang w:val="en-CA"/>
      </w:rPr>
      <w:t>]</w:t>
    </w:r>
  </w:p>
  <w:p w:rsidR="00864288" w:rsidP="001E1324" w:rsidRDefault="00864288" w14:paraId="5336B6BD" w14:textId="77777777">
    <w:pPr>
      <w:spacing w:after="0"/>
      <w:rPr>
        <w:lang w:val="en-CA"/>
      </w:rPr>
    </w:pPr>
    <w:r>
      <w:rPr>
        <w:noProof/>
        <w:lang w:val="en-GB" w:eastAsia="en-GB"/>
      </w:rPr>
      <mc:AlternateContent>
        <mc:Choice Requires="wps">
          <w:drawing>
            <wp:anchor distT="4294967295" distB="4294967295" distL="114300" distR="114300" simplePos="0" relativeHeight="251669504" behindDoc="0" locked="0" layoutInCell="1" allowOverlap="1" wp14:editId="6E046E93" wp14:anchorId="186ECEE9">
              <wp:simplePos x="0" y="0"/>
              <wp:positionH relativeFrom="column">
                <wp:posOffset>15875</wp:posOffset>
              </wp:positionH>
              <wp:positionV relativeFrom="paragraph">
                <wp:posOffset>48259</wp:posOffset>
              </wp:positionV>
              <wp:extent cx="5970905" cy="0"/>
              <wp:effectExtent l="0" t="0" r="10795"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09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23"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spid="_x0000_s1026" from="1.25pt,3.8pt" to="471.4pt,3.8pt" w14:anchorId="4AF7B5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">
              <o:lock v:ext="edit" shapetype="f"/>
            </v:line>
          </w:pict>
        </mc:Fallback>
      </mc:AlternateContent>
    </w:r>
  </w:p>
  <w:p w:rsidRPr="003F6A1E" w:rsidR="00864288" w:rsidP="001E1324" w:rsidRDefault="00864288" w14:paraId="750D5356" w14:textId="77777777">
    <w:pPr>
      <w:spacing w:after="0"/>
      <w:rPr>
        <w:lang w:val="en-CA"/>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288" w:rsidRDefault="00864288" w14:paraId="74D8D998" w14:textId="77777777">
    <w:pPr>
      <w:pStyle w:val="Header"/>
    </w:pPr>
  </w:p>
</w:hdr>
</file>

<file path=word/header36.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288" w:rsidP="00737584" w:rsidRDefault="00864288" w14:paraId="01C7C7E3" w14:textId="77777777">
    <w:pPr>
      <w:pStyle w:val="Header"/>
      <w:rPr>
        <w:lang w:val="en-CA"/>
      </w:rPr>
    </w:pPr>
    <w:r>
      <w:fldChar w:fldCharType="begin"/>
    </w:r>
    <w:r>
      <w:instrText xml:space="preserve"> DOCPROPERTY {ProjectName} \*MERGEFORMAT </w:instrText>
    </w:r>
    <w:r>
      <w:fldChar w:fldCharType="separate"/>
    </w:r>
    <w:r w:rsidRPr="00177B7A">
      <w:rPr>
        <w:lang w:val="en-CA"/>
      </w:rPr>
    </w:r>
    <w:proofErr w:type="spellStart"/>
    <w:r/>
    <w:proofErr w:type="spellEnd"/>
    <w:r>
      <w:r>
        <w:t>16500 Div 26 Spec (Wired) 04.27.20</w:t>
      </w:r>
    </w:r>
    <w:r>
      <w:fldChar w:fldCharType="end"/>
    </w:r>
    <w:r>
      <w:rPr>
        <w:lang w:val="en-CA"/>
      </w:rPr>
      <w:tab/>
    </w:r>
    <w:r>
      <w:rPr>
        <w:lang w:val="en-CA"/>
      </w:rPr>
      <w:tab/>
      <w:t>SECTION 25 10 02</w:t>
    </w:r>
  </w:p>
  <w:p w:rsidR="00864288" w:rsidP="005E229B" w:rsidRDefault="00864288" w14:paraId="684BF048" w14:textId="77777777">
    <w:pPr>
      <w:pStyle w:val="Header"/>
      <w:tabs>
        <w:tab w:val="clear" w:pos="4680"/>
        <w:tab w:val="center" w:pos="3420"/>
      </w:tabs>
      <w:rPr>
        <w:lang w:val="en-CA"/>
      </w:rPr>
    </w:pPr>
    <w:r>
      <w:fldChar w:fldCharType="begin"/>
    </w:r>
    <w:r>
      <w:instrText xml:space="preserve"> DOCPROPERTY  {ProjectAddress}  \* MERGEFORMAT </w:instrText>
    </w:r>
    <w:r>
      <w:fldChar w:fldCharType="separate"/>
    </w:r>
    <w:r w:rsidRPr="00177B7A">
      <w:rPr>
        <w:lang w:val="en-CA"/>
      </w:rPr>
    </w:r>
    <w:proofErr w:type="spellStart"/>
    <w:r w:rsidRPr="00177B7A">
      <w:rPr>
        <w:lang w:val="en-CA"/>
      </w:rPr>
    </w:r>
    <w:proofErr w:type="spellEnd"/>
    <w:r w:rsidRPr="00177B7A">
      <w:rPr>
        <w:lang w:val="en-CA"/>
      </w:rPr>
      <w:r>
        <w:t>N/A</w:t>
      </w:r>
    </w:r>
    <w:r>
      <w:rPr>
        <w:lang w:val="en-CA"/>
      </w:rPr>
      <w:fldChar w:fldCharType="end"/>
    </w:r>
    <w:r>
      <w:rPr>
        <w:lang w:val="en-CA"/>
      </w:rPr>
      <w:tab/>
    </w:r>
    <w:r>
      <w:rPr>
        <w:lang w:val="en-CA"/>
      </w:rPr>
      <w:tab/>
    </w:r>
    <w:r>
      <w:t>EMCS: Computer Systems, MMI</w:t>
    </w:r>
  </w:p>
  <w:p w:rsidR="00864288" w:rsidP="008C585B" w:rsidRDefault="00864288" w14:paraId="444DE96D" w14:textId="77777777">
    <w:pPr>
      <w:pStyle w:val="Header"/>
      <w:rPr>
        <w:lang w:val="en-CA"/>
      </w:rPr>
    </w:pPr>
    <w:r>
      <w:fldChar w:fldCharType="begin"/>
    </w:r>
    <w:r>
      <w:instrText xml:space="preserve"> DOCPROPERTY  {ProjectDate}  \* MERGEFORMAT </w:instrText>
    </w:r>
    <w:r>
      <w:fldChar w:fldCharType="separate"/>
    </w:r>
    <w:r w:rsidRPr="00177B7A">
      <w:rPr>
        <w:lang w:val="en-CA"/>
      </w:rPr>
    </w:r>
    <w:proofErr w:type="spellStart"/>
    <w:r/>
    <w:proofErr w:type="spellEnd"/>
    <w:r>
      <w:r>
        <w:t>April 27, 2020</w:t>
      </w:r>
    </w:r>
    <w:r>
      <w:fldChar w:fldCharType="end"/>
    </w:r>
    <w:r>
      <w:rPr>
        <w:lang w:val="en-CA"/>
      </w:rPr>
      <w:tab/>
    </w:r>
    <w:r>
      <w:rPr>
        <w:lang w:val="en-CA"/>
      </w:rPr>
      <w:tab/>
    </w:r>
    <w:r>
      <w:fldChar w:fldCharType="begin"/>
    </w:r>
    <w:r>
      <w:instrText xml:space="preserve"> DOCPROPERTY  {ProjectCode}  \* MERGEFORMAT </w:instrText>
    </w:r>
    <w:r>
      <w:fldChar w:fldCharType="separate"/>
    </w:r>
    <w:r w:rsidRPr="00177B7A">
      <w:rPr>
        <w:lang w:val="en-CA"/>
      </w:rPr>
    </w:r>
    <w:proofErr w:type="spellStart"/>
    <w:r w:rsidRPr="00177B7A">
      <w:rPr>
        <w:lang w:val="en-CA"/>
      </w:rPr>
    </w:r>
    <w:proofErr w:type="spellEnd"/>
    <w:r w:rsidRPr="00177B7A">
      <w:rPr>
        <w:lang w:val="en-CA"/>
      </w:rPr>
      <w:r>
        <w:t>N/A</w:t>
      </w:r>
    </w:r>
    <w:r>
      <w:rPr>
        <w:lang w:val="en-CA"/>
      </w:rPr>
      <w:fldChar w:fldCharType="end"/>
    </w:r>
    <w:r>
      <w:rPr>
        <w:lang w:val="en-CA"/>
      </w:rPr>
      <w:t xml:space="preserve"> [rev.</w:t>
    </w:r>
    <w:r w:rsidRPr="00E50188">
      <w:t xml:space="preserve"> </w:t>
    </w:r>
    <w:fldSimple w:instr=" DOCPROPERTY  {ProjectRevision}  \* MERGEFORMAT ">
      <w:r w:rsidRPr="00177B7A">
        <w:rPr>
          <w:lang w:val="en-CA"/>
        </w:rPr>
      </w:r>
      <w:r/>
      <w:r>
        <w:t>REV0</w:t>
      </w:r>
    </w:fldSimple>
    <w:r>
      <w:rPr>
        <w:lang w:val="en-CA"/>
      </w:rPr>
      <w:t>]</w:t>
    </w:r>
  </w:p>
  <w:p w:rsidRPr="003F6A1E" w:rsidR="00864288" w:rsidP="00737584" w:rsidRDefault="00864288" w14:paraId="7C00E152" w14:textId="77777777">
    <w:pPr>
      <w:pStyle w:val="Header"/>
      <w:rPr>
        <w:lang w:val="en-CA"/>
      </w:rPr>
    </w:pPr>
    <w:r>
      <w:rPr>
        <w:noProof/>
        <w:lang w:val="en-GB" w:eastAsia="en-GB"/>
      </w:rPr>
      <mc:AlternateContent>
        <mc:Choice Requires="wps">
          <w:drawing>
            <wp:anchor distT="4294967295" distB="4294967295" distL="114300" distR="114300" simplePos="0" relativeHeight="251673600" behindDoc="0" locked="0" layoutInCell="1" allowOverlap="1" wp14:editId="49BA4A24" wp14:anchorId="48BE5B1D">
              <wp:simplePos x="0" y="0"/>
              <wp:positionH relativeFrom="column">
                <wp:posOffset>15875</wp:posOffset>
              </wp:positionH>
              <wp:positionV relativeFrom="paragraph">
                <wp:posOffset>48259</wp:posOffset>
              </wp:positionV>
              <wp:extent cx="5970905" cy="0"/>
              <wp:effectExtent l="0" t="0" r="10795"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09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24"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spid="_x0000_s1026" from="1.25pt,3.8pt" to="471.4pt,3.8pt" w14:anchorId="07E37C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">
              <o:lock v:ext="edit" shapetype="f"/>
            </v:line>
          </w:pict>
        </mc:Fallback>
      </mc:AlternateContent>
    </w:r>
  </w:p>
  <w:p w:rsidRPr="003F6A1E" w:rsidR="00864288" w:rsidP="006C747D" w:rsidRDefault="00864288" w14:paraId="48D1081D" w14:textId="77777777">
    <w:pPr>
      <w:pStyle w:val="Header"/>
      <w:rPr>
        <w:lang w:val="en-CA"/>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288" w:rsidRDefault="00864288" w14:paraId="5D2B4912" w14:textId="77777777">
    <w:pPr>
      <w:pStyle w:val="Header"/>
    </w:pPr>
  </w:p>
</w:hdr>
</file>

<file path=word/header38.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288" w:rsidP="00737584" w:rsidRDefault="00864288" w14:paraId="6776C96B" w14:textId="77777777">
    <w:pPr>
      <w:contextualSpacing/>
      <w:rPr>
        <w:lang w:val="en-CA"/>
      </w:rPr>
    </w:pPr>
    <w:r>
      <w:fldChar w:fldCharType="begin"/>
    </w:r>
    <w:r>
      <w:instrText xml:space="preserve"> DOCPROPERTY {ProjectName} \*MERGEFORMAT </w:instrText>
    </w:r>
    <w:r>
      <w:fldChar w:fldCharType="separate"/>
    </w:r>
    <w:r w:rsidRPr="00177B7A">
      <w:rPr>
        <w:lang w:val="en-CA"/>
      </w:rPr>
    </w:r>
    <w:proofErr w:type="spellStart"/>
    <w:r/>
    <w:proofErr w:type="spellEnd"/>
    <w:r>
      <w:r>
        <w:t>16500 Div 26 Spec (Wired) 04.27.20</w:t>
      </w:r>
    </w:r>
    <w:r>
      <w:fldChar w:fldCharType="end"/>
    </w:r>
    <w:r>
      <w:rPr>
        <w:lang w:val="en-CA"/>
      </w:rPr>
      <w:tab/>
    </w:r>
    <w:r>
      <w:rPr>
        <w:lang w:val="en-CA"/>
      </w:rPr>
      <w:tab/>
    </w:r>
    <w:r>
      <w:rPr>
        <w:lang w:val="en-CA"/>
      </w:rPr>
      <w:ptab w:alignment="right" w:relativeTo="margin" w:leader="none"/>
    </w:r>
    <w:r>
      <w:rPr>
        <w:lang w:val="en-CA"/>
      </w:rPr>
      <w:t>SECTION 25 30 01</w:t>
    </w:r>
  </w:p>
  <w:p w:rsidR="00864288" w:rsidP="001E1324" w:rsidRDefault="00864288" w14:paraId="5319FA97" w14:textId="77777777">
    <w:pPr>
      <w:tabs>
        <w:tab w:val="center" w:pos="3420"/>
      </w:tabs>
      <w:spacing w:after="0"/>
      <w:contextualSpacing/>
      <w:rPr>
        <w:lang w:val="en-CA"/>
      </w:rPr>
    </w:pPr>
    <w:r>
      <w:fldChar w:fldCharType="begin"/>
    </w:r>
    <w:r>
      <w:instrText xml:space="preserve"> DOCPROPERTY  {ProjectAddress}  \* MERGEFORMAT </w:instrText>
    </w:r>
    <w:r>
      <w:fldChar w:fldCharType="separate"/>
    </w:r>
    <w:r w:rsidRPr="00177B7A">
      <w:rPr>
        <w:lang w:val="en-CA"/>
      </w:rPr>
    </w:r>
    <w:proofErr w:type="spellStart"/>
    <w:r w:rsidRPr="00177B7A">
      <w:rPr>
        <w:lang w:val="en-CA"/>
      </w:rPr>
    </w:r>
    <w:proofErr w:type="spellEnd"/>
    <w:r w:rsidRPr="00177B7A">
      <w:rPr>
        <w:lang w:val="en-CA"/>
      </w:rPr>
      <w:r>
        <w:t>N/A</w:t>
      </w:r>
    </w:r>
    <w:r>
      <w:rPr>
        <w:lang w:val="en-CA"/>
      </w:rPr>
      <w:fldChar w:fldCharType="end"/>
    </w:r>
    <w:r>
      <w:rPr>
        <w:lang w:val="en-CA"/>
      </w:rPr>
      <w:tab/>
    </w:r>
    <w:r>
      <w:rPr>
        <w:lang w:val="en-CA"/>
      </w:rPr>
      <w:tab/>
    </w:r>
    <w:r>
      <w:rPr>
        <w:lang w:val="en-CA"/>
      </w:rPr>
      <w:ptab w:alignment="right" w:relativeTo="margin" w:leader="none"/>
    </w:r>
    <w:r>
      <w:t>EMCS: Field Controllers</w:t>
    </w:r>
  </w:p>
  <w:p w:rsidR="00864288" w:rsidRDefault="00864288" w14:paraId="26AF6233" w14:textId="77777777">
    <w:pPr>
      <w:pStyle w:val="Header"/>
      <w:rPr>
        <w:lang w:val="en-CA"/>
      </w:rPr>
    </w:pPr>
    <w:r>
      <w:fldChar w:fldCharType="begin"/>
    </w:r>
    <w:r>
      <w:instrText xml:space="preserve"> DOCPROPERTY  {ProjectDate}  \* MERGEFORMAT </w:instrText>
    </w:r>
    <w:r>
      <w:fldChar w:fldCharType="separate"/>
    </w:r>
    <w:r w:rsidRPr="00177B7A">
      <w:rPr>
        <w:lang w:val="en-CA"/>
      </w:rPr>
    </w:r>
    <w:proofErr w:type="spellStart"/>
    <w:r/>
    <w:proofErr w:type="spellEnd"/>
    <w:r>
      <w:r>
        <w:t>April 27, 2020</w:t>
      </w:r>
    </w:r>
    <w:r>
      <w:fldChar w:fldCharType="end"/>
    </w:r>
    <w:r>
      <w:rPr>
        <w:lang w:val="en-CA"/>
      </w:rPr>
      <w:tab/>
    </w:r>
    <w:r>
      <w:rPr>
        <w:lang w:val="en-CA"/>
      </w:rPr>
      <w:tab/>
    </w:r>
    <w:r>
      <w:fldChar w:fldCharType="begin"/>
    </w:r>
    <w:r>
      <w:instrText xml:space="preserve"> DOCPROPERTY  {ProjectCode}  \* MERGEFORMAT </w:instrText>
    </w:r>
    <w:r>
      <w:fldChar w:fldCharType="separate"/>
    </w:r>
    <w:r w:rsidRPr="00177B7A">
      <w:rPr>
        <w:lang w:val="en-CA"/>
      </w:rPr>
    </w:r>
    <w:proofErr w:type="spellStart"/>
    <w:r w:rsidRPr="00177B7A">
      <w:rPr>
        <w:lang w:val="en-CA"/>
      </w:rPr>
    </w:r>
    <w:proofErr w:type="spellEnd"/>
    <w:r w:rsidRPr="00177B7A">
      <w:rPr>
        <w:lang w:val="en-CA"/>
      </w:rPr>
      <w:r>
        <w:t>N/A</w:t>
      </w:r>
    </w:r>
    <w:r>
      <w:rPr>
        <w:lang w:val="en-CA"/>
      </w:rPr>
      <w:fldChar w:fldCharType="end"/>
    </w:r>
    <w:r>
      <w:rPr>
        <w:lang w:val="en-CA"/>
      </w:rPr>
      <w:t xml:space="preserve"> [rev.</w:t>
    </w:r>
    <w:r w:rsidRPr="00E50188">
      <w:t xml:space="preserve"> </w:t>
    </w:r>
    <w:fldSimple w:instr=" DOCPROPERTY  {ProjectRevision}  \* MERGEFORMAT ">
      <w:r w:rsidRPr="00177B7A">
        <w:rPr>
          <w:lang w:val="en-CA"/>
        </w:rPr>
      </w:r>
      <w:r/>
      <w:r>
        <w:t>REV0</w:t>
      </w:r>
    </w:fldSimple>
    <w:r>
      <w:rPr>
        <w:lang w:val="en-CA"/>
      </w:rPr>
      <w:t>]</w:t>
    </w:r>
  </w:p>
  <w:p w:rsidR="00864288" w:rsidP="001E1324" w:rsidRDefault="00864288" w14:paraId="31571538" w14:textId="77777777">
    <w:pPr>
      <w:spacing w:after="0"/>
      <w:rPr>
        <w:lang w:val="en-CA"/>
      </w:rPr>
    </w:pPr>
    <w:r>
      <w:rPr>
        <w:noProof/>
        <w:lang w:val="en-GB" w:eastAsia="en-GB"/>
      </w:rPr>
      <mc:AlternateContent>
        <mc:Choice Requires="wps">
          <w:drawing>
            <wp:anchor distT="4294967295" distB="4294967295" distL="114300" distR="114300" simplePos="0" relativeHeight="251677696" behindDoc="0" locked="0" layoutInCell="1" allowOverlap="1" wp14:editId="2D9EE3B3" wp14:anchorId="0AB3C525">
              <wp:simplePos x="0" y="0"/>
              <wp:positionH relativeFrom="column">
                <wp:posOffset>15875</wp:posOffset>
              </wp:positionH>
              <wp:positionV relativeFrom="paragraph">
                <wp:posOffset>48259</wp:posOffset>
              </wp:positionV>
              <wp:extent cx="5970905" cy="0"/>
              <wp:effectExtent l="0" t="0" r="10795"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09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25"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spid="_x0000_s1026" from="1.25pt,3.8pt" to="471.4pt,3.8pt" w14:anchorId="1F3C9B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">
              <o:lock v:ext="edit" shapetype="f"/>
            </v:line>
          </w:pict>
        </mc:Fallback>
      </mc:AlternateContent>
    </w:r>
  </w:p>
  <w:p w:rsidRPr="003F6A1E" w:rsidR="00864288" w:rsidP="001E1324" w:rsidRDefault="00864288" w14:paraId="74D5E540" w14:textId="77777777">
    <w:pPr>
      <w:spacing w:after="0"/>
      <w:rPr>
        <w:lang w:val="en-CA"/>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288" w:rsidRDefault="00864288" w14:paraId="6F0B47AB"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288" w:rsidRDefault="00864288" w14:paraId="11F6E924" w14:textId="77777777">
    <w:pPr>
      <w:pStyle w:val="Header"/>
    </w:pPr>
  </w:p>
</w:hdr>
</file>

<file path=word/header40.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288" w:rsidP="005E229B" w:rsidRDefault="00864288" w14:paraId="2F35ABC4" w14:textId="77777777">
    <w:pPr>
      <w:pStyle w:val="Header"/>
      <w:rPr>
        <w:lang w:val="en-CA"/>
      </w:rPr>
    </w:pPr>
    <w:r>
      <w:fldChar w:fldCharType="begin"/>
    </w:r>
    <w:r>
      <w:instrText xml:space="preserve"> DOCPROPERTY {ProjectName} \*MERGEFORMAT </w:instrText>
    </w:r>
    <w:r>
      <w:fldChar w:fldCharType="separate"/>
    </w:r>
    <w:r w:rsidRPr="00177B7A">
      <w:rPr>
        <w:lang w:val="en-CA"/>
      </w:rPr>
    </w:r>
    <w:proofErr w:type="spellStart"/>
    <w:r/>
    <w:proofErr w:type="spellEnd"/>
    <w:r>
      <w:r>
        <w:t>16500 Div 26 Spec (Wired) 04.27.20</w:t>
      </w:r>
    </w:r>
    <w:r>
      <w:fldChar w:fldCharType="end"/>
    </w:r>
    <w:r>
      <w:rPr>
        <w:lang w:val="en-CA"/>
      </w:rPr>
      <w:tab/>
    </w:r>
    <w:r>
      <w:rPr>
        <w:lang w:val="en-CA"/>
      </w:rPr>
      <w:tab/>
      <w:t>SECTION 25 35 13</w:t>
    </w:r>
  </w:p>
  <w:p w:rsidR="00864288" w:rsidP="005E229B" w:rsidRDefault="00864288" w14:paraId="390B3919" w14:textId="77777777">
    <w:pPr>
      <w:pStyle w:val="Header"/>
      <w:rPr>
        <w:lang w:val="en-CA"/>
      </w:rPr>
    </w:pPr>
    <w:r>
      <w:fldChar w:fldCharType="begin"/>
    </w:r>
    <w:r>
      <w:instrText xml:space="preserve"> DOCPROPERTY  {ProjectAddress}  \* MERGEFORMAT </w:instrText>
    </w:r>
    <w:r>
      <w:fldChar w:fldCharType="separate"/>
    </w:r>
    <w:r w:rsidRPr="00177B7A">
      <w:rPr>
        <w:lang w:val="en-CA"/>
      </w:rPr>
    </w:r>
    <w:proofErr w:type="spellStart"/>
    <w:r w:rsidRPr="00177B7A">
      <w:rPr>
        <w:lang w:val="en-CA"/>
      </w:rPr>
    </w:r>
    <w:proofErr w:type="spellEnd"/>
    <w:r w:rsidRPr="00177B7A">
      <w:rPr>
        <w:lang w:val="en-CA"/>
      </w:rPr>
      <w:r>
        <w:t>N/A</w:t>
      </w:r>
    </w:r>
    <w:r>
      <w:rPr>
        <w:lang w:val="en-CA"/>
      </w:rPr>
      <w:fldChar w:fldCharType="end"/>
    </w:r>
    <w:r>
      <w:rPr>
        <w:lang w:val="en-CA"/>
      </w:rPr>
      <w:tab/>
    </w:r>
    <w:r>
      <w:rPr>
        <w:lang w:val="en-CA"/>
      </w:rPr>
      <w:tab/>
      <w:t>EMCS: Actuators and Operators</w:t>
    </w:r>
  </w:p>
  <w:p w:rsidR="00864288" w:rsidP="008C585B" w:rsidRDefault="00864288" w14:paraId="7E9A4513" w14:textId="77777777">
    <w:pPr>
      <w:pStyle w:val="Header"/>
      <w:rPr>
        <w:lang w:val="en-CA"/>
      </w:rPr>
    </w:pPr>
    <w:r>
      <w:fldChar w:fldCharType="begin"/>
    </w:r>
    <w:r>
      <w:instrText xml:space="preserve"> DOCPROPERTY  {ProjectDate}  \* MERGEFORMAT </w:instrText>
    </w:r>
    <w:r>
      <w:fldChar w:fldCharType="separate"/>
    </w:r>
    <w:r w:rsidRPr="00177B7A">
      <w:rPr>
        <w:lang w:val="en-CA"/>
      </w:rPr>
    </w:r>
    <w:proofErr w:type="spellStart"/>
    <w:r/>
    <w:proofErr w:type="spellEnd"/>
    <w:r>
      <w:r>
        <w:t>April 27, 2020</w:t>
      </w:r>
    </w:r>
    <w:r>
      <w:fldChar w:fldCharType="end"/>
    </w:r>
    <w:r>
      <w:rPr>
        <w:lang w:val="en-CA"/>
      </w:rPr>
      <w:tab/>
    </w:r>
    <w:r>
      <w:rPr>
        <w:lang w:val="en-CA"/>
      </w:rPr>
      <w:tab/>
    </w:r>
    <w:r>
      <w:fldChar w:fldCharType="begin"/>
    </w:r>
    <w:r>
      <w:instrText xml:space="preserve"> DOCPROPERTY  {ProjectCode}  \* MERGEFORMAT </w:instrText>
    </w:r>
    <w:r>
      <w:fldChar w:fldCharType="separate"/>
    </w:r>
    <w:r w:rsidRPr="00177B7A">
      <w:rPr>
        <w:lang w:val="en-CA"/>
      </w:rPr>
    </w:r>
    <w:proofErr w:type="spellStart"/>
    <w:r w:rsidRPr="00177B7A">
      <w:rPr>
        <w:lang w:val="en-CA"/>
      </w:rPr>
    </w:r>
    <w:proofErr w:type="spellEnd"/>
    <w:r w:rsidRPr="00177B7A">
      <w:rPr>
        <w:lang w:val="en-CA"/>
      </w:rPr>
      <w:r>
        <w:t>N/A</w:t>
      </w:r>
    </w:r>
    <w:r>
      <w:rPr>
        <w:lang w:val="en-CA"/>
      </w:rPr>
      <w:fldChar w:fldCharType="end"/>
    </w:r>
    <w:r>
      <w:rPr>
        <w:lang w:val="en-CA"/>
      </w:rPr>
      <w:t xml:space="preserve"> [rev.</w:t>
    </w:r>
    <w:r w:rsidRPr="00E50188">
      <w:t xml:space="preserve"> </w:t>
    </w:r>
    <w:fldSimple w:instr=" DOCPROPERTY  {ProjectRevision}  \* MERGEFORMAT ">
      <w:r w:rsidRPr="00177B7A">
        <w:rPr>
          <w:lang w:val="en-CA"/>
        </w:rPr>
      </w:r>
      <w:r/>
      <w:r>
        <w:t>REV0</w:t>
      </w:r>
    </w:fldSimple>
    <w:r>
      <w:rPr>
        <w:lang w:val="en-CA"/>
      </w:rPr>
      <w:t>]</w:t>
    </w:r>
  </w:p>
  <w:p w:rsidRPr="003F6A1E" w:rsidR="00864288" w:rsidP="00737584" w:rsidRDefault="00864288" w14:paraId="7F58F7AA" w14:textId="77777777">
    <w:pPr>
      <w:pStyle w:val="Header"/>
      <w:rPr>
        <w:lang w:val="en-CA"/>
      </w:rPr>
    </w:pPr>
    <w:r>
      <w:rPr>
        <w:noProof/>
        <w:lang w:val="en-GB" w:eastAsia="en-GB"/>
      </w:rPr>
      <mc:AlternateContent>
        <mc:Choice Requires="wps">
          <w:drawing>
            <wp:anchor distT="4294967295" distB="4294967295" distL="114300" distR="114300" simplePos="0" relativeHeight="251681792" behindDoc="0" locked="0" layoutInCell="1" allowOverlap="1" wp14:editId="2EBF08EB" wp14:anchorId="7C5D9F8E">
              <wp:simplePos x="0" y="0"/>
              <wp:positionH relativeFrom="column">
                <wp:posOffset>15875</wp:posOffset>
              </wp:positionH>
              <wp:positionV relativeFrom="paragraph">
                <wp:posOffset>48259</wp:posOffset>
              </wp:positionV>
              <wp:extent cx="5970905" cy="0"/>
              <wp:effectExtent l="0" t="0" r="10795"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09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spid="_x0000_s1026" from="1.25pt,3.8pt" to="471.4pt,3.8pt" w14:anchorId="293B5B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">
              <o:lock v:ext="edit" shapetype="f"/>
            </v:line>
          </w:pict>
        </mc:Fallback>
      </mc:AlternateContent>
    </w:r>
  </w:p>
  <w:p w:rsidRPr="003F6A1E" w:rsidR="00864288" w:rsidP="006C747D" w:rsidRDefault="00864288" w14:paraId="13222813" w14:textId="77777777">
    <w:pPr>
      <w:pStyle w:val="Header"/>
      <w:rPr>
        <w:lang w:val="en-CA"/>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288" w:rsidRDefault="00864288" w14:paraId="77753C9B" w14:textId="77777777">
    <w:pPr>
      <w:pStyle w:val="Header"/>
    </w:pPr>
  </w:p>
</w:hdr>
</file>

<file path=word/header42.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288" w:rsidP="00737584" w:rsidRDefault="00864288" w14:paraId="49162BC4" w14:textId="77777777">
    <w:pPr>
      <w:contextualSpacing/>
      <w:rPr>
        <w:lang w:val="en-CA"/>
      </w:rPr>
    </w:pPr>
    <w:r>
      <w:fldChar w:fldCharType="begin"/>
    </w:r>
    <w:r>
      <w:instrText xml:space="preserve"> DOCPROPERTY {ProjectName} \*MERGEFORMAT </w:instrText>
    </w:r>
    <w:r>
      <w:fldChar w:fldCharType="separate"/>
    </w:r>
    <w:r w:rsidRPr="00177B7A">
      <w:rPr>
        <w:lang w:val="en-CA"/>
      </w:rPr>
    </w:r>
    <w:proofErr w:type="spellStart"/>
    <w:r/>
    <w:proofErr w:type="spellEnd"/>
    <w:r>
      <w:r>
        <w:t>16500 Div 26 Spec (Wired) 04.27.20</w:t>
      </w:r>
    </w:r>
    <w:r>
      <w:fldChar w:fldCharType="end"/>
    </w:r>
    <w:r>
      <w:rPr>
        <w:lang w:val="en-CA"/>
      </w:rPr>
      <w:tab/>
    </w:r>
    <w:r>
      <w:rPr>
        <w:lang w:val="en-CA"/>
      </w:rPr>
      <w:tab/>
    </w:r>
    <w:r>
      <w:rPr>
        <w:lang w:val="en-CA"/>
      </w:rPr>
      <w:ptab w:alignment="right" w:relativeTo="margin" w:leader="none"/>
    </w:r>
    <w:r>
      <w:rPr>
        <w:lang w:val="en-CA"/>
      </w:rPr>
      <w:t>SECTION 25 35 13</w:t>
    </w:r>
  </w:p>
  <w:p w:rsidR="00864288" w:rsidP="001E1324" w:rsidRDefault="00864288" w14:paraId="7299D245" w14:textId="77777777">
    <w:pPr>
      <w:tabs>
        <w:tab w:val="center" w:pos="3420"/>
      </w:tabs>
      <w:spacing w:after="0"/>
      <w:contextualSpacing/>
      <w:rPr>
        <w:lang w:val="en-CA"/>
      </w:rPr>
    </w:pPr>
    <w:r>
      <w:fldChar w:fldCharType="begin"/>
    </w:r>
    <w:r>
      <w:instrText xml:space="preserve"> DOCPROPERTY  {ProjectAddress}  \* MERGEFORMAT </w:instrText>
    </w:r>
    <w:r>
      <w:fldChar w:fldCharType="separate"/>
    </w:r>
    <w:r w:rsidRPr="00177B7A">
      <w:rPr>
        <w:lang w:val="en-CA"/>
      </w:rPr>
    </w:r>
    <w:proofErr w:type="spellStart"/>
    <w:r w:rsidRPr="00177B7A">
      <w:rPr>
        <w:lang w:val="en-CA"/>
      </w:rPr>
    </w:r>
    <w:proofErr w:type="spellEnd"/>
    <w:r w:rsidRPr="00177B7A">
      <w:rPr>
        <w:lang w:val="en-CA"/>
      </w:rPr>
      <w:r>
        <w:t>N/A</w:t>
      </w:r>
    </w:r>
    <w:r>
      <w:rPr>
        <w:lang w:val="en-CA"/>
      </w:rPr>
      <w:fldChar w:fldCharType="end"/>
    </w:r>
    <w:r>
      <w:rPr>
        <w:lang w:val="en-CA"/>
      </w:rPr>
      <w:tab/>
    </w:r>
    <w:r>
      <w:rPr>
        <w:lang w:val="en-CA"/>
      </w:rPr>
      <w:tab/>
    </w:r>
    <w:r>
      <w:rPr>
        <w:lang w:val="en-CA"/>
      </w:rPr>
      <w:ptab w:alignment="right" w:relativeTo="margin" w:leader="none"/>
    </w:r>
    <w:r>
      <w:t>EMCS: Actuators and Operators</w:t>
    </w:r>
  </w:p>
  <w:p w:rsidR="00864288" w:rsidRDefault="00864288" w14:paraId="122499A1" w14:textId="77777777">
    <w:pPr>
      <w:pStyle w:val="Header"/>
      <w:rPr>
        <w:lang w:val="en-CA"/>
      </w:rPr>
    </w:pPr>
    <w:r>
      <w:fldChar w:fldCharType="begin"/>
    </w:r>
    <w:r>
      <w:instrText xml:space="preserve"> DOCPROPERTY  {ProjectDate}  \* MERGEFORMAT </w:instrText>
    </w:r>
    <w:r>
      <w:fldChar w:fldCharType="separate"/>
    </w:r>
    <w:r w:rsidRPr="00177B7A">
      <w:rPr>
        <w:lang w:val="en-CA"/>
      </w:rPr>
    </w:r>
    <w:proofErr w:type="spellStart"/>
    <w:r/>
    <w:proofErr w:type="spellEnd"/>
    <w:r>
      <w:r>
        <w:t>April 27, 2020</w:t>
      </w:r>
    </w:r>
    <w:r>
      <w:fldChar w:fldCharType="end"/>
    </w:r>
    <w:r>
      <w:rPr>
        <w:lang w:val="en-CA"/>
      </w:rPr>
      <w:tab/>
    </w:r>
    <w:r>
      <w:rPr>
        <w:lang w:val="en-CA"/>
      </w:rPr>
      <w:tab/>
    </w:r>
    <w:r>
      <w:fldChar w:fldCharType="begin"/>
    </w:r>
    <w:r>
      <w:instrText xml:space="preserve"> DOCPROPERTY  {ProjectCode}  \* MERGEFORMAT </w:instrText>
    </w:r>
    <w:r>
      <w:fldChar w:fldCharType="separate"/>
    </w:r>
    <w:r w:rsidRPr="00177B7A">
      <w:rPr>
        <w:lang w:val="en-CA"/>
      </w:rPr>
    </w:r>
    <w:proofErr w:type="spellStart"/>
    <w:r w:rsidRPr="00177B7A">
      <w:rPr>
        <w:lang w:val="en-CA"/>
      </w:rPr>
    </w:r>
    <w:proofErr w:type="spellEnd"/>
    <w:r w:rsidRPr="00177B7A">
      <w:rPr>
        <w:lang w:val="en-CA"/>
      </w:rPr>
      <w:r>
        <w:t>N/A</w:t>
      </w:r>
    </w:r>
    <w:r>
      <w:rPr>
        <w:lang w:val="en-CA"/>
      </w:rPr>
      <w:fldChar w:fldCharType="end"/>
    </w:r>
    <w:r>
      <w:rPr>
        <w:lang w:val="en-CA"/>
      </w:rPr>
      <w:t xml:space="preserve"> [rev.</w:t>
    </w:r>
    <w:r w:rsidRPr="00E50188">
      <w:t xml:space="preserve"> </w:t>
    </w:r>
    <w:fldSimple w:instr=" DOCPROPERTY  {ProjectRevision}  \* MERGEFORMAT ">
      <w:r w:rsidRPr="00177B7A">
        <w:rPr>
          <w:lang w:val="en-CA"/>
        </w:rPr>
      </w:r>
      <w:r/>
      <w:r>
        <w:t>REV0</w:t>
      </w:r>
    </w:fldSimple>
    <w:r>
      <w:rPr>
        <w:lang w:val="en-CA"/>
      </w:rPr>
      <w:t>]</w:t>
    </w:r>
  </w:p>
  <w:p w:rsidR="00864288" w:rsidP="001E1324" w:rsidRDefault="00864288" w14:paraId="21267302" w14:textId="77777777">
    <w:pPr>
      <w:spacing w:after="0"/>
      <w:rPr>
        <w:lang w:val="en-CA"/>
      </w:rPr>
    </w:pPr>
    <w:r>
      <w:rPr>
        <w:noProof/>
        <w:lang w:val="en-GB" w:eastAsia="en-GB"/>
      </w:rPr>
      <mc:AlternateContent>
        <mc:Choice Requires="wps">
          <w:drawing>
            <wp:anchor distT="4294967295" distB="4294967295" distL="114300" distR="114300" simplePos="0" relativeHeight="251685888" behindDoc="0" locked="0" layoutInCell="1" allowOverlap="1" wp14:editId="007FFEDF" wp14:anchorId="03BCE3E8">
              <wp:simplePos x="0" y="0"/>
              <wp:positionH relativeFrom="column">
                <wp:posOffset>15875</wp:posOffset>
              </wp:positionH>
              <wp:positionV relativeFrom="paragraph">
                <wp:posOffset>48259</wp:posOffset>
              </wp:positionV>
              <wp:extent cx="5970905" cy="0"/>
              <wp:effectExtent l="0" t="0" r="10795"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09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27"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spid="_x0000_s1026" from="1.25pt,3.8pt" to="471.4pt,3.8pt" w14:anchorId="58B49D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">
              <o:lock v:ext="edit" shapetype="f"/>
            </v:line>
          </w:pict>
        </mc:Fallback>
      </mc:AlternateContent>
    </w:r>
  </w:p>
  <w:p w:rsidRPr="003F6A1E" w:rsidR="00864288" w:rsidP="001E1324" w:rsidRDefault="00864288" w14:paraId="5B16CC12" w14:textId="77777777">
    <w:pPr>
      <w:spacing w:after="0"/>
      <w:rPr>
        <w:lang w:val="en-CA"/>
      </w:rPr>
    </w:pPr>
  </w:p>
</w:hdr>
</file>

<file path=word/header43.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288" w:rsidP="00737584" w:rsidRDefault="00864288" w14:paraId="3C709B90" w14:textId="77777777">
    <w:pPr>
      <w:pStyle w:val="Header"/>
      <w:rPr>
        <w:lang w:val="en-CA"/>
      </w:rPr>
    </w:pPr>
    <w:r>
      <w:fldChar w:fldCharType="begin"/>
    </w:r>
    <w:r>
      <w:instrText xml:space="preserve"> DOCPROPERTY {ProjectName} \*MERGEFORMAT </w:instrText>
    </w:r>
    <w:r>
      <w:fldChar w:fldCharType="separate"/>
    </w:r>
    <w:r w:rsidRPr="00177B7A">
      <w:rPr>
        <w:lang w:val="en-CA"/>
      </w:rPr>
    </w:r>
    <w:proofErr w:type="spellStart"/>
    <w:r/>
    <w:proofErr w:type="spellEnd"/>
    <w:r>
      <w:r>
        <w:t>16500 Div 26 Spec (Wired) 04.27.20</w:t>
      </w:r>
    </w:r>
    <w:r>
      <w:fldChar w:fldCharType="end"/>
    </w:r>
    <w:r>
      <w:rPr>
        <w:lang w:val="en-CA"/>
      </w:rPr>
      <w:tab/>
    </w:r>
    <w:r>
      <w:rPr>
        <w:lang w:val="en-CA"/>
      </w:rPr>
      <w:tab/>
      <w:t>SECTION 25 35 16</w:t>
    </w:r>
  </w:p>
  <w:p w:rsidR="00864288" w:rsidP="005E229B" w:rsidRDefault="00864288" w14:paraId="470CA4BA" w14:textId="77777777">
    <w:pPr>
      <w:pStyle w:val="Header"/>
      <w:tabs>
        <w:tab w:val="clear" w:pos="4680"/>
        <w:tab w:val="center" w:pos="3420"/>
      </w:tabs>
      <w:rPr>
        <w:lang w:val="en-CA"/>
      </w:rPr>
    </w:pPr>
    <w:r>
      <w:fldChar w:fldCharType="begin"/>
    </w:r>
    <w:r>
      <w:instrText xml:space="preserve"> DOCPROPERTY  {ProjectAddress}  \* MERGEFORMAT </w:instrText>
    </w:r>
    <w:r>
      <w:fldChar w:fldCharType="separate"/>
    </w:r>
    <w:r w:rsidRPr="00177B7A">
      <w:rPr>
        <w:lang w:val="en-CA"/>
      </w:rPr>
    </w:r>
    <w:proofErr w:type="spellStart"/>
    <w:r w:rsidRPr="00177B7A">
      <w:rPr>
        <w:lang w:val="en-CA"/>
      </w:rPr>
    </w:r>
    <w:proofErr w:type="spellEnd"/>
    <w:r w:rsidRPr="00177B7A">
      <w:rPr>
        <w:lang w:val="en-CA"/>
      </w:rPr>
      <w:r>
        <w:t>N/A</w:t>
      </w:r>
    </w:r>
    <w:r>
      <w:rPr>
        <w:lang w:val="en-CA"/>
      </w:rPr>
      <w:fldChar w:fldCharType="end"/>
    </w:r>
    <w:r>
      <w:rPr>
        <w:lang w:val="en-CA"/>
      </w:rPr>
      <w:tab/>
    </w:r>
    <w:r>
      <w:rPr>
        <w:lang w:val="en-CA"/>
      </w:rPr>
      <w:tab/>
    </w:r>
    <w:r>
      <w:t>EMCS: Sensors and Transmitters</w:t>
    </w:r>
  </w:p>
  <w:p w:rsidR="00864288" w:rsidP="008C585B" w:rsidRDefault="00864288" w14:paraId="4B185401" w14:textId="77777777">
    <w:pPr>
      <w:pStyle w:val="Header"/>
      <w:rPr>
        <w:lang w:val="en-CA"/>
      </w:rPr>
    </w:pPr>
    <w:r>
      <w:fldChar w:fldCharType="begin"/>
    </w:r>
    <w:r>
      <w:instrText xml:space="preserve"> DOCPROPERTY  {ProjectDate}  \* MERGEFORMAT </w:instrText>
    </w:r>
    <w:r>
      <w:fldChar w:fldCharType="separate"/>
    </w:r>
    <w:r w:rsidRPr="00177B7A">
      <w:rPr>
        <w:lang w:val="en-CA"/>
      </w:rPr>
    </w:r>
    <w:proofErr w:type="spellStart"/>
    <w:r/>
    <w:proofErr w:type="spellEnd"/>
    <w:r>
      <w:r>
        <w:t>April 27, 2020</w:t>
      </w:r>
    </w:r>
    <w:r>
      <w:fldChar w:fldCharType="end"/>
    </w:r>
    <w:r>
      <w:rPr>
        <w:lang w:val="en-CA"/>
      </w:rPr>
      <w:tab/>
    </w:r>
    <w:r>
      <w:rPr>
        <w:lang w:val="en-CA"/>
      </w:rPr>
      <w:tab/>
    </w:r>
    <w:r>
      <w:fldChar w:fldCharType="begin"/>
    </w:r>
    <w:r>
      <w:instrText xml:space="preserve"> DOCPROPERTY  {ProjectCode}  \* MERGEFORMAT </w:instrText>
    </w:r>
    <w:r>
      <w:fldChar w:fldCharType="separate"/>
    </w:r>
    <w:r w:rsidRPr="00177B7A">
      <w:rPr>
        <w:lang w:val="en-CA"/>
      </w:rPr>
    </w:r>
    <w:proofErr w:type="spellStart"/>
    <w:r w:rsidRPr="00177B7A">
      <w:rPr>
        <w:lang w:val="en-CA"/>
      </w:rPr>
    </w:r>
    <w:proofErr w:type="spellEnd"/>
    <w:r w:rsidRPr="00177B7A">
      <w:rPr>
        <w:lang w:val="en-CA"/>
      </w:rPr>
      <w:r>
        <w:t>N/A</w:t>
      </w:r>
    </w:r>
    <w:r>
      <w:rPr>
        <w:lang w:val="en-CA"/>
      </w:rPr>
      <w:fldChar w:fldCharType="end"/>
    </w:r>
    <w:r>
      <w:rPr>
        <w:lang w:val="en-CA"/>
      </w:rPr>
      <w:t xml:space="preserve"> [rev.</w:t>
    </w:r>
    <w:r w:rsidRPr="00E50188">
      <w:t xml:space="preserve"> </w:t>
    </w:r>
    <w:fldSimple w:instr=" DOCPROPERTY  {ProjectRevision}  \* MERGEFORMAT ">
      <w:r w:rsidRPr="00177B7A">
        <w:rPr>
          <w:lang w:val="en-CA"/>
        </w:rPr>
      </w:r>
      <w:r/>
      <w:r>
        <w:t>REV0</w:t>
      </w:r>
    </w:fldSimple>
    <w:r>
      <w:rPr>
        <w:lang w:val="en-CA"/>
      </w:rPr>
      <w:t>]</w:t>
    </w:r>
  </w:p>
  <w:p w:rsidRPr="003F6A1E" w:rsidR="00864288" w:rsidP="00737584" w:rsidRDefault="00864288" w14:paraId="7F5B7B6F" w14:textId="77777777">
    <w:pPr>
      <w:pStyle w:val="Header"/>
      <w:rPr>
        <w:lang w:val="en-CA"/>
      </w:rPr>
    </w:pPr>
    <w:r>
      <w:rPr>
        <w:noProof/>
        <w:lang w:val="en-GB" w:eastAsia="en-GB"/>
      </w:rPr>
      <mc:AlternateContent>
        <mc:Choice Requires="wps">
          <w:drawing>
            <wp:anchor distT="4294967295" distB="4294967295" distL="114300" distR="114300" simplePos="0" relativeHeight="251689984" behindDoc="0" locked="0" layoutInCell="1" allowOverlap="1" wp14:editId="797D4394" wp14:anchorId="7B3348D0">
              <wp:simplePos x="0" y="0"/>
              <wp:positionH relativeFrom="column">
                <wp:posOffset>15875</wp:posOffset>
              </wp:positionH>
              <wp:positionV relativeFrom="paragraph">
                <wp:posOffset>48259</wp:posOffset>
              </wp:positionV>
              <wp:extent cx="5970905" cy="0"/>
              <wp:effectExtent l="0" t="0" r="1079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09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28"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spid="_x0000_s1026" from="1.25pt,3.8pt" to="471.4pt,3.8pt" w14:anchorId="0C99A0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">
              <o:lock v:ext="edit" shapetype="f"/>
            </v:line>
          </w:pict>
        </mc:Fallback>
      </mc:AlternateContent>
    </w:r>
  </w:p>
  <w:p w:rsidRPr="003F6A1E" w:rsidR="00864288" w:rsidP="006C747D" w:rsidRDefault="00864288" w14:paraId="739B3FB1" w14:textId="77777777">
    <w:pPr>
      <w:pStyle w:val="Header"/>
      <w:rPr>
        <w:lang w:val="en-CA"/>
      </w:rPr>
    </w:pPr>
  </w:p>
</w:hdr>
</file>

<file path=word/header44.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288" w:rsidP="005E229B" w:rsidRDefault="00864288" w14:paraId="2A36898C" w14:textId="77777777">
    <w:pPr>
      <w:pStyle w:val="Header"/>
      <w:rPr>
        <w:lang w:val="en-CA"/>
      </w:rPr>
    </w:pPr>
    <w:r>
      <w:fldChar w:fldCharType="begin"/>
    </w:r>
    <w:r>
      <w:instrText xml:space="preserve"> DOCPROPERTY {ProjectName} \*MERGEFORMAT </w:instrText>
    </w:r>
    <w:r>
      <w:fldChar w:fldCharType="separate"/>
    </w:r>
    <w:r w:rsidRPr="00177B7A">
      <w:rPr>
        <w:lang w:val="en-CA"/>
      </w:rPr>
    </w:r>
    <w:proofErr w:type="spellStart"/>
    <w:r/>
    <w:proofErr w:type="spellEnd"/>
    <w:r>
      <w:r>
        <w:t>16500 Div 26 Spec (Wired) 04.27.20</w:t>
      </w:r>
    </w:r>
    <w:r>
      <w:fldChar w:fldCharType="end"/>
    </w:r>
    <w:r>
      <w:rPr>
        <w:lang w:val="en-CA"/>
      </w:rPr>
      <w:tab/>
    </w:r>
    <w:r>
      <w:rPr>
        <w:lang w:val="en-CA"/>
      </w:rPr>
      <w:tab/>
      <w:t>SECTION 25 35 19</w:t>
    </w:r>
  </w:p>
  <w:p w:rsidR="00864288" w:rsidP="005E229B" w:rsidRDefault="00864288" w14:paraId="09479595" w14:textId="77777777">
    <w:pPr>
      <w:pStyle w:val="Header"/>
      <w:rPr>
        <w:lang w:val="en-CA"/>
      </w:rPr>
    </w:pPr>
    <w:r>
      <w:fldChar w:fldCharType="begin"/>
    </w:r>
    <w:r>
      <w:instrText xml:space="preserve"> DOCPROPERTY  {ProjectAddress}  \* MERGEFORMAT </w:instrText>
    </w:r>
    <w:r>
      <w:fldChar w:fldCharType="separate"/>
    </w:r>
    <w:r w:rsidRPr="00177B7A">
      <w:rPr>
        <w:lang w:val="en-CA"/>
      </w:rPr>
    </w:r>
    <w:proofErr w:type="spellStart"/>
    <w:r w:rsidRPr="00177B7A">
      <w:rPr>
        <w:lang w:val="en-CA"/>
      </w:rPr>
    </w:r>
    <w:proofErr w:type="spellEnd"/>
    <w:r w:rsidRPr="00177B7A">
      <w:rPr>
        <w:lang w:val="en-CA"/>
      </w:rPr>
      <w:r>
        <w:t>N/A</w:t>
      </w:r>
    </w:r>
    <w:r>
      <w:rPr>
        <w:lang w:val="en-CA"/>
      </w:rPr>
      <w:fldChar w:fldCharType="end"/>
    </w:r>
    <w:r>
      <w:rPr>
        <w:lang w:val="en-CA"/>
      </w:rPr>
      <w:tab/>
    </w:r>
    <w:r>
      <w:rPr>
        <w:lang w:val="en-CA"/>
      </w:rPr>
      <w:tab/>
      <w:t>EMCS Control Valves</w:t>
    </w:r>
  </w:p>
  <w:p w:rsidR="00864288" w:rsidP="008C585B" w:rsidRDefault="00864288" w14:paraId="1A4220D1" w14:textId="77777777">
    <w:pPr>
      <w:pStyle w:val="Header"/>
      <w:rPr>
        <w:lang w:val="en-CA"/>
      </w:rPr>
    </w:pPr>
    <w:r>
      <w:fldChar w:fldCharType="begin"/>
    </w:r>
    <w:r>
      <w:instrText xml:space="preserve"> DOCPROPERTY  {ProjectDate}  \* MERGEFORMAT </w:instrText>
    </w:r>
    <w:r>
      <w:fldChar w:fldCharType="separate"/>
    </w:r>
    <w:r w:rsidRPr="00177B7A">
      <w:rPr>
        <w:lang w:val="en-CA"/>
      </w:rPr>
    </w:r>
    <w:proofErr w:type="spellStart"/>
    <w:r/>
    <w:proofErr w:type="spellEnd"/>
    <w:r>
      <w:r>
        <w:t>April 27, 2020</w:t>
      </w:r>
    </w:r>
    <w:r>
      <w:fldChar w:fldCharType="end"/>
    </w:r>
    <w:r>
      <w:rPr>
        <w:lang w:val="en-CA"/>
      </w:rPr>
      <w:tab/>
    </w:r>
    <w:r>
      <w:rPr>
        <w:lang w:val="en-CA"/>
      </w:rPr>
      <w:tab/>
    </w:r>
    <w:r>
      <w:fldChar w:fldCharType="begin"/>
    </w:r>
    <w:r>
      <w:instrText xml:space="preserve"> DOCPROPERTY  {ProjectCode}  \* MERGEFORMAT </w:instrText>
    </w:r>
    <w:r>
      <w:fldChar w:fldCharType="separate"/>
    </w:r>
    <w:r w:rsidRPr="00177B7A">
      <w:rPr>
        <w:lang w:val="en-CA"/>
      </w:rPr>
    </w:r>
    <w:proofErr w:type="spellStart"/>
    <w:r w:rsidRPr="00177B7A">
      <w:rPr>
        <w:lang w:val="en-CA"/>
      </w:rPr>
    </w:r>
    <w:proofErr w:type="spellEnd"/>
    <w:r w:rsidRPr="00177B7A">
      <w:rPr>
        <w:lang w:val="en-CA"/>
      </w:rPr>
      <w:r>
        <w:t>N/A</w:t>
      </w:r>
    </w:r>
    <w:r>
      <w:rPr>
        <w:lang w:val="en-CA"/>
      </w:rPr>
      <w:fldChar w:fldCharType="end"/>
    </w:r>
    <w:r>
      <w:rPr>
        <w:lang w:val="en-CA"/>
      </w:rPr>
      <w:t xml:space="preserve"> [rev.</w:t>
    </w:r>
    <w:r w:rsidRPr="00E50188">
      <w:t xml:space="preserve"> </w:t>
    </w:r>
    <w:fldSimple w:instr=" DOCPROPERTY  {ProjectRevision}  \* MERGEFORMAT ">
      <w:r w:rsidRPr="00177B7A">
        <w:rPr>
          <w:lang w:val="en-CA"/>
        </w:rPr>
      </w:r>
      <w:r/>
      <w:r>
        <w:t>REV0</w:t>
      </w:r>
    </w:fldSimple>
    <w:r>
      <w:rPr>
        <w:lang w:val="en-CA"/>
      </w:rPr>
      <w:t>]</w:t>
    </w:r>
  </w:p>
  <w:p w:rsidRPr="003F6A1E" w:rsidR="00864288" w:rsidP="00737584" w:rsidRDefault="00864288" w14:paraId="75F1A16D" w14:textId="77777777">
    <w:pPr>
      <w:pStyle w:val="Header"/>
      <w:rPr>
        <w:lang w:val="en-CA"/>
      </w:rPr>
    </w:pPr>
    <w:r>
      <w:rPr>
        <w:noProof/>
        <w:lang w:val="en-GB" w:eastAsia="en-GB"/>
      </w:rPr>
      <mc:AlternateContent>
        <mc:Choice Requires="wps">
          <w:drawing>
            <wp:anchor distT="4294967295" distB="4294967295" distL="114300" distR="114300" simplePos="0" relativeHeight="251694080" behindDoc="0" locked="0" layoutInCell="1" allowOverlap="1" wp14:editId="4EB6174D" wp14:anchorId="001C09F1">
              <wp:simplePos x="0" y="0"/>
              <wp:positionH relativeFrom="column">
                <wp:posOffset>15875</wp:posOffset>
              </wp:positionH>
              <wp:positionV relativeFrom="paragraph">
                <wp:posOffset>48259</wp:posOffset>
              </wp:positionV>
              <wp:extent cx="5970905" cy="0"/>
              <wp:effectExtent l="0" t="0" r="10795"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09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29"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spid="_x0000_s1026" from="1.25pt,3.8pt" to="471.4pt,3.8pt" w14:anchorId="7A55DA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">
              <o:lock v:ext="edit" shapetype="f"/>
            </v:line>
          </w:pict>
        </mc:Fallback>
      </mc:AlternateContent>
    </w:r>
  </w:p>
  <w:p w:rsidRPr="003F6A1E" w:rsidR="00864288" w:rsidP="006C747D" w:rsidRDefault="00864288" w14:paraId="51CAD8F1" w14:textId="77777777">
    <w:pPr>
      <w:pStyle w:val="Header"/>
      <w:rPr>
        <w:lang w:val="en-CA"/>
      </w:rPr>
    </w:pPr>
  </w:p>
</w:hdr>
</file>

<file path=word/header45.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288" w:rsidP="005E229B" w:rsidRDefault="00864288" w14:paraId="1B0E130F" w14:textId="77777777">
    <w:pPr>
      <w:pStyle w:val="Header"/>
      <w:rPr>
        <w:lang w:val="en-CA"/>
      </w:rPr>
    </w:pPr>
    <w:r>
      <w:fldChar w:fldCharType="begin"/>
    </w:r>
    <w:r>
      <w:instrText xml:space="preserve"> DOCPROPERTY {ProjectName} \*MERGEFORMAT </w:instrText>
    </w:r>
    <w:r>
      <w:fldChar w:fldCharType="separate"/>
    </w:r>
    <w:r w:rsidRPr="00177B7A">
      <w:rPr>
        <w:lang w:val="en-CA"/>
      </w:rPr>
    </w:r>
    <w:proofErr w:type="spellStart"/>
    <w:r/>
    <w:proofErr w:type="spellEnd"/>
    <w:r>
      <w:r>
        <w:t>16500 Div 26 Spec (Wired) 04.27.20</w:t>
      </w:r>
    </w:r>
    <w:r>
      <w:fldChar w:fldCharType="end"/>
    </w:r>
    <w:r>
      <w:rPr>
        <w:lang w:val="en-CA"/>
      </w:rPr>
      <w:tab/>
    </w:r>
    <w:r>
      <w:rPr>
        <w:lang w:val="en-CA"/>
      </w:rPr>
      <w:tab/>
      <w:t>SECTION 25 35 23</w:t>
    </w:r>
  </w:p>
  <w:p w:rsidR="00864288" w:rsidP="005E229B" w:rsidRDefault="00864288" w14:paraId="05FDE3BF" w14:textId="77777777">
    <w:pPr>
      <w:pStyle w:val="Header"/>
      <w:rPr>
        <w:lang w:val="en-CA"/>
      </w:rPr>
    </w:pPr>
    <w:r>
      <w:fldChar w:fldCharType="begin"/>
    </w:r>
    <w:r>
      <w:instrText xml:space="preserve"> DOCPROPERTY  {ProjectAddress}  \* MERGEFORMAT </w:instrText>
    </w:r>
    <w:r>
      <w:fldChar w:fldCharType="separate"/>
    </w:r>
    <w:r w:rsidRPr="00177B7A">
      <w:rPr>
        <w:lang w:val="en-CA"/>
      </w:rPr>
    </w:r>
    <w:proofErr w:type="spellStart"/>
    <w:r w:rsidRPr="00177B7A">
      <w:rPr>
        <w:lang w:val="en-CA"/>
      </w:rPr>
    </w:r>
    <w:proofErr w:type="spellEnd"/>
    <w:r w:rsidRPr="00177B7A">
      <w:rPr>
        <w:lang w:val="en-CA"/>
      </w:rPr>
      <w:r>
        <w:t>N/A</w:t>
      </w:r>
    </w:r>
    <w:r>
      <w:rPr>
        <w:lang w:val="en-CA"/>
      </w:rPr>
      <w:fldChar w:fldCharType="end"/>
    </w:r>
    <w:r>
      <w:rPr>
        <w:lang w:val="en-CA"/>
      </w:rPr>
      <w:tab/>
    </w:r>
    <w:r>
      <w:rPr>
        <w:lang w:val="en-CA"/>
      </w:rPr>
      <w:tab/>
      <w:t>EMCS Control Dampers</w:t>
    </w:r>
  </w:p>
  <w:p w:rsidR="00864288" w:rsidP="008C585B" w:rsidRDefault="00864288" w14:paraId="7816B9D3" w14:textId="77777777">
    <w:pPr>
      <w:pStyle w:val="Header"/>
      <w:rPr>
        <w:lang w:val="en-CA"/>
      </w:rPr>
    </w:pPr>
    <w:r>
      <w:fldChar w:fldCharType="begin"/>
    </w:r>
    <w:r>
      <w:instrText xml:space="preserve"> DOCPROPERTY  {ProjectDate}  \* MERGEFORMAT </w:instrText>
    </w:r>
    <w:r>
      <w:fldChar w:fldCharType="separate"/>
    </w:r>
    <w:r w:rsidRPr="00177B7A">
      <w:rPr>
        <w:lang w:val="en-CA"/>
      </w:rPr>
    </w:r>
    <w:proofErr w:type="spellStart"/>
    <w:r/>
    <w:proofErr w:type="spellEnd"/>
    <w:r>
      <w:r>
        <w:t>April 27, 2020</w:t>
      </w:r>
    </w:r>
    <w:r>
      <w:fldChar w:fldCharType="end"/>
    </w:r>
    <w:r>
      <w:rPr>
        <w:lang w:val="en-CA"/>
      </w:rPr>
      <w:tab/>
    </w:r>
    <w:r>
      <w:rPr>
        <w:lang w:val="en-CA"/>
      </w:rPr>
      <w:tab/>
    </w:r>
    <w:r>
      <w:fldChar w:fldCharType="begin"/>
    </w:r>
    <w:r>
      <w:instrText xml:space="preserve"> DOCPROPERTY  {ProjectCode}  \* MERGEFORMAT </w:instrText>
    </w:r>
    <w:r>
      <w:fldChar w:fldCharType="separate"/>
    </w:r>
    <w:r w:rsidRPr="00177B7A">
      <w:rPr>
        <w:lang w:val="en-CA"/>
      </w:rPr>
    </w:r>
    <w:proofErr w:type="spellStart"/>
    <w:r w:rsidRPr="00177B7A">
      <w:rPr>
        <w:lang w:val="en-CA"/>
      </w:rPr>
    </w:r>
    <w:proofErr w:type="spellEnd"/>
    <w:r w:rsidRPr="00177B7A">
      <w:rPr>
        <w:lang w:val="en-CA"/>
      </w:rPr>
      <w:r>
        <w:t>N/A</w:t>
      </w:r>
    </w:r>
    <w:r>
      <w:rPr>
        <w:lang w:val="en-CA"/>
      </w:rPr>
      <w:fldChar w:fldCharType="end"/>
    </w:r>
    <w:r>
      <w:rPr>
        <w:lang w:val="en-CA"/>
      </w:rPr>
      <w:t xml:space="preserve"> [rev.</w:t>
    </w:r>
    <w:r w:rsidRPr="00E50188">
      <w:t xml:space="preserve"> </w:t>
    </w:r>
    <w:fldSimple w:instr=" DOCPROPERTY  {ProjectRevision}  \* MERGEFORMAT ">
      <w:r w:rsidRPr="00177B7A">
        <w:rPr>
          <w:lang w:val="en-CA"/>
        </w:rPr>
      </w:r>
      <w:r/>
      <w:r>
        <w:t>REV0</w:t>
      </w:r>
    </w:fldSimple>
    <w:r>
      <w:rPr>
        <w:lang w:val="en-CA"/>
      </w:rPr>
      <w:t>]</w:t>
    </w:r>
  </w:p>
  <w:p w:rsidRPr="003F6A1E" w:rsidR="00864288" w:rsidP="00737584" w:rsidRDefault="00864288" w14:paraId="1AE3D0A3" w14:textId="77777777">
    <w:pPr>
      <w:pStyle w:val="Header"/>
      <w:rPr>
        <w:lang w:val="en-CA"/>
      </w:rPr>
    </w:pPr>
    <w:r>
      <w:rPr>
        <w:noProof/>
        <w:lang w:val="en-GB" w:eastAsia="en-GB"/>
      </w:rPr>
      <mc:AlternateContent>
        <mc:Choice Requires="wps">
          <w:drawing>
            <wp:anchor distT="4294967295" distB="4294967295" distL="114300" distR="114300" simplePos="0" relativeHeight="251698176" behindDoc="0" locked="0" layoutInCell="1" allowOverlap="1" wp14:editId="6F8051EA" wp14:anchorId="027F7A37">
              <wp:simplePos x="0" y="0"/>
              <wp:positionH relativeFrom="column">
                <wp:posOffset>15875</wp:posOffset>
              </wp:positionH>
              <wp:positionV relativeFrom="paragraph">
                <wp:posOffset>48259</wp:posOffset>
              </wp:positionV>
              <wp:extent cx="5970905" cy="0"/>
              <wp:effectExtent l="0" t="0" r="10795"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09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30"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spid="_x0000_s1026" from="1.25pt,3.8pt" to="471.4pt,3.8pt" w14:anchorId="275C6F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">
              <o:lock v:ext="edit" shapetype="f"/>
            </v:line>
          </w:pict>
        </mc:Fallback>
      </mc:AlternateContent>
    </w:r>
  </w:p>
  <w:p w:rsidRPr="003F6A1E" w:rsidR="00864288" w:rsidP="006C747D" w:rsidRDefault="00864288" w14:paraId="30C7AFCB" w14:textId="77777777">
    <w:pPr>
      <w:pStyle w:val="Header"/>
      <w:rPr>
        <w:lang w:val="en-CA"/>
      </w:rPr>
    </w:pPr>
  </w:p>
</w:hdr>
</file>

<file path=word/header46.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288" w:rsidP="00737584" w:rsidRDefault="00864288" w14:paraId="07EDFC44" w14:textId="77777777">
    <w:pPr>
      <w:contextualSpacing/>
      <w:rPr>
        <w:lang w:val="en-CA"/>
      </w:rPr>
    </w:pPr>
    <w:r>
      <w:fldChar w:fldCharType="begin"/>
    </w:r>
    <w:r>
      <w:instrText xml:space="preserve"> DOCPROPERTY {ProjectName} \*MERGEFORMAT </w:instrText>
    </w:r>
    <w:r>
      <w:fldChar w:fldCharType="separate"/>
    </w:r>
    <w:r w:rsidRPr="00177B7A">
      <w:rPr>
        <w:lang w:val="en-CA"/>
      </w:rPr>
    </w:r>
    <w:proofErr w:type="spellStart"/>
    <w:r/>
    <w:proofErr w:type="spellEnd"/>
    <w:r>
      <w:r>
        <w:t>16500 Div 26 Spec (Wired) 04.27.20</w:t>
      </w:r>
    </w:r>
    <w:r>
      <w:fldChar w:fldCharType="end"/>
    </w:r>
    <w:r>
      <w:rPr>
        <w:lang w:val="en-CA"/>
      </w:rPr>
      <w:tab/>
    </w:r>
    <w:r>
      <w:rPr>
        <w:lang w:val="en-CA"/>
      </w:rPr>
      <w:tab/>
    </w:r>
    <w:r>
      <w:rPr>
        <w:lang w:val="en-CA"/>
      </w:rPr>
      <w:ptab w:alignment="right" w:relativeTo="margin" w:leader="none"/>
    </w:r>
    <w:r>
      <w:rPr>
        <w:lang w:val="en-CA"/>
      </w:rPr>
      <w:t>SECTION 25 35 19</w:t>
    </w:r>
  </w:p>
  <w:p w:rsidR="00864288" w:rsidP="001E1324" w:rsidRDefault="00864288" w14:paraId="4FF38229" w14:textId="77777777">
    <w:pPr>
      <w:tabs>
        <w:tab w:val="center" w:pos="3420"/>
      </w:tabs>
      <w:spacing w:after="0"/>
      <w:contextualSpacing/>
      <w:rPr>
        <w:lang w:val="en-CA"/>
      </w:rPr>
    </w:pPr>
    <w:r>
      <w:fldChar w:fldCharType="begin"/>
    </w:r>
    <w:r>
      <w:instrText xml:space="preserve"> DOCPROPERTY  {ProjectAddress}  \* MERGEFORMAT </w:instrText>
    </w:r>
    <w:r>
      <w:fldChar w:fldCharType="separate"/>
    </w:r>
    <w:r w:rsidRPr="00177B7A">
      <w:rPr>
        <w:lang w:val="en-CA"/>
      </w:rPr>
    </w:r>
    <w:proofErr w:type="spellStart"/>
    <w:r w:rsidRPr="00177B7A">
      <w:rPr>
        <w:lang w:val="en-CA"/>
      </w:rPr>
    </w:r>
    <w:proofErr w:type="spellEnd"/>
    <w:r w:rsidRPr="00177B7A">
      <w:rPr>
        <w:lang w:val="en-CA"/>
      </w:rPr>
      <w:r>
        <w:t>N/A</w:t>
      </w:r>
    </w:r>
    <w:r>
      <w:rPr>
        <w:lang w:val="en-CA"/>
      </w:rPr>
      <w:fldChar w:fldCharType="end"/>
    </w:r>
    <w:r>
      <w:rPr>
        <w:lang w:val="en-CA"/>
      </w:rPr>
      <w:tab/>
    </w:r>
    <w:r>
      <w:rPr>
        <w:lang w:val="en-CA"/>
      </w:rPr>
      <w:tab/>
    </w:r>
    <w:r>
      <w:rPr>
        <w:lang w:val="en-CA"/>
      </w:rPr>
      <w:ptab w:alignment="right" w:relativeTo="margin" w:leader="none"/>
    </w:r>
    <w:r>
      <w:t>EMCS: Control Valves</w:t>
    </w:r>
  </w:p>
  <w:p w:rsidR="00864288" w:rsidRDefault="00864288" w14:paraId="4BD54758" w14:textId="77777777">
    <w:pPr>
      <w:pStyle w:val="Header"/>
      <w:rPr>
        <w:lang w:val="en-CA"/>
      </w:rPr>
    </w:pPr>
    <w:r>
      <w:fldChar w:fldCharType="begin"/>
    </w:r>
    <w:r>
      <w:instrText xml:space="preserve"> DOCPROPERTY  {ProjectDate}  \* MERGEFORMAT </w:instrText>
    </w:r>
    <w:r>
      <w:fldChar w:fldCharType="separate"/>
    </w:r>
    <w:r w:rsidRPr="00177B7A">
      <w:rPr>
        <w:lang w:val="en-CA"/>
      </w:rPr>
    </w:r>
    <w:proofErr w:type="spellStart"/>
    <w:r/>
    <w:proofErr w:type="spellEnd"/>
    <w:r>
      <w:r>
        <w:t>April 27, 2020</w:t>
      </w:r>
    </w:r>
    <w:r>
      <w:fldChar w:fldCharType="end"/>
    </w:r>
    <w:r>
      <w:rPr>
        <w:lang w:val="en-CA"/>
      </w:rPr>
      <w:tab/>
    </w:r>
    <w:r>
      <w:rPr>
        <w:lang w:val="en-CA"/>
      </w:rPr>
      <w:tab/>
    </w:r>
    <w:r>
      <w:fldChar w:fldCharType="begin"/>
    </w:r>
    <w:r>
      <w:instrText xml:space="preserve"> DOCPROPERTY  {ProjectCode}  \* MERGEFORMAT </w:instrText>
    </w:r>
    <w:r>
      <w:fldChar w:fldCharType="separate"/>
    </w:r>
    <w:r w:rsidRPr="00177B7A">
      <w:rPr>
        <w:lang w:val="en-CA"/>
      </w:rPr>
    </w:r>
    <w:proofErr w:type="spellStart"/>
    <w:r w:rsidRPr="00177B7A">
      <w:rPr>
        <w:lang w:val="en-CA"/>
      </w:rPr>
    </w:r>
    <w:proofErr w:type="spellEnd"/>
    <w:r w:rsidRPr="00177B7A">
      <w:rPr>
        <w:lang w:val="en-CA"/>
      </w:rPr>
      <w:r>
        <w:t>N/A</w:t>
      </w:r>
    </w:r>
    <w:r>
      <w:rPr>
        <w:lang w:val="en-CA"/>
      </w:rPr>
      <w:fldChar w:fldCharType="end"/>
    </w:r>
    <w:r>
      <w:rPr>
        <w:lang w:val="en-CA"/>
      </w:rPr>
      <w:t xml:space="preserve"> [rev.</w:t>
    </w:r>
    <w:r w:rsidRPr="00E50188">
      <w:t xml:space="preserve"> </w:t>
    </w:r>
    <w:fldSimple w:instr=" DOCPROPERTY  {ProjectRevision}  \* MERGEFORMAT ">
      <w:r w:rsidRPr="00177B7A">
        <w:rPr>
          <w:lang w:val="en-CA"/>
        </w:rPr>
      </w:r>
      <w:r/>
      <w:r>
        <w:t>REV0</w:t>
      </w:r>
    </w:fldSimple>
    <w:r>
      <w:rPr>
        <w:lang w:val="en-CA"/>
      </w:rPr>
      <w:t>]</w:t>
    </w:r>
  </w:p>
  <w:p w:rsidR="00864288" w:rsidP="001E1324" w:rsidRDefault="00864288" w14:paraId="501EDCC0" w14:textId="77777777">
    <w:pPr>
      <w:spacing w:after="0"/>
      <w:rPr>
        <w:lang w:val="en-CA"/>
      </w:rPr>
    </w:pPr>
    <w:r>
      <w:rPr>
        <w:noProof/>
        <w:lang w:val="en-GB" w:eastAsia="en-GB"/>
      </w:rPr>
      <mc:AlternateContent>
        <mc:Choice Requires="wps">
          <w:drawing>
            <wp:anchor distT="4294967295" distB="4294967295" distL="114300" distR="114300" simplePos="0" relativeHeight="251702272" behindDoc="0" locked="0" layoutInCell="1" allowOverlap="1" wp14:editId="26AA7DE9" wp14:anchorId="4577F979">
              <wp:simplePos x="0" y="0"/>
              <wp:positionH relativeFrom="column">
                <wp:posOffset>15875</wp:posOffset>
              </wp:positionH>
              <wp:positionV relativeFrom="paragraph">
                <wp:posOffset>48259</wp:posOffset>
              </wp:positionV>
              <wp:extent cx="5970905" cy="0"/>
              <wp:effectExtent l="0" t="0" r="10795"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09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31" style="position:absolute;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spid="_x0000_s1026" from="1.25pt,3.8pt" to="471.4pt,3.8pt" w14:anchorId="69820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">
              <o:lock v:ext="edit" shapetype="f"/>
            </v:line>
          </w:pict>
        </mc:Fallback>
      </mc:AlternateContent>
    </w:r>
  </w:p>
  <w:p w:rsidRPr="003F6A1E" w:rsidR="00864288" w:rsidP="001E1324" w:rsidRDefault="00864288" w14:paraId="4B078D2A" w14:textId="77777777">
    <w:pPr>
      <w:spacing w:after="0"/>
      <w:rPr>
        <w:lang w:val="en-CA"/>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288" w:rsidRDefault="00864288" w14:paraId="7EF34EB0" w14:textId="77777777">
    <w:pPr>
      <w:pStyle w:val="Header"/>
    </w:pPr>
  </w:p>
</w:hdr>
</file>

<file path=word/header48.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288" w:rsidP="00737584" w:rsidRDefault="00864288" w14:paraId="4E588AC1" w14:textId="77777777">
    <w:pPr>
      <w:pStyle w:val="Header"/>
      <w:rPr>
        <w:lang w:val="en-CA"/>
      </w:rPr>
    </w:pPr>
    <w:r>
      <w:fldChar w:fldCharType="begin"/>
    </w:r>
    <w:r>
      <w:instrText xml:space="preserve"> DOCPROPERTY {ProjectName} \*MERGEFORMAT </w:instrText>
    </w:r>
    <w:r>
      <w:fldChar w:fldCharType="separate"/>
    </w:r>
    <w:r w:rsidRPr="00177B7A">
      <w:rPr>
        <w:lang w:val="en-CA"/>
      </w:rPr>
    </w:r>
    <w:proofErr w:type="spellStart"/>
    <w:r/>
    <w:proofErr w:type="spellEnd"/>
    <w:r>
      <w:r>
        <w:t>16500 Div 26 Spec (Wired) 04.27.20</w:t>
      </w:r>
    </w:r>
    <w:r>
      <w:fldChar w:fldCharType="end"/>
    </w:r>
    <w:r>
      <w:rPr>
        <w:lang w:val="en-CA"/>
      </w:rPr>
      <w:tab/>
    </w:r>
    <w:r>
      <w:rPr>
        <w:lang w:val="en-CA"/>
      </w:rPr>
      <w:tab/>
      <w:t>SECTION 25 35 23</w:t>
    </w:r>
  </w:p>
  <w:p w:rsidR="00864288" w:rsidP="005E229B" w:rsidRDefault="00864288" w14:paraId="35CFFB5C" w14:textId="77777777">
    <w:pPr>
      <w:pStyle w:val="Header"/>
      <w:tabs>
        <w:tab w:val="clear" w:pos="4680"/>
        <w:tab w:val="center" w:pos="3420"/>
      </w:tabs>
      <w:rPr>
        <w:lang w:val="en-CA"/>
      </w:rPr>
    </w:pPr>
    <w:r>
      <w:fldChar w:fldCharType="begin"/>
    </w:r>
    <w:r>
      <w:instrText xml:space="preserve"> DOCPROPERTY  {ProjectAddress}  \* MERGEFORMAT </w:instrText>
    </w:r>
    <w:r>
      <w:fldChar w:fldCharType="separate"/>
    </w:r>
    <w:r w:rsidRPr="00177B7A">
      <w:rPr>
        <w:lang w:val="en-CA"/>
      </w:rPr>
    </w:r>
    <w:proofErr w:type="spellStart"/>
    <w:r w:rsidRPr="00177B7A">
      <w:rPr>
        <w:lang w:val="en-CA"/>
      </w:rPr>
    </w:r>
    <w:proofErr w:type="spellEnd"/>
    <w:r w:rsidRPr="00177B7A">
      <w:rPr>
        <w:lang w:val="en-CA"/>
      </w:rPr>
      <w:r>
        <w:t>N/A</w:t>
      </w:r>
    </w:r>
    <w:r>
      <w:rPr>
        <w:lang w:val="en-CA"/>
      </w:rPr>
      <w:fldChar w:fldCharType="end"/>
    </w:r>
    <w:r>
      <w:rPr>
        <w:lang w:val="en-CA"/>
      </w:rPr>
      <w:tab/>
    </w:r>
    <w:r>
      <w:rPr>
        <w:lang w:val="en-CA"/>
      </w:rPr>
      <w:tab/>
    </w:r>
    <w:r>
      <w:t>EMCS: Control Dampers</w:t>
    </w:r>
  </w:p>
  <w:p w:rsidR="00864288" w:rsidP="008C585B" w:rsidRDefault="00864288" w14:paraId="06EACBD2" w14:textId="77777777">
    <w:pPr>
      <w:pStyle w:val="Header"/>
      <w:rPr>
        <w:lang w:val="en-CA"/>
      </w:rPr>
    </w:pPr>
    <w:r>
      <w:fldChar w:fldCharType="begin"/>
    </w:r>
    <w:r>
      <w:instrText xml:space="preserve"> DOCPROPERTY  {ProjectDate}  \* MERGEFORMAT </w:instrText>
    </w:r>
    <w:r>
      <w:fldChar w:fldCharType="separate"/>
    </w:r>
    <w:r w:rsidRPr="00177B7A">
      <w:rPr>
        <w:lang w:val="en-CA"/>
      </w:rPr>
    </w:r>
    <w:proofErr w:type="spellStart"/>
    <w:r/>
    <w:proofErr w:type="spellEnd"/>
    <w:r>
      <w:r>
        <w:t>April 27, 2020</w:t>
      </w:r>
    </w:r>
    <w:r>
      <w:fldChar w:fldCharType="end"/>
    </w:r>
    <w:r>
      <w:rPr>
        <w:lang w:val="en-CA"/>
      </w:rPr>
      <w:tab/>
    </w:r>
    <w:r>
      <w:rPr>
        <w:lang w:val="en-CA"/>
      </w:rPr>
      <w:tab/>
    </w:r>
    <w:r>
      <w:fldChar w:fldCharType="begin"/>
    </w:r>
    <w:r>
      <w:instrText xml:space="preserve"> DOCPROPERTY  {ProjectCode}  \* MERGEFORMAT </w:instrText>
    </w:r>
    <w:r>
      <w:fldChar w:fldCharType="separate"/>
    </w:r>
    <w:r w:rsidRPr="00177B7A">
      <w:rPr>
        <w:lang w:val="en-CA"/>
      </w:rPr>
    </w:r>
    <w:proofErr w:type="spellStart"/>
    <w:r w:rsidRPr="00177B7A">
      <w:rPr>
        <w:lang w:val="en-CA"/>
      </w:rPr>
    </w:r>
    <w:proofErr w:type="spellEnd"/>
    <w:r w:rsidRPr="00177B7A">
      <w:rPr>
        <w:lang w:val="en-CA"/>
      </w:rPr>
      <w:r>
        <w:t>N/A</w:t>
      </w:r>
    </w:r>
    <w:r>
      <w:rPr>
        <w:lang w:val="en-CA"/>
      </w:rPr>
      <w:fldChar w:fldCharType="end"/>
    </w:r>
    <w:r>
      <w:rPr>
        <w:lang w:val="en-CA"/>
      </w:rPr>
      <w:t xml:space="preserve"> [rev.</w:t>
    </w:r>
    <w:r w:rsidRPr="00E50188">
      <w:t xml:space="preserve"> </w:t>
    </w:r>
    <w:fldSimple w:instr=" DOCPROPERTY  {ProjectRevision}  \* MERGEFORMAT ">
      <w:r w:rsidRPr="00177B7A">
        <w:rPr>
          <w:lang w:val="en-CA"/>
        </w:rPr>
      </w:r>
      <w:r/>
      <w:r>
        <w:t>REV0</w:t>
      </w:r>
    </w:fldSimple>
    <w:r>
      <w:rPr>
        <w:lang w:val="en-CA"/>
      </w:rPr>
      <w:t>]</w:t>
    </w:r>
  </w:p>
  <w:p w:rsidRPr="003F6A1E" w:rsidR="00864288" w:rsidP="00737584" w:rsidRDefault="00864288" w14:paraId="7899F121" w14:textId="77777777">
    <w:pPr>
      <w:pStyle w:val="Header"/>
      <w:rPr>
        <w:lang w:val="en-CA"/>
      </w:rPr>
    </w:pPr>
    <w:r>
      <w:rPr>
        <w:noProof/>
        <w:lang w:val="en-GB" w:eastAsia="en-GB"/>
      </w:rPr>
      <mc:AlternateContent>
        <mc:Choice Requires="wps">
          <w:drawing>
            <wp:anchor distT="4294967295" distB="4294967295" distL="114300" distR="114300" simplePos="0" relativeHeight="251706368" behindDoc="0" locked="0" layoutInCell="1" allowOverlap="1" wp14:editId="6F5585FE" wp14:anchorId="4DF5F219">
              <wp:simplePos x="0" y="0"/>
              <wp:positionH relativeFrom="column">
                <wp:posOffset>15875</wp:posOffset>
              </wp:positionH>
              <wp:positionV relativeFrom="paragraph">
                <wp:posOffset>48259</wp:posOffset>
              </wp:positionV>
              <wp:extent cx="5970905" cy="0"/>
              <wp:effectExtent l="0" t="0" r="10795"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09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32" style="position:absolute;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spid="_x0000_s1026" from="1.25pt,3.8pt" to="471.4pt,3.8pt" w14:anchorId="28B26C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">
              <o:lock v:ext="edit" shapetype="f"/>
            </v:line>
          </w:pict>
        </mc:Fallback>
      </mc:AlternateContent>
    </w:r>
  </w:p>
  <w:p w:rsidRPr="003F6A1E" w:rsidR="00864288" w:rsidP="006C747D" w:rsidRDefault="00864288" w14:paraId="44C487E2" w14:textId="77777777">
    <w:pPr>
      <w:pStyle w:val="Header"/>
      <w:rPr>
        <w:lang w:val="en-CA"/>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288" w:rsidRDefault="00864288" w14:paraId="389D98EE" w14:textId="77777777">
    <w:pPr>
      <w:pStyle w:val="Header"/>
    </w:pPr>
  </w:p>
</w:hdr>
</file>

<file path=word/header5.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288" w:rsidP="00737584" w:rsidRDefault="00864288" w14:paraId="11A6A7F9" w14:textId="77777777">
    <w:pPr>
      <w:pStyle w:val="Header"/>
      <w:rPr>
        <w:lang w:val="en-CA"/>
      </w:rPr>
    </w:pPr>
    <w:r>
      <w:fldChar w:fldCharType="begin"/>
    </w:r>
    <w:r>
      <w:instrText xml:space="preserve"> DOCPROPERTY {ProjectName} \*MERGEFORMAT </w:instrText>
    </w:r>
    <w:r>
      <w:fldChar w:fldCharType="separate"/>
    </w:r>
    <w:r w:rsidRPr="00177B7A">
      <w:rPr>
        <w:lang w:val="en-CA"/>
      </w:rPr>
    </w:r>
    <w:proofErr w:type="spellStart"/>
    <w:r/>
    <w:proofErr w:type="spellEnd"/>
    <w:r>
      <w:r>
        <w:t>16500 Div 26 Spec (Wired) 04.27.20</w:t>
      </w:r>
    </w:r>
    <w:r>
      <w:fldChar w:fldCharType="end"/>
    </w:r>
    <w:r>
      <w:rPr>
        <w:lang w:val="en-CA"/>
      </w:rPr>
      <w:tab/>
    </w:r>
    <w:r>
      <w:rPr>
        <w:lang w:val="en-CA"/>
      </w:rPr>
      <w:tab/>
      <w:t>SECTION 23 09 1</w:t>
    </w:r>
    <w:r w:rsidRPr="004D21BA">
      <w:rPr>
        <w:lang w:val="en-CA"/>
      </w:rPr>
      <w:t>3</w:t>
    </w:r>
  </w:p>
  <w:p w:rsidR="00864288" w:rsidP="00737584" w:rsidRDefault="00864288" w14:paraId="4186BF91" w14:textId="77777777">
    <w:pPr>
      <w:pStyle w:val="Header"/>
      <w:rPr>
        <w:lang w:val="en-CA"/>
      </w:rPr>
    </w:pPr>
    <w:r>
      <w:fldChar w:fldCharType="begin"/>
    </w:r>
    <w:r>
      <w:instrText xml:space="preserve"> DOCPROPERTY  {ProjectAddress}  \* MERGEFORMAT </w:instrText>
    </w:r>
    <w:r>
      <w:fldChar w:fldCharType="separate"/>
    </w:r>
    <w:r w:rsidRPr="00177B7A">
      <w:rPr>
        <w:lang w:val="en-CA"/>
      </w:rPr>
    </w:r>
    <w:proofErr w:type="spellStart"/>
    <w:r w:rsidRPr="00177B7A">
      <w:rPr>
        <w:lang w:val="en-CA"/>
      </w:rPr>
    </w:r>
    <w:proofErr w:type="spellEnd"/>
    <w:r w:rsidRPr="00177B7A">
      <w:rPr>
        <w:lang w:val="en-CA"/>
      </w:rPr>
      <w:r>
        <w:t>N/A</w:t>
      </w:r>
    </w:r>
    <w:r>
      <w:rPr>
        <w:lang w:val="en-CA"/>
      </w:rPr>
      <w:fldChar w:fldCharType="end"/>
    </w:r>
    <w:r>
      <w:rPr>
        <w:lang w:val="en-CA"/>
      </w:rPr>
      <w:tab/>
    </w:r>
    <w:r>
      <w:rPr>
        <w:lang w:val="en-CA"/>
      </w:rPr>
      <w:tab/>
      <w:t>BAS Instrumentation and Control Devices</w:t>
    </w:r>
  </w:p>
  <w:p w:rsidR="00864288" w:rsidP="00B671B0" w:rsidRDefault="00864288" w14:paraId="696FFBC9" w14:textId="77777777">
    <w:pPr>
      <w:pStyle w:val="Header"/>
      <w:rPr>
        <w:lang w:val="en-CA"/>
      </w:rPr>
    </w:pPr>
    <w:r>
      <w:fldChar w:fldCharType="begin"/>
    </w:r>
    <w:r>
      <w:instrText xml:space="preserve"> DOCPROPERTY  {ProjectDate}  \* MERGEFORMAT </w:instrText>
    </w:r>
    <w:r>
      <w:fldChar w:fldCharType="separate"/>
    </w:r>
    <w:r w:rsidRPr="00177B7A">
      <w:rPr>
        <w:lang w:val="en-CA"/>
      </w:rPr>
    </w:r>
    <w:proofErr w:type="spellStart"/>
    <w:r/>
    <w:proofErr w:type="spellEnd"/>
    <w:r>
      <w:r>
        <w:t>April 27, 2020</w:t>
      </w:r>
    </w:r>
    <w:r>
      <w:fldChar w:fldCharType="end"/>
    </w:r>
    <w:r>
      <w:rPr>
        <w:lang w:val="en-CA"/>
      </w:rPr>
      <w:tab/>
    </w:r>
    <w:r>
      <w:rPr>
        <w:lang w:val="en-CA"/>
      </w:rPr>
      <w:tab/>
    </w:r>
    <w:r>
      <w:fldChar w:fldCharType="begin"/>
    </w:r>
    <w:r>
      <w:instrText xml:space="preserve"> DOCPROPERTY  {ProjectCode}  \* MERGEFORMAT </w:instrText>
    </w:r>
    <w:r>
      <w:fldChar w:fldCharType="separate"/>
    </w:r>
    <w:r w:rsidRPr="00177B7A">
      <w:rPr>
        <w:lang w:val="en-CA"/>
      </w:rPr>
    </w:r>
    <w:proofErr w:type="spellStart"/>
    <w:r w:rsidRPr="00177B7A">
      <w:rPr>
        <w:lang w:val="en-CA"/>
      </w:rPr>
    </w:r>
    <w:proofErr w:type="spellEnd"/>
    <w:r w:rsidRPr="00177B7A">
      <w:rPr>
        <w:lang w:val="en-CA"/>
      </w:rPr>
      <w:r>
        <w:t>N/A</w:t>
      </w:r>
    </w:r>
    <w:r>
      <w:rPr>
        <w:lang w:val="en-CA"/>
      </w:rPr>
      <w:fldChar w:fldCharType="end"/>
    </w:r>
    <w:r>
      <w:rPr>
        <w:lang w:val="en-CA"/>
      </w:rPr>
      <w:t xml:space="preserve"> [rev.</w:t>
    </w:r>
    <w:r w:rsidRPr="00E50188">
      <w:t xml:space="preserve"> </w:t>
    </w:r>
    <w:fldSimple w:instr=" DOCPROPERTY  {ProjectRevision}  \* MERGEFORMAT ">
      <w:r w:rsidRPr="00177B7A">
        <w:rPr>
          <w:lang w:val="en-CA"/>
        </w:rPr>
      </w:r>
      <w:r/>
      <w:r>
        <w:t>REV0</w:t>
      </w:r>
    </w:fldSimple>
    <w:r>
      <w:rPr>
        <w:lang w:val="en-CA"/>
      </w:rPr>
      <w:t>]</w:t>
    </w:r>
  </w:p>
  <w:p w:rsidRPr="003F6A1E" w:rsidR="00864288" w:rsidP="00737584" w:rsidRDefault="00864288" w14:paraId="081B2D42" w14:textId="77777777">
    <w:pPr>
      <w:pStyle w:val="Header"/>
      <w:rPr>
        <w:lang w:val="en-CA"/>
      </w:rPr>
    </w:pPr>
    <w:r>
      <w:rPr>
        <w:noProof/>
        <w:lang w:val="en-GB" w:eastAsia="en-GB"/>
      </w:rPr>
      <mc:AlternateContent>
        <mc:Choice Requires="wps">
          <w:drawing>
            <wp:anchor distT="4294967295" distB="4294967295" distL="114300" distR="114300" simplePos="0" relativeHeight="251603968" behindDoc="0" locked="0" layoutInCell="1" allowOverlap="1" wp14:editId="5C04255D" wp14:anchorId="7E2B3E5B">
              <wp:simplePos x="0" y="0"/>
              <wp:positionH relativeFrom="column">
                <wp:posOffset>15875</wp:posOffset>
              </wp:positionH>
              <wp:positionV relativeFrom="paragraph">
                <wp:posOffset>48259</wp:posOffset>
              </wp:positionV>
              <wp:extent cx="5970905" cy="0"/>
              <wp:effectExtent l="0" t="0" r="107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09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2" style="position:absolute;z-index:251603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spid="_x0000_s1026" from="1.25pt,3.8pt" to="471.4pt,3.8pt" w14:anchorId="433CA0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">
              <o:lock v:ext="edit" shapetype="f"/>
            </v:line>
          </w:pict>
        </mc:Fallback>
      </mc:AlternateContent>
    </w:r>
  </w:p>
  <w:p w:rsidRPr="003F6A1E" w:rsidR="00864288" w:rsidP="006C747D" w:rsidRDefault="00864288" w14:paraId="15A3EB49" w14:textId="77777777">
    <w:pPr>
      <w:pStyle w:val="Header"/>
      <w:rPr>
        <w:lang w:val="en-CA"/>
      </w:rPr>
    </w:pPr>
  </w:p>
</w:hdr>
</file>

<file path=word/header50.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288" w:rsidP="00737584" w:rsidRDefault="00864288" w14:paraId="44C3DA00" w14:textId="77777777">
    <w:pPr>
      <w:pStyle w:val="Header"/>
      <w:rPr>
        <w:lang w:val="en-CA"/>
      </w:rPr>
    </w:pPr>
    <w:r>
      <w:fldChar w:fldCharType="begin"/>
    </w:r>
    <w:r>
      <w:instrText xml:space="preserve"> DOCPROPERTY {ProjectName} \*MERGEFORMAT </w:instrText>
    </w:r>
    <w:r>
      <w:fldChar w:fldCharType="separate"/>
    </w:r>
    <w:r w:rsidRPr="00177B7A">
      <w:rPr>
        <w:lang w:val="en-CA"/>
      </w:rPr>
    </w:r>
    <w:proofErr w:type="spellStart"/>
    <w:r/>
    <w:proofErr w:type="spellEnd"/>
    <w:r>
      <w:r>
        <w:t>16500 Div 26 Spec (Wired) 04.27.20</w:t>
      </w:r>
    </w:r>
    <w:r>
      <w:fldChar w:fldCharType="end"/>
    </w:r>
    <w:r>
      <w:rPr>
        <w:lang w:val="en-CA"/>
      </w:rPr>
      <w:tab/>
    </w:r>
    <w:r>
      <w:rPr>
        <w:lang w:val="en-CA"/>
      </w:rPr>
      <w:tab/>
      <w:t>SECTION 25 35 27</w:t>
    </w:r>
  </w:p>
  <w:p w:rsidR="00864288" w:rsidP="005E229B" w:rsidRDefault="00864288" w14:paraId="288F07A5" w14:textId="77777777">
    <w:pPr>
      <w:pStyle w:val="Header"/>
      <w:tabs>
        <w:tab w:val="clear" w:pos="4680"/>
        <w:tab w:val="center" w:pos="3420"/>
      </w:tabs>
      <w:rPr>
        <w:lang w:val="en-CA"/>
      </w:rPr>
    </w:pPr>
    <w:r>
      <w:fldChar w:fldCharType="begin"/>
    </w:r>
    <w:r>
      <w:instrText xml:space="preserve"> DOCPROPERTY  {ProjectAddress}  \* MERGEFORMAT </w:instrText>
    </w:r>
    <w:r>
      <w:fldChar w:fldCharType="separate"/>
    </w:r>
    <w:r w:rsidRPr="00177B7A">
      <w:rPr>
        <w:lang w:val="en-CA"/>
      </w:rPr>
    </w:r>
    <w:proofErr w:type="spellStart"/>
    <w:r w:rsidRPr="00177B7A">
      <w:rPr>
        <w:lang w:val="en-CA"/>
      </w:rPr>
    </w:r>
    <w:proofErr w:type="spellEnd"/>
    <w:r w:rsidRPr="00177B7A">
      <w:rPr>
        <w:lang w:val="en-CA"/>
      </w:rPr>
      <w:r>
        <w:t>N/A</w:t>
      </w:r>
    </w:r>
    <w:r>
      <w:rPr>
        <w:lang w:val="en-CA"/>
      </w:rPr>
      <w:fldChar w:fldCharType="end"/>
    </w:r>
    <w:r>
      <w:rPr>
        <w:lang w:val="en-CA"/>
      </w:rPr>
      <w:tab/>
    </w:r>
    <w:r>
      <w:rPr>
        <w:lang w:val="en-CA"/>
      </w:rPr>
      <w:tab/>
    </w:r>
    <w:r>
      <w:t>EMCS: Variable Frequency Drives</w:t>
    </w:r>
  </w:p>
  <w:p w:rsidR="00864288" w:rsidP="008C585B" w:rsidRDefault="00864288" w14:paraId="12251006" w14:textId="77777777">
    <w:pPr>
      <w:pStyle w:val="Header"/>
      <w:rPr>
        <w:lang w:val="en-CA"/>
      </w:rPr>
    </w:pPr>
    <w:r>
      <w:fldChar w:fldCharType="begin"/>
    </w:r>
    <w:r>
      <w:instrText xml:space="preserve"> DOCPROPERTY  {ProjectDate}  \* MERGEFORMAT </w:instrText>
    </w:r>
    <w:r>
      <w:fldChar w:fldCharType="separate"/>
    </w:r>
    <w:r w:rsidRPr="00177B7A">
      <w:rPr>
        <w:lang w:val="en-CA"/>
      </w:rPr>
    </w:r>
    <w:proofErr w:type="spellStart"/>
    <w:r/>
    <w:proofErr w:type="spellEnd"/>
    <w:r>
      <w:r>
        <w:t>April 27, 2020</w:t>
      </w:r>
    </w:r>
    <w:r>
      <w:fldChar w:fldCharType="end"/>
    </w:r>
    <w:r>
      <w:rPr>
        <w:lang w:val="en-CA"/>
      </w:rPr>
      <w:tab/>
    </w:r>
    <w:r>
      <w:rPr>
        <w:lang w:val="en-CA"/>
      </w:rPr>
      <w:tab/>
    </w:r>
    <w:r>
      <w:fldChar w:fldCharType="begin"/>
    </w:r>
    <w:r>
      <w:instrText xml:space="preserve"> DOCPROPERTY  {ProjectCode}  \* MERGEFORMAT </w:instrText>
    </w:r>
    <w:r>
      <w:fldChar w:fldCharType="separate"/>
    </w:r>
    <w:r w:rsidRPr="00177B7A">
      <w:rPr>
        <w:lang w:val="en-CA"/>
      </w:rPr>
    </w:r>
    <w:proofErr w:type="spellStart"/>
    <w:r w:rsidRPr="00177B7A">
      <w:rPr>
        <w:lang w:val="en-CA"/>
      </w:rPr>
    </w:r>
    <w:proofErr w:type="spellEnd"/>
    <w:r w:rsidRPr="00177B7A">
      <w:rPr>
        <w:lang w:val="en-CA"/>
      </w:rPr>
      <w:r>
        <w:t>N/A</w:t>
      </w:r>
    </w:r>
    <w:r>
      <w:rPr>
        <w:lang w:val="en-CA"/>
      </w:rPr>
      <w:fldChar w:fldCharType="end"/>
    </w:r>
    <w:r>
      <w:rPr>
        <w:lang w:val="en-CA"/>
      </w:rPr>
      <w:t xml:space="preserve"> [rev.</w:t>
    </w:r>
    <w:r w:rsidRPr="00E50188">
      <w:t xml:space="preserve"> </w:t>
    </w:r>
    <w:fldSimple w:instr=" DOCPROPERTY  {ProjectRevision}  \* MERGEFORMAT ">
      <w:r w:rsidRPr="00177B7A">
        <w:rPr>
          <w:lang w:val="en-CA"/>
        </w:rPr>
      </w:r>
      <w:r/>
      <w:r>
        <w:t>REV0</w:t>
      </w:r>
    </w:fldSimple>
    <w:r>
      <w:rPr>
        <w:lang w:val="en-CA"/>
      </w:rPr>
      <w:t>]</w:t>
    </w:r>
  </w:p>
  <w:p w:rsidR="00864288" w:rsidP="00737584" w:rsidRDefault="00864288" w14:paraId="32E469CE" w14:textId="77777777">
    <w:pPr>
      <w:pStyle w:val="Header"/>
      <w:rPr>
        <w:lang w:val="en-CA"/>
      </w:rPr>
    </w:pPr>
    <w:r>
      <w:rPr>
        <w:noProof/>
        <w:lang w:val="en-GB" w:eastAsia="en-GB"/>
      </w:rPr>
      <mc:AlternateContent>
        <mc:Choice Requires="wps">
          <w:drawing>
            <wp:anchor distT="4294967295" distB="4294967295" distL="114300" distR="114300" simplePos="0" relativeHeight="251710464" behindDoc="0" locked="0" layoutInCell="1" allowOverlap="1" wp14:editId="0C86485A" wp14:anchorId="34F3EADF">
              <wp:simplePos x="0" y="0"/>
              <wp:positionH relativeFrom="column">
                <wp:posOffset>15875</wp:posOffset>
              </wp:positionH>
              <wp:positionV relativeFrom="paragraph">
                <wp:posOffset>48259</wp:posOffset>
              </wp:positionV>
              <wp:extent cx="5970905" cy="0"/>
              <wp:effectExtent l="0" t="0" r="10795"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09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33" style="position:absolute;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spid="_x0000_s1026" from="1.25pt,3.8pt" to="471.4pt,3.8pt" w14:anchorId="737C7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">
              <o:lock v:ext="edit" shapetype="f"/>
            </v:line>
          </w:pict>
        </mc:Fallback>
      </mc:AlternateContent>
    </w:r>
  </w:p>
  <w:p w:rsidRPr="003F6A1E" w:rsidR="00864288" w:rsidP="006C747D" w:rsidRDefault="00864288" w14:paraId="7FBBE371" w14:textId="77777777">
    <w:pPr>
      <w:pStyle w:val="Header"/>
      <w:rPr>
        <w:lang w:val="en-CA"/>
      </w:rP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288" w:rsidRDefault="00864288" w14:paraId="1F22B9DC" w14:textId="77777777">
    <w:pPr>
      <w:pStyle w:val="Header"/>
    </w:pPr>
  </w:p>
</w:hdr>
</file>

<file path=word/header52.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288" w:rsidP="00737584" w:rsidRDefault="00864288" w14:paraId="6137B4D5" w14:textId="77777777">
    <w:pPr>
      <w:pStyle w:val="Header"/>
      <w:rPr>
        <w:lang w:val="en-CA"/>
      </w:rPr>
    </w:pPr>
    <w:r>
      <w:fldChar w:fldCharType="begin"/>
    </w:r>
    <w:r>
      <w:instrText xml:space="preserve"> DOCPROPERTY {ProjectName} \*MERGEFORMAT </w:instrText>
    </w:r>
    <w:r>
      <w:fldChar w:fldCharType="separate"/>
    </w:r>
    <w:r w:rsidRPr="00177B7A">
      <w:rPr>
        <w:lang w:val="en-CA"/>
      </w:rPr>
    </w:r>
    <w:proofErr w:type="spellStart"/>
    <w:r/>
    <w:proofErr w:type="spellEnd"/>
    <w:r>
      <w:r>
        <w:t>16500 Div 26 Spec (Wired) 04.27.20</w:t>
      </w:r>
    </w:r>
    <w:r>
      <w:fldChar w:fldCharType="end"/>
    </w:r>
    <w:r>
      <w:rPr>
        <w:lang w:val="en-CA"/>
      </w:rPr>
      <w:tab/>
    </w:r>
    <w:r>
      <w:rPr>
        <w:lang w:val="en-CA"/>
      </w:rPr>
      <w:tab/>
      <w:t>SECTION 25 90 01</w:t>
    </w:r>
  </w:p>
  <w:p w:rsidR="00864288" w:rsidP="005E229B" w:rsidRDefault="00864288" w14:paraId="31213CED" w14:textId="77777777">
    <w:pPr>
      <w:pStyle w:val="Header"/>
      <w:tabs>
        <w:tab w:val="clear" w:pos="4680"/>
        <w:tab w:val="center" w:pos="3420"/>
      </w:tabs>
      <w:rPr>
        <w:lang w:val="en-CA"/>
      </w:rPr>
    </w:pPr>
    <w:r>
      <w:fldChar w:fldCharType="begin"/>
    </w:r>
    <w:r>
      <w:instrText xml:space="preserve"> DOCPROPERTY  {ProjectAddress}  \* MERGEFORMAT </w:instrText>
    </w:r>
    <w:r>
      <w:fldChar w:fldCharType="separate"/>
    </w:r>
    <w:r w:rsidRPr="00177B7A">
      <w:rPr>
        <w:lang w:val="en-CA"/>
      </w:rPr>
    </w:r>
    <w:proofErr w:type="spellStart"/>
    <w:r w:rsidRPr="00177B7A">
      <w:rPr>
        <w:lang w:val="en-CA"/>
      </w:rPr>
    </w:r>
    <w:proofErr w:type="spellEnd"/>
    <w:r w:rsidRPr="00177B7A">
      <w:rPr>
        <w:lang w:val="en-CA"/>
      </w:rPr>
      <w:r>
        <w:t>N/A</w:t>
      </w:r>
    </w:r>
    <w:r>
      <w:rPr>
        <w:lang w:val="en-CA"/>
      </w:rPr>
      <w:fldChar w:fldCharType="end"/>
    </w:r>
    <w:r>
      <w:rPr>
        <w:lang w:val="en-CA"/>
      </w:rPr>
      <w:tab/>
    </w:r>
    <w:r>
      <w:rPr>
        <w:lang w:val="en-CA"/>
      </w:rPr>
      <w:tab/>
    </w:r>
    <w:r>
      <w:t>EMCS: Site Requirement Applications &amp; Sequences of Operations</w:t>
    </w:r>
  </w:p>
  <w:p w:rsidR="00864288" w:rsidP="008C585B" w:rsidRDefault="00864288" w14:paraId="632B1900" w14:textId="77777777">
    <w:pPr>
      <w:pStyle w:val="Header"/>
      <w:rPr>
        <w:lang w:val="en-CA"/>
      </w:rPr>
    </w:pPr>
    <w:r>
      <w:fldChar w:fldCharType="begin"/>
    </w:r>
    <w:r>
      <w:instrText xml:space="preserve"> DOCPROPERTY  {ProjectDate}  \* MERGEFORMAT </w:instrText>
    </w:r>
    <w:r>
      <w:fldChar w:fldCharType="separate"/>
    </w:r>
    <w:r w:rsidRPr="00177B7A">
      <w:rPr>
        <w:lang w:val="en-CA"/>
      </w:rPr>
    </w:r>
    <w:proofErr w:type="spellStart"/>
    <w:r/>
    <w:proofErr w:type="spellEnd"/>
    <w:r>
      <w:r>
        <w:t>April 27, 2020</w:t>
      </w:r>
    </w:r>
    <w:r>
      <w:fldChar w:fldCharType="end"/>
    </w:r>
    <w:r>
      <w:rPr>
        <w:lang w:val="en-CA"/>
      </w:rPr>
      <w:tab/>
    </w:r>
    <w:r>
      <w:rPr>
        <w:lang w:val="en-CA"/>
      </w:rPr>
      <w:tab/>
    </w:r>
    <w:r>
      <w:fldChar w:fldCharType="begin"/>
    </w:r>
    <w:r>
      <w:instrText xml:space="preserve"> DOCPROPERTY  {ProjectCode}  \* MERGEFORMAT </w:instrText>
    </w:r>
    <w:r>
      <w:fldChar w:fldCharType="separate"/>
    </w:r>
    <w:r w:rsidRPr="00177B7A">
      <w:rPr>
        <w:lang w:val="en-CA"/>
      </w:rPr>
    </w:r>
    <w:proofErr w:type="spellStart"/>
    <w:r w:rsidRPr="00177B7A">
      <w:rPr>
        <w:lang w:val="en-CA"/>
      </w:rPr>
    </w:r>
    <w:proofErr w:type="spellEnd"/>
    <w:r w:rsidRPr="00177B7A">
      <w:rPr>
        <w:lang w:val="en-CA"/>
      </w:rPr>
      <w:r>
        <w:t>N/A</w:t>
      </w:r>
    </w:r>
    <w:r>
      <w:rPr>
        <w:lang w:val="en-CA"/>
      </w:rPr>
      <w:fldChar w:fldCharType="end"/>
    </w:r>
    <w:r>
      <w:rPr>
        <w:lang w:val="en-CA"/>
      </w:rPr>
      <w:t xml:space="preserve"> [rev.</w:t>
    </w:r>
    <w:r w:rsidRPr="00E50188">
      <w:t xml:space="preserve"> </w:t>
    </w:r>
    <w:fldSimple w:instr=" DOCPROPERTY  {ProjectRevision}  \* MERGEFORMAT ">
      <w:r w:rsidRPr="00177B7A">
        <w:rPr>
          <w:lang w:val="en-CA"/>
        </w:rPr>
      </w:r>
      <w:r/>
      <w:r>
        <w:t>REV0</w:t>
      </w:r>
    </w:fldSimple>
    <w:r>
      <w:rPr>
        <w:lang w:val="en-CA"/>
      </w:rPr>
      <w:t>]</w:t>
    </w:r>
  </w:p>
  <w:p w:rsidRPr="003F6A1E" w:rsidR="00864288" w:rsidP="00737584" w:rsidRDefault="00864288" w14:paraId="076B0B17" w14:textId="77777777">
    <w:pPr>
      <w:pStyle w:val="Header"/>
      <w:rPr>
        <w:lang w:val="en-CA"/>
      </w:rPr>
    </w:pPr>
    <w:r>
      <w:rPr>
        <w:noProof/>
        <w:lang w:val="en-GB" w:eastAsia="en-GB"/>
      </w:rPr>
      <mc:AlternateContent>
        <mc:Choice Requires="wps">
          <w:drawing>
            <wp:anchor distT="4294967295" distB="4294967295" distL="114300" distR="114300" simplePos="0" relativeHeight="251714560" behindDoc="0" locked="0" layoutInCell="1" allowOverlap="1" wp14:editId="3A511DDF" wp14:anchorId="236D7C95">
              <wp:simplePos x="0" y="0"/>
              <wp:positionH relativeFrom="column">
                <wp:posOffset>15875</wp:posOffset>
              </wp:positionH>
              <wp:positionV relativeFrom="paragraph">
                <wp:posOffset>48259</wp:posOffset>
              </wp:positionV>
              <wp:extent cx="5970905" cy="0"/>
              <wp:effectExtent l="0" t="0" r="10795"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09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34" style="position:absolute;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spid="_x0000_s1026" from="1.25pt,3.8pt" to="471.4pt,3.8pt" w14:anchorId="099258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">
              <o:lock v:ext="edit" shapetype="f"/>
            </v:line>
          </w:pict>
        </mc:Fallback>
      </mc:AlternateContent>
    </w:r>
  </w:p>
  <w:p w:rsidRPr="003F6A1E" w:rsidR="00864288" w:rsidP="006C747D" w:rsidRDefault="00864288" w14:paraId="30952F06" w14:textId="77777777">
    <w:pPr>
      <w:pStyle w:val="Header"/>
      <w:rPr>
        <w:lang w:val="en-CA"/>
      </w:rP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288" w:rsidRDefault="00864288" w14:paraId="59FFC60D" w14:textId="77777777">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288" w:rsidRDefault="00864288" w14:paraId="3002F329" w14:textId="77777777">
    <w:pPr>
      <w:pStyle w:val="Header"/>
    </w:pPr>
  </w:p>
</w:hdr>
</file>

<file path=word/header55.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288" w:rsidP="00737584" w:rsidRDefault="00864288" w14:paraId="6BE3385A" w14:textId="77777777">
    <w:pPr>
      <w:pStyle w:val="Header"/>
      <w:rPr>
        <w:lang w:val="en-CA"/>
      </w:rPr>
    </w:pPr>
    <w:r>
      <w:fldChar w:fldCharType="begin"/>
    </w:r>
    <w:r>
      <w:instrText xml:space="preserve"> DOCPROPERTY  {ProjectName}  \* MERGEFORMAT </w:instrText>
    </w:r>
    <w:r>
      <w:fldChar w:fldCharType="separate"/>
    </w:r>
    <w:r/>
    <w:proofErr w:type="spellStart"/>
    <w:r/>
    <w:proofErr w:type="spellEnd"/>
    <w:r>
      <w:r>
        <w:t>16500 Div 26 Spec (Wired) 04.27.20</w:t>
      </w:r>
    </w:r>
    <w:r>
      <w:fldChar w:fldCharType="end"/>
    </w:r>
    <w:r>
      <w:rPr>
        <w:lang w:val="en-CA"/>
      </w:rPr>
      <w:tab/>
    </w:r>
    <w:r>
      <w:rPr>
        <w:lang w:val="en-CA"/>
      </w:rPr>
      <w:tab/>
      <w:t>SECTION 26 00 00</w:t>
    </w:r>
  </w:p>
  <w:p w:rsidR="00864288" w:rsidP="00737584" w:rsidRDefault="00864288" w14:paraId="06F5BCA0" w14:textId="77777777">
    <w:pPr>
      <w:pStyle w:val="Header"/>
      <w:rPr>
        <w:lang w:val="en-CA"/>
      </w:rPr>
    </w:pPr>
    <w:r>
      <w:fldChar w:fldCharType="begin"/>
    </w:r>
    <w:r>
      <w:instrText xml:space="preserve"> DOCPROPERTY  {ProjectAddress}  \* MERGEFORMAT </w:instrText>
    </w:r>
    <w:r>
      <w:fldChar w:fldCharType="separate"/>
    </w:r>
    <w:r w:rsidRPr="00177B7A">
      <w:rPr>
        <w:lang w:val="en-CA"/>
      </w:rPr>
    </w:r>
    <w:proofErr w:type="spellStart"/>
    <w:r w:rsidRPr="00177B7A">
      <w:rPr>
        <w:lang w:val="en-CA"/>
      </w:rPr>
    </w:r>
    <w:proofErr w:type="spellEnd"/>
    <w:r w:rsidRPr="00177B7A">
      <w:rPr>
        <w:lang w:val="en-CA"/>
      </w:rPr>
      <w:r>
        <w:t>N/A</w:t>
      </w:r>
    </w:r>
    <w:r>
      <w:rPr>
        <w:lang w:val="en-CA"/>
      </w:rPr>
      <w:fldChar w:fldCharType="end"/>
    </w:r>
    <w:r>
      <w:rPr>
        <w:lang w:val="en-CA"/>
      </w:rPr>
      <w:tab/>
    </w:r>
    <w:r>
      <w:rPr>
        <w:lang w:val="en-CA"/>
      </w:rPr>
      <w:tab/>
      <w:t>Electrical</w:t>
    </w:r>
  </w:p>
  <w:p w:rsidR="00864288" w:rsidP="001478D4" w:rsidRDefault="00864288" w14:paraId="1C51F735" w14:textId="77777777">
    <w:pPr>
      <w:pStyle w:val="Header"/>
      <w:rPr>
        <w:lang w:val="en-CA"/>
      </w:rPr>
    </w:pPr>
    <w:r>
      <w:fldChar w:fldCharType="begin"/>
    </w:r>
    <w:r>
      <w:instrText xml:space="preserve"> DOCPROPERTY  {ProjectDate}  \* MERGEFORMAT </w:instrText>
    </w:r>
    <w:r>
      <w:fldChar w:fldCharType="separate"/>
    </w:r>
    <w:r w:rsidRPr="00177B7A">
      <w:rPr>
        <w:lang w:val="en-CA"/>
      </w:rPr>
    </w:r>
    <w:proofErr w:type="spellStart"/>
    <w:r/>
    <w:proofErr w:type="spellEnd"/>
    <w:r>
      <w:r>
        <w:t>April 27, 2020</w:t>
      </w:r>
    </w:r>
    <w:r>
      <w:fldChar w:fldCharType="end"/>
    </w:r>
    <w:r>
      <w:rPr>
        <w:lang w:val="en-CA"/>
      </w:rPr>
      <w:tab/>
    </w:r>
    <w:r>
      <w:rPr>
        <w:lang w:val="en-CA"/>
      </w:rPr>
      <w:tab/>
    </w:r>
    <w:r>
      <w:fldChar w:fldCharType="begin"/>
    </w:r>
    <w:r>
      <w:instrText xml:space="preserve"> DOCPROPERTY  {ProjectCode}  \* MERGEFORMAT </w:instrText>
    </w:r>
    <w:r>
      <w:fldChar w:fldCharType="separate"/>
    </w:r>
    <w:r w:rsidRPr="00177B7A">
      <w:rPr>
        <w:lang w:val="en-CA"/>
      </w:rPr>
    </w:r>
    <w:proofErr w:type="spellStart"/>
    <w:r w:rsidRPr="00177B7A">
      <w:rPr>
        <w:lang w:val="en-CA"/>
      </w:rPr>
    </w:r>
    <w:proofErr w:type="spellEnd"/>
    <w:r w:rsidRPr="00177B7A">
      <w:rPr>
        <w:lang w:val="en-CA"/>
      </w:rPr>
      <w:r>
        <w:t>N/A</w:t>
      </w:r>
    </w:r>
    <w:r>
      <w:rPr>
        <w:lang w:val="en-CA"/>
      </w:rPr>
      <w:fldChar w:fldCharType="end"/>
    </w:r>
    <w:r>
      <w:rPr>
        <w:lang w:val="en-CA"/>
      </w:rPr>
      <w:t xml:space="preserve"> [rev.</w:t>
    </w:r>
    <w:r w:rsidRPr="00E50188">
      <w:t xml:space="preserve"> </w:t>
    </w:r>
    <w:fldSimple w:instr=" DOCPROPERTY  {ProjectRevision}  \* MERGEFORMAT ">
      <w:r w:rsidRPr="00177B7A">
        <w:rPr>
          <w:lang w:val="en-CA"/>
        </w:rPr>
      </w:r>
      <w:r/>
      <w:r>
        <w:t>REV0</w:t>
      </w:r>
    </w:fldSimple>
    <w:r>
      <w:rPr>
        <w:lang w:val="en-CA"/>
      </w:rPr>
      <w:t>]</w:t>
    </w:r>
  </w:p>
  <w:p w:rsidRPr="003F6A1E" w:rsidR="00864288" w:rsidP="00737584" w:rsidRDefault="00864288" w14:paraId="0F855EC2" w14:textId="77777777">
    <w:pPr>
      <w:pStyle w:val="Header"/>
      <w:rPr>
        <w:lang w:val="en-CA"/>
      </w:rPr>
    </w:pPr>
    <w:r>
      <w:rPr>
        <w:noProof/>
        <w:lang w:val="en-GB" w:eastAsia="en-GB"/>
      </w:rPr>
      <mc:AlternateContent>
        <mc:Choice Requires="wps">
          <w:drawing>
            <wp:anchor distT="4294967295" distB="4294967295" distL="114300" distR="114300" simplePos="0" relativeHeight="251718656" behindDoc="0" locked="0" layoutInCell="1" allowOverlap="1" wp14:editId="264A0B99" wp14:anchorId="54F3C143">
              <wp:simplePos x="0" y="0"/>
              <wp:positionH relativeFrom="column">
                <wp:posOffset>15875</wp:posOffset>
              </wp:positionH>
              <wp:positionV relativeFrom="paragraph">
                <wp:posOffset>48259</wp:posOffset>
              </wp:positionV>
              <wp:extent cx="5970905" cy="0"/>
              <wp:effectExtent l="0" t="0" r="10795"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09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38"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spid="_x0000_s1026" from="1.25pt,3.8pt" to="471.4pt,3.8pt" w14:anchorId="11087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">
              <o:lock v:ext="edit" shapetype="f"/>
            </v:line>
          </w:pict>
        </mc:Fallback>
      </mc:AlternateContent>
    </w:r>
  </w:p>
  <w:p w:rsidRPr="003F6A1E" w:rsidR="00864288" w:rsidP="006C747D" w:rsidRDefault="00864288" w14:paraId="0A90FC4A" w14:textId="77777777">
    <w:pPr>
      <w:pStyle w:val="Header"/>
      <w:rPr>
        <w:lang w:val="en-CA"/>
      </w:rP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288" w:rsidRDefault="00864288" w14:paraId="4C7204B0" w14:textId="77777777">
    <w:pPr>
      <w:pStyle w:val="Header"/>
    </w:pPr>
  </w:p>
</w:hdr>
</file>

<file path=word/header57.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288" w:rsidP="00737584" w:rsidRDefault="00864288" w14:paraId="22474389" w14:textId="77777777">
    <w:pPr>
      <w:pStyle w:val="Header"/>
      <w:rPr>
        <w:lang w:val="en-CA"/>
      </w:rPr>
    </w:pPr>
    <w:r>
      <w:fldChar w:fldCharType="begin"/>
    </w:r>
    <w:r>
      <w:instrText xml:space="preserve"> DOCPROPERTY {ProjectName} \*MERGEFORMAT </w:instrText>
    </w:r>
    <w:r>
      <w:fldChar w:fldCharType="separate"/>
    </w:r>
    <w:r w:rsidRPr="00177B7A">
      <w:rPr>
        <w:lang w:val="en-CA"/>
      </w:rPr>
    </w:r>
    <w:proofErr w:type="spellStart"/>
    <w:r/>
    <w:proofErr w:type="spellEnd"/>
    <w:r>
      <w:r>
        <w:t>16500 Div 26 Spec (Wired) 04.27.20</w:t>
      </w:r>
    </w:r>
    <w:r>
      <w:fldChar w:fldCharType="end"/>
    </w:r>
    <w:r>
      <w:rPr>
        <w:lang w:val="en-CA"/>
      </w:rPr>
      <w:tab/>
    </w:r>
    <w:r>
      <w:rPr>
        <w:lang w:val="en-CA"/>
      </w:rPr>
      <w:tab/>
    </w:r>
    <w:r w:rsidRPr="00CC0A9B">
      <w:rPr>
        <w:lang w:val="en-CA"/>
      </w:rPr>
      <w:t>SECTION 26 09 43</w:t>
    </w:r>
  </w:p>
  <w:p w:rsidR="00864288" w:rsidP="00737584" w:rsidRDefault="00864288" w14:paraId="22F69279" w14:textId="77777777">
    <w:pPr>
      <w:pStyle w:val="Header"/>
      <w:rPr>
        <w:lang w:val="en-CA"/>
      </w:rPr>
    </w:pPr>
    <w:r>
      <w:fldChar w:fldCharType="begin"/>
    </w:r>
    <w:r>
      <w:instrText xml:space="preserve"> DOCPROPERTY  {ProjectAddress}  \* MERGEFORMAT </w:instrText>
    </w:r>
    <w:r>
      <w:fldChar w:fldCharType="separate"/>
    </w:r>
    <w:r w:rsidRPr="00177B7A">
      <w:rPr>
        <w:lang w:val="en-CA"/>
      </w:rPr>
    </w:r>
    <w:proofErr w:type="spellStart"/>
    <w:r w:rsidRPr="00177B7A">
      <w:rPr>
        <w:lang w:val="en-CA"/>
      </w:rPr>
    </w:r>
    <w:proofErr w:type="spellEnd"/>
    <w:r w:rsidRPr="00177B7A">
      <w:rPr>
        <w:lang w:val="en-CA"/>
      </w:rPr>
      <w:r>
        <w:t>N/A</w:t>
      </w:r>
    </w:r>
    <w:r>
      <w:rPr>
        <w:lang w:val="en-CA"/>
      </w:rPr>
      <w:fldChar w:fldCharType="end"/>
    </w:r>
    <w:r>
      <w:rPr>
        <w:lang w:val="en-CA"/>
      </w:rPr>
      <w:tab/>
    </w:r>
    <w:r>
      <w:rPr>
        <w:lang w:val="en-CA"/>
      </w:rPr>
      <w:tab/>
    </w:r>
    <w:r w:rsidRPr="00CC0A9B">
      <w:rPr>
        <w:rStyle w:val="SectionTitleChar"/>
        <w:b w:val="0"/>
      </w:rPr>
      <w:t>Network Lighting Controls</w:t>
    </w:r>
  </w:p>
  <w:p w:rsidR="00864288" w:rsidP="001478D4" w:rsidRDefault="00864288" w14:paraId="685E032C" w14:textId="77777777">
    <w:pPr>
      <w:pStyle w:val="Header"/>
      <w:rPr>
        <w:lang w:val="en-CA"/>
      </w:rPr>
    </w:pPr>
    <w:r>
      <w:fldChar w:fldCharType="begin"/>
    </w:r>
    <w:r>
      <w:instrText xml:space="preserve"> DOCPROPERTY  {ProjectDate}  \* MERGEFORMAT </w:instrText>
    </w:r>
    <w:r>
      <w:fldChar w:fldCharType="separate"/>
    </w:r>
    <w:r w:rsidRPr="00177B7A">
      <w:rPr>
        <w:lang w:val="en-CA"/>
      </w:rPr>
    </w:r>
    <w:proofErr w:type="spellStart"/>
    <w:r/>
    <w:proofErr w:type="spellEnd"/>
    <w:r>
      <w:r>
        <w:t>April 27, 2020</w:t>
      </w:r>
    </w:r>
    <w:r>
      <w:fldChar w:fldCharType="end"/>
    </w:r>
    <w:r>
      <w:rPr>
        <w:lang w:val="en-CA"/>
      </w:rPr>
      <w:tab/>
    </w:r>
    <w:r>
      <w:rPr>
        <w:lang w:val="en-CA"/>
      </w:rPr>
      <w:tab/>
    </w:r>
    <w:r>
      <w:fldChar w:fldCharType="begin"/>
    </w:r>
    <w:r>
      <w:instrText xml:space="preserve"> DOCPROPERTY  {ProjectCode}  \* MERGEFORMAT </w:instrText>
    </w:r>
    <w:r>
      <w:fldChar w:fldCharType="separate"/>
    </w:r>
    <w:r w:rsidRPr="00177B7A">
      <w:rPr>
        <w:lang w:val="en-CA"/>
      </w:rPr>
    </w:r>
    <w:proofErr w:type="spellStart"/>
    <w:r w:rsidRPr="00177B7A">
      <w:rPr>
        <w:lang w:val="en-CA"/>
      </w:rPr>
    </w:r>
    <w:proofErr w:type="spellEnd"/>
    <w:r w:rsidRPr="00177B7A">
      <w:rPr>
        <w:lang w:val="en-CA"/>
      </w:rPr>
      <w:r>
        <w:t>N/A</w:t>
      </w:r>
    </w:r>
    <w:r>
      <w:rPr>
        <w:lang w:val="en-CA"/>
      </w:rPr>
      <w:fldChar w:fldCharType="end"/>
    </w:r>
    <w:r>
      <w:rPr>
        <w:lang w:val="en-CA"/>
      </w:rPr>
      <w:t xml:space="preserve"> [rev.</w:t>
    </w:r>
    <w:r w:rsidRPr="00E50188">
      <w:t xml:space="preserve"> </w:t>
    </w:r>
    <w:fldSimple w:instr=" DOCPROPERTY  {ProjectRevision}  \* MERGEFORMAT ">
      <w:r w:rsidRPr="00177B7A">
        <w:rPr>
          <w:lang w:val="en-CA"/>
        </w:rPr>
      </w:r>
      <w:r/>
      <w:r>
        <w:t>REV0</w:t>
      </w:r>
    </w:fldSimple>
    <w:r>
      <w:rPr>
        <w:lang w:val="en-CA"/>
      </w:rPr>
      <w:t>]</w:t>
    </w:r>
  </w:p>
  <w:p w:rsidRPr="003F6A1E" w:rsidR="00864288" w:rsidP="00737584" w:rsidRDefault="00864288" w14:paraId="79AC994E" w14:textId="77777777">
    <w:pPr>
      <w:pStyle w:val="Header"/>
      <w:rPr>
        <w:lang w:val="en-CA"/>
      </w:rPr>
    </w:pPr>
    <w:r>
      <w:rPr>
        <w:noProof/>
        <w:lang w:val="en-GB" w:eastAsia="en-GB"/>
      </w:rPr>
      <mc:AlternateContent>
        <mc:Choice Requires="wps">
          <w:drawing>
            <wp:anchor distT="4294967295" distB="4294967295" distL="114300" distR="114300" simplePos="0" relativeHeight="251757568" behindDoc="0" locked="0" layoutInCell="1" allowOverlap="1" wp14:editId="132FA927" wp14:anchorId="57592D67">
              <wp:simplePos x="0" y="0"/>
              <wp:positionH relativeFrom="column">
                <wp:posOffset>15875</wp:posOffset>
              </wp:positionH>
              <wp:positionV relativeFrom="paragraph">
                <wp:posOffset>48259</wp:posOffset>
              </wp:positionV>
              <wp:extent cx="5970905" cy="0"/>
              <wp:effectExtent l="0" t="0" r="10795"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09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39" style="position:absolute;z-index:251757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spid="_x0000_s1026" from="1.25pt,3.8pt" to="471.4pt,3.8pt" w14:anchorId="4A1E86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">
              <o:lock v:ext="edit" shapetype="f"/>
            </v:line>
          </w:pict>
        </mc:Fallback>
      </mc:AlternateContent>
    </w:r>
  </w:p>
  <w:p w:rsidRPr="003F6A1E" w:rsidR="00864288" w:rsidP="006C747D" w:rsidRDefault="00864288" w14:paraId="6D823BDF" w14:textId="77777777">
    <w:pPr>
      <w:pStyle w:val="Header"/>
      <w:rPr>
        <w:lang w:val="en-CA"/>
      </w:rPr>
    </w:pPr>
  </w:p>
</w:hdr>
</file>

<file path=word/header58.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288" w:rsidP="00C26371" w:rsidRDefault="00864288" w14:paraId="4CDA013C" w14:textId="77777777">
    <w:pPr>
      <w:pStyle w:val="Header"/>
      <w:rPr>
        <w:lang w:val="en-CA"/>
      </w:rPr>
    </w:pPr>
    <w:r>
      <w:fldChar w:fldCharType="begin"/>
    </w:r>
    <w:r>
      <w:instrText xml:space="preserve"> DOCPROPERTY {ProjectName} \*MERGEFORMAT </w:instrText>
    </w:r>
    <w:r>
      <w:fldChar w:fldCharType="separate"/>
    </w:r>
    <w:r w:rsidRPr="00177B7A">
      <w:rPr>
        <w:lang w:val="en-CA"/>
      </w:rPr>
    </w:r>
    <w:proofErr w:type="spellStart"/>
    <w:r/>
    <w:proofErr w:type="spellEnd"/>
    <w:r>
      <w:r>
        <w:t>16500 Div 26 Spec (Wired) 04.27.20</w:t>
      </w:r>
    </w:r>
    <w:r>
      <w:fldChar w:fldCharType="end"/>
    </w:r>
    <w:r>
      <w:rPr>
        <w:lang w:val="en-CA"/>
      </w:rPr>
      <w:tab/>
    </w:r>
    <w:r>
      <w:rPr>
        <w:lang w:val="en-CA"/>
      </w:rPr>
      <w:tab/>
    </w:r>
    <w:r w:rsidRPr="00CC0A9B">
      <w:rPr>
        <w:lang w:val="en-CA"/>
      </w:rPr>
      <w:t>SECTION 26 09 43</w:t>
    </w:r>
  </w:p>
  <w:p w:rsidR="00864288" w:rsidP="00C26371" w:rsidRDefault="00864288" w14:paraId="626E4844" w14:textId="77777777">
    <w:pPr>
      <w:pStyle w:val="Header"/>
      <w:rPr>
        <w:lang w:val="en-CA"/>
      </w:rPr>
    </w:pPr>
    <w:r>
      <w:fldChar w:fldCharType="begin"/>
    </w:r>
    <w:r>
      <w:instrText xml:space="preserve"> DOCPROPERTY  {ProjectAddress}  \* MERGEFORMAT </w:instrText>
    </w:r>
    <w:r>
      <w:fldChar w:fldCharType="separate"/>
    </w:r>
    <w:r w:rsidRPr="00177B7A">
      <w:rPr>
        <w:lang w:val="en-CA"/>
      </w:rPr>
    </w:r>
    <w:proofErr w:type="spellStart"/>
    <w:r w:rsidRPr="00177B7A">
      <w:rPr>
        <w:lang w:val="en-CA"/>
      </w:rPr>
    </w:r>
    <w:proofErr w:type="spellEnd"/>
    <w:r w:rsidRPr="00177B7A">
      <w:rPr>
        <w:lang w:val="en-CA"/>
      </w:rPr>
      <w:r>
        <w:t>N/A</w:t>
      </w:r>
    </w:r>
    <w:r>
      <w:rPr>
        <w:lang w:val="en-CA"/>
      </w:rPr>
      <w:fldChar w:fldCharType="end"/>
    </w:r>
    <w:r>
      <w:rPr>
        <w:lang w:val="en-CA"/>
      </w:rPr>
      <w:tab/>
    </w:r>
    <w:r>
      <w:rPr>
        <w:lang w:val="en-CA"/>
      </w:rPr>
      <w:tab/>
    </w:r>
    <w:r w:rsidRPr="00CC0A9B">
      <w:rPr>
        <w:rStyle w:val="SectionTitleChar"/>
        <w:b w:val="0"/>
      </w:rPr>
      <w:t>Network Lighting Controls</w:t>
    </w:r>
  </w:p>
  <w:p w:rsidR="00864288" w:rsidP="00C26371" w:rsidRDefault="00864288" w14:paraId="3BD74101" w14:textId="77777777">
    <w:pPr>
      <w:pStyle w:val="Header"/>
      <w:rPr>
        <w:lang w:val="en-CA"/>
      </w:rPr>
    </w:pPr>
    <w:r>
      <w:fldChar w:fldCharType="begin"/>
    </w:r>
    <w:r>
      <w:instrText xml:space="preserve"> DOCPROPERTY  {ProjectDate}  \* MERGEFORMAT </w:instrText>
    </w:r>
    <w:r>
      <w:fldChar w:fldCharType="separate"/>
    </w:r>
    <w:r w:rsidRPr="00177B7A">
      <w:rPr>
        <w:lang w:val="en-CA"/>
      </w:rPr>
    </w:r>
    <w:proofErr w:type="spellStart"/>
    <w:r/>
    <w:proofErr w:type="spellEnd"/>
    <w:r>
      <w:r>
        <w:t>April 27, 2020</w:t>
      </w:r>
    </w:r>
    <w:r>
      <w:fldChar w:fldCharType="end"/>
    </w:r>
    <w:r>
      <w:rPr>
        <w:lang w:val="en-CA"/>
      </w:rPr>
      <w:tab/>
    </w:r>
    <w:r>
      <w:rPr>
        <w:lang w:val="en-CA"/>
      </w:rPr>
      <w:tab/>
    </w:r>
    <w:r>
      <w:fldChar w:fldCharType="begin"/>
    </w:r>
    <w:r>
      <w:instrText xml:space="preserve"> DOCPROPERTY  {ProjectCode}  \* MERGEFORMAT </w:instrText>
    </w:r>
    <w:r>
      <w:fldChar w:fldCharType="separate"/>
    </w:r>
    <w:r w:rsidRPr="00177B7A">
      <w:rPr>
        <w:lang w:val="en-CA"/>
      </w:rPr>
    </w:r>
    <w:proofErr w:type="spellStart"/>
    <w:r w:rsidRPr="00177B7A">
      <w:rPr>
        <w:lang w:val="en-CA"/>
      </w:rPr>
    </w:r>
    <w:proofErr w:type="spellEnd"/>
    <w:r w:rsidRPr="00177B7A">
      <w:rPr>
        <w:lang w:val="en-CA"/>
      </w:rPr>
      <w:r>
        <w:t>N/A</w:t>
      </w:r>
    </w:r>
    <w:r>
      <w:rPr>
        <w:lang w:val="en-CA"/>
      </w:rPr>
      <w:fldChar w:fldCharType="end"/>
    </w:r>
    <w:r>
      <w:rPr>
        <w:lang w:val="en-CA"/>
      </w:rPr>
      <w:t xml:space="preserve"> [rev.</w:t>
    </w:r>
    <w:r w:rsidRPr="00E50188">
      <w:t xml:space="preserve"> </w:t>
    </w:r>
    <w:fldSimple w:instr=" DOCPROPERTY  {ProjectRevision}  \* MERGEFORMAT ">
      <w:r w:rsidRPr="00177B7A">
        <w:rPr>
          <w:lang w:val="en-CA"/>
        </w:rPr>
      </w:r>
      <w:r/>
      <w:r>
        <w:t>REV0</w:t>
      </w:r>
    </w:fldSimple>
    <w:r>
      <w:rPr>
        <w:lang w:val="en-CA"/>
      </w:rPr>
      <w:t>]</w:t>
    </w:r>
  </w:p>
  <w:p w:rsidR="00864288" w:rsidP="006C747D" w:rsidRDefault="00864288" w14:paraId="4BE59735" w14:textId="77777777">
    <w:pPr>
      <w:pStyle w:val="Header"/>
      <w:rPr>
        <w:lang w:val="en-CA"/>
      </w:rPr>
    </w:pPr>
    <w:r>
      <w:rPr>
        <w:noProof/>
        <w:lang w:val="en-GB" w:eastAsia="en-GB"/>
      </w:rPr>
      <mc:AlternateContent>
        <mc:Choice Requires="wps">
          <w:drawing>
            <wp:anchor distT="4294967295" distB="4294967295" distL="114300" distR="114300" simplePos="0" relativeHeight="251759616" behindDoc="0" locked="0" layoutInCell="1" allowOverlap="1" wp14:editId="55F7E450" wp14:anchorId="359FFE9F">
              <wp:simplePos x="0" y="0"/>
              <wp:positionH relativeFrom="column">
                <wp:posOffset>0</wp:posOffset>
              </wp:positionH>
              <wp:positionV relativeFrom="paragraph">
                <wp:posOffset>47073</wp:posOffset>
              </wp:positionV>
              <wp:extent cx="5970905" cy="0"/>
              <wp:effectExtent l="0" t="0" r="1079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09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14" style="position:absolute;z-index:251759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spid="_x0000_s1026" from="0,3.7pt" to="470.15pt,3.7pt" w14:anchorId="2104CD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">
              <o:lock v:ext="edit" shapetype="f"/>
            </v:line>
          </w:pict>
        </mc:Fallback>
      </mc:AlternateContent>
    </w:r>
  </w:p>
  <w:p w:rsidRPr="003F6A1E" w:rsidR="00864288" w:rsidP="006C747D" w:rsidRDefault="00864288" w14:paraId="41E6AFE9" w14:textId="77777777">
    <w:pPr>
      <w:pStyle w:val="Header"/>
      <w:rPr>
        <w:lang w:val="en-CA"/>
      </w:rPr>
    </w:pPr>
  </w:p>
</w:hdr>
</file>

<file path=word/header6.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288" w:rsidP="005E229B" w:rsidRDefault="00864288" w14:paraId="067EB51F" w14:textId="77777777">
    <w:pPr>
      <w:pStyle w:val="Header"/>
      <w:rPr>
        <w:lang w:val="en-CA"/>
      </w:rPr>
    </w:pPr>
    <w:r>
      <w:fldChar w:fldCharType="begin"/>
    </w:r>
    <w:r>
      <w:instrText xml:space="preserve"> DOCPROPERTY {ProjectName} \*MERGEFORMAT </w:instrText>
    </w:r>
    <w:r>
      <w:fldChar w:fldCharType="separate"/>
    </w:r>
    <w:r w:rsidRPr="00177B7A">
      <w:rPr>
        <w:lang w:val="en-CA"/>
      </w:rPr>
    </w:r>
    <w:proofErr w:type="spellStart"/>
    <w:r/>
    <w:proofErr w:type="spellEnd"/>
    <w:r>
      <w:r>
        <w:t>16500 Div 26 Spec (Wired) 04.27.20</w:t>
      </w:r>
    </w:r>
    <w:r>
      <w:fldChar w:fldCharType="end"/>
    </w:r>
    <w:r>
      <w:rPr>
        <w:lang w:val="en-CA"/>
      </w:rPr>
      <w:tab/>
    </w:r>
    <w:r>
      <w:rPr>
        <w:lang w:val="en-CA"/>
      </w:rPr>
      <w:tab/>
      <w:t>SECTION 23 09 13.13</w:t>
    </w:r>
  </w:p>
  <w:p w:rsidR="00864288" w:rsidP="005E229B" w:rsidRDefault="00864288" w14:paraId="45F72B32" w14:textId="77777777">
    <w:pPr>
      <w:pStyle w:val="Header"/>
      <w:rPr>
        <w:lang w:val="en-CA"/>
      </w:rPr>
    </w:pPr>
    <w:r>
      <w:fldChar w:fldCharType="begin"/>
    </w:r>
    <w:r>
      <w:instrText xml:space="preserve"> DOCPROPERTY  {ProjectAddress}  \* MERGEFORMAT </w:instrText>
    </w:r>
    <w:r>
      <w:fldChar w:fldCharType="separate"/>
    </w:r>
    <w:r w:rsidRPr="00177B7A">
      <w:rPr>
        <w:lang w:val="en-CA"/>
      </w:rPr>
    </w:r>
    <w:proofErr w:type="spellStart"/>
    <w:r w:rsidRPr="00177B7A">
      <w:rPr>
        <w:lang w:val="en-CA"/>
      </w:rPr>
    </w:r>
    <w:proofErr w:type="spellEnd"/>
    <w:r w:rsidRPr="00177B7A">
      <w:rPr>
        <w:lang w:val="en-CA"/>
      </w:rPr>
      <w:r>
        <w:t>N/A</w:t>
      </w:r>
    </w:r>
    <w:r>
      <w:rPr>
        <w:lang w:val="en-CA"/>
      </w:rPr>
      <w:fldChar w:fldCharType="end"/>
    </w:r>
    <w:r>
      <w:rPr>
        <w:lang w:val="en-CA"/>
      </w:rPr>
      <w:tab/>
    </w:r>
    <w:r>
      <w:rPr>
        <w:lang w:val="en-CA"/>
      </w:rPr>
      <w:tab/>
      <w:t>BAS Actuators and Operators</w:t>
    </w:r>
  </w:p>
  <w:p w:rsidR="00864288" w:rsidP="00B671B0" w:rsidRDefault="00864288" w14:paraId="3640FB33" w14:textId="77777777">
    <w:pPr>
      <w:pStyle w:val="Header"/>
      <w:rPr>
        <w:lang w:val="en-CA"/>
      </w:rPr>
    </w:pPr>
    <w:r>
      <w:fldChar w:fldCharType="begin"/>
    </w:r>
    <w:r>
      <w:instrText xml:space="preserve"> DOCPROPERTY  {ProjectDate}  \* MERGEFORMAT </w:instrText>
    </w:r>
    <w:r>
      <w:fldChar w:fldCharType="separate"/>
    </w:r>
    <w:r w:rsidRPr="00177B7A">
      <w:rPr>
        <w:lang w:val="en-CA"/>
      </w:rPr>
    </w:r>
    <w:proofErr w:type="spellStart"/>
    <w:r/>
    <w:proofErr w:type="spellEnd"/>
    <w:r>
      <w:r>
        <w:t>April 27, 2020</w:t>
      </w:r>
    </w:r>
    <w:r>
      <w:fldChar w:fldCharType="end"/>
    </w:r>
    <w:r>
      <w:rPr>
        <w:lang w:val="en-CA"/>
      </w:rPr>
      <w:tab/>
    </w:r>
    <w:r>
      <w:rPr>
        <w:lang w:val="en-CA"/>
      </w:rPr>
      <w:tab/>
    </w:r>
    <w:r>
      <w:fldChar w:fldCharType="begin"/>
    </w:r>
    <w:r>
      <w:instrText xml:space="preserve"> DOCPROPERTY  {ProjectCode}  \* MERGEFORMAT </w:instrText>
    </w:r>
    <w:r>
      <w:fldChar w:fldCharType="separate"/>
    </w:r>
    <w:r w:rsidRPr="00177B7A">
      <w:rPr>
        <w:lang w:val="en-CA"/>
      </w:rPr>
    </w:r>
    <w:proofErr w:type="spellStart"/>
    <w:r w:rsidRPr="00177B7A">
      <w:rPr>
        <w:lang w:val="en-CA"/>
      </w:rPr>
    </w:r>
    <w:proofErr w:type="spellEnd"/>
    <w:r w:rsidRPr="00177B7A">
      <w:rPr>
        <w:lang w:val="en-CA"/>
      </w:rPr>
      <w:r>
        <w:t>N/A</w:t>
      </w:r>
    </w:r>
    <w:r>
      <w:rPr>
        <w:lang w:val="en-CA"/>
      </w:rPr>
      <w:fldChar w:fldCharType="end"/>
    </w:r>
    <w:r>
      <w:rPr>
        <w:lang w:val="en-CA"/>
      </w:rPr>
      <w:t xml:space="preserve"> [rev.</w:t>
    </w:r>
    <w:r w:rsidRPr="00E50188">
      <w:t xml:space="preserve"> </w:t>
    </w:r>
    <w:fldSimple w:instr=" DOCPROPERTY  {ProjectRevision}  \* MERGEFORMAT ">
      <w:r w:rsidRPr="00177B7A">
        <w:rPr>
          <w:lang w:val="en-CA"/>
        </w:rPr>
      </w:r>
      <w:r/>
      <w:r>
        <w:t>REV0</w:t>
      </w:r>
    </w:fldSimple>
    <w:r>
      <w:rPr>
        <w:lang w:val="en-CA"/>
      </w:rPr>
      <w:t>]</w:t>
    </w:r>
  </w:p>
  <w:p w:rsidRPr="003F6A1E" w:rsidR="00864288" w:rsidP="00737584" w:rsidRDefault="00864288" w14:paraId="75F1ABCA" w14:textId="77777777">
    <w:pPr>
      <w:pStyle w:val="Header"/>
      <w:rPr>
        <w:lang w:val="en-CA"/>
      </w:rPr>
    </w:pPr>
    <w:r>
      <w:rPr>
        <w:noProof/>
        <w:lang w:val="en-GB" w:eastAsia="en-GB"/>
      </w:rPr>
      <mc:AlternateContent>
        <mc:Choice Requires="wps">
          <w:drawing>
            <wp:anchor distT="4294967295" distB="4294967295" distL="114300" distR="114300" simplePos="0" relativeHeight="251608064" behindDoc="0" locked="0" layoutInCell="1" allowOverlap="1" wp14:editId="5941C709" wp14:anchorId="261A47D0">
              <wp:simplePos x="0" y="0"/>
              <wp:positionH relativeFrom="column">
                <wp:posOffset>15875</wp:posOffset>
              </wp:positionH>
              <wp:positionV relativeFrom="paragraph">
                <wp:posOffset>48259</wp:posOffset>
              </wp:positionV>
              <wp:extent cx="5970905" cy="0"/>
              <wp:effectExtent l="0" t="0" r="1079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09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3" style="position:absolute;z-index:251608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spid="_x0000_s1026" from="1.25pt,3.8pt" to="471.4pt,3.8pt" w14:anchorId="389EE2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">
              <o:lock v:ext="edit" shapetype="f"/>
            </v:line>
          </w:pict>
        </mc:Fallback>
      </mc:AlternateContent>
    </w:r>
  </w:p>
  <w:p w:rsidRPr="003F6A1E" w:rsidR="00864288" w:rsidP="006C747D" w:rsidRDefault="00864288" w14:paraId="53586389" w14:textId="77777777">
    <w:pPr>
      <w:pStyle w:val="Header"/>
      <w:rPr>
        <w:lang w:val="en-CA"/>
      </w:rPr>
    </w:pPr>
  </w:p>
</w:hdr>
</file>

<file path=word/header7.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288" w:rsidP="00737584" w:rsidRDefault="00864288" w14:paraId="4C0496FC" w14:textId="77777777">
    <w:pPr>
      <w:pStyle w:val="Header"/>
      <w:rPr>
        <w:lang w:val="en-CA"/>
      </w:rPr>
    </w:pPr>
    <w:r>
      <w:fldChar w:fldCharType="begin"/>
    </w:r>
    <w:r>
      <w:instrText xml:space="preserve"> DOCPROPERTY {ProjectName} \*MERGEFORMAT </w:instrText>
    </w:r>
    <w:r>
      <w:fldChar w:fldCharType="separate"/>
    </w:r>
    <w:r w:rsidRPr="00177B7A">
      <w:rPr>
        <w:lang w:val="en-CA"/>
      </w:rPr>
    </w:r>
    <w:proofErr w:type="spellStart"/>
    <w:r/>
    <w:proofErr w:type="spellEnd"/>
    <w:r>
      <w:r>
        <w:t>16500 Div 26 Spec (Wired) 04.27.20</w:t>
      </w:r>
    </w:r>
    <w:r>
      <w:fldChar w:fldCharType="end"/>
    </w:r>
    <w:r>
      <w:rPr>
        <w:lang w:val="en-CA"/>
      </w:rPr>
      <w:tab/>
    </w:r>
    <w:r>
      <w:rPr>
        <w:lang w:val="en-CA"/>
      </w:rPr>
      <w:tab/>
      <w:t>SECTION 23 09 1</w:t>
    </w:r>
    <w:r w:rsidRPr="004D21BA">
      <w:rPr>
        <w:lang w:val="en-CA"/>
      </w:rPr>
      <w:t>3</w:t>
    </w:r>
    <w:r>
      <w:rPr>
        <w:lang w:val="en-CA"/>
      </w:rPr>
      <w:t>.13</w:t>
    </w:r>
  </w:p>
  <w:p w:rsidR="00864288" w:rsidP="00737584" w:rsidRDefault="00864288" w14:paraId="67212892" w14:textId="77777777">
    <w:pPr>
      <w:pStyle w:val="Header"/>
      <w:rPr>
        <w:lang w:val="en-CA"/>
      </w:rPr>
    </w:pPr>
    <w:r>
      <w:fldChar w:fldCharType="begin"/>
    </w:r>
    <w:r>
      <w:instrText xml:space="preserve"> DOCPROPERTY  {ProjectAddress}  \* MERGEFORMAT </w:instrText>
    </w:r>
    <w:r>
      <w:fldChar w:fldCharType="separate"/>
    </w:r>
    <w:r w:rsidRPr="00177B7A">
      <w:rPr>
        <w:lang w:val="en-CA"/>
      </w:rPr>
    </w:r>
    <w:proofErr w:type="spellStart"/>
    <w:r w:rsidRPr="00177B7A">
      <w:rPr>
        <w:lang w:val="en-CA"/>
      </w:rPr>
    </w:r>
    <w:proofErr w:type="spellEnd"/>
    <w:r w:rsidRPr="00177B7A">
      <w:rPr>
        <w:lang w:val="en-CA"/>
      </w:rPr>
      <w:r>
        <w:t>N/A</w:t>
      </w:r>
    </w:r>
    <w:r>
      <w:rPr>
        <w:lang w:val="en-CA"/>
      </w:rPr>
      <w:fldChar w:fldCharType="end"/>
    </w:r>
    <w:r>
      <w:rPr>
        <w:lang w:val="en-CA"/>
      </w:rPr>
      <w:tab/>
    </w:r>
    <w:r>
      <w:rPr>
        <w:lang w:val="en-CA"/>
      </w:rPr>
      <w:tab/>
      <w:t>BAS Actuators and Operators</w:t>
    </w:r>
  </w:p>
  <w:p w:rsidR="00864288" w:rsidP="00B671B0" w:rsidRDefault="00864288" w14:paraId="7E1E5FDF" w14:textId="77777777">
    <w:pPr>
      <w:pStyle w:val="Header"/>
      <w:rPr>
        <w:lang w:val="en-CA"/>
      </w:rPr>
    </w:pPr>
    <w:r>
      <w:fldChar w:fldCharType="begin"/>
    </w:r>
    <w:r>
      <w:instrText xml:space="preserve"> DOCPROPERTY  {ProjectDate}  \* MERGEFORMAT </w:instrText>
    </w:r>
    <w:r>
      <w:fldChar w:fldCharType="separate"/>
    </w:r>
    <w:r w:rsidRPr="00177B7A">
      <w:rPr>
        <w:lang w:val="en-CA"/>
      </w:rPr>
    </w:r>
    <w:proofErr w:type="spellStart"/>
    <w:r/>
    <w:proofErr w:type="spellEnd"/>
    <w:r>
      <w:r>
        <w:t>April 27, 2020</w:t>
      </w:r>
    </w:r>
    <w:r>
      <w:fldChar w:fldCharType="end"/>
    </w:r>
    <w:r>
      <w:rPr>
        <w:lang w:val="en-CA"/>
      </w:rPr>
      <w:tab/>
    </w:r>
    <w:r>
      <w:rPr>
        <w:lang w:val="en-CA"/>
      </w:rPr>
      <w:tab/>
    </w:r>
    <w:r>
      <w:fldChar w:fldCharType="begin"/>
    </w:r>
    <w:r>
      <w:instrText xml:space="preserve"> DOCPROPERTY  {ProjectCode}  \* MERGEFORMAT </w:instrText>
    </w:r>
    <w:r>
      <w:fldChar w:fldCharType="separate"/>
    </w:r>
    <w:r w:rsidRPr="00177B7A">
      <w:rPr>
        <w:lang w:val="en-CA"/>
      </w:rPr>
    </w:r>
    <w:proofErr w:type="spellStart"/>
    <w:r w:rsidRPr="00177B7A">
      <w:rPr>
        <w:lang w:val="en-CA"/>
      </w:rPr>
    </w:r>
    <w:proofErr w:type="spellEnd"/>
    <w:r w:rsidRPr="00177B7A">
      <w:rPr>
        <w:lang w:val="en-CA"/>
      </w:rPr>
      <w:r>
        <w:t>N/A</w:t>
      </w:r>
    </w:r>
    <w:r>
      <w:rPr>
        <w:lang w:val="en-CA"/>
      </w:rPr>
      <w:fldChar w:fldCharType="end"/>
    </w:r>
    <w:r>
      <w:rPr>
        <w:lang w:val="en-CA"/>
      </w:rPr>
      <w:t xml:space="preserve"> [rev.</w:t>
    </w:r>
    <w:r w:rsidRPr="00E50188">
      <w:t xml:space="preserve"> </w:t>
    </w:r>
    <w:fldSimple w:instr=" DOCPROPERTY  {ProjectRevision}  \* MERGEFORMAT ">
      <w:r w:rsidRPr="00177B7A">
        <w:rPr>
          <w:lang w:val="en-CA"/>
        </w:rPr>
      </w:r>
      <w:r/>
      <w:r>
        <w:t>REV0</w:t>
      </w:r>
    </w:fldSimple>
    <w:r>
      <w:rPr>
        <w:lang w:val="en-CA"/>
      </w:rPr>
      <w:t>]</w:t>
    </w:r>
  </w:p>
  <w:p w:rsidRPr="003F6A1E" w:rsidR="00864288" w:rsidP="00737584" w:rsidRDefault="00864288" w14:paraId="6E50F15C" w14:textId="77777777">
    <w:pPr>
      <w:pStyle w:val="Header"/>
      <w:rPr>
        <w:lang w:val="en-CA"/>
      </w:rPr>
    </w:pPr>
    <w:r>
      <w:rPr>
        <w:noProof/>
        <w:lang w:val="en-GB" w:eastAsia="en-GB"/>
      </w:rPr>
      <mc:AlternateContent>
        <mc:Choice Requires="wps">
          <w:drawing>
            <wp:anchor distT="4294967295" distB="4294967295" distL="114300" distR="114300" simplePos="0" relativeHeight="251612160" behindDoc="0" locked="0" layoutInCell="1" allowOverlap="1" wp14:editId="28D4846A" wp14:anchorId="4B7D8141">
              <wp:simplePos x="0" y="0"/>
              <wp:positionH relativeFrom="column">
                <wp:posOffset>15875</wp:posOffset>
              </wp:positionH>
              <wp:positionV relativeFrom="paragraph">
                <wp:posOffset>48259</wp:posOffset>
              </wp:positionV>
              <wp:extent cx="5970905" cy="0"/>
              <wp:effectExtent l="0" t="0" r="1079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09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4" style="position:absolute;z-index:251612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spid="_x0000_s1026" from="1.25pt,3.8pt" to="471.4pt,3.8pt" w14:anchorId="33B707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">
              <o:lock v:ext="edit" shapetype="f"/>
            </v:line>
          </w:pict>
        </mc:Fallback>
      </mc:AlternateContent>
    </w:r>
  </w:p>
  <w:p w:rsidRPr="003F6A1E" w:rsidR="00864288" w:rsidP="006C747D" w:rsidRDefault="00864288" w14:paraId="3248404C" w14:textId="77777777">
    <w:pPr>
      <w:pStyle w:val="Header"/>
      <w:rPr>
        <w:lang w:val="en-CA"/>
      </w:rPr>
    </w:pPr>
  </w:p>
</w:hdr>
</file>

<file path=word/header8.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A677E" w:rsidR="00864288" w:rsidP="005E229B" w:rsidRDefault="00864288" w14:paraId="092DEF6C" w14:textId="43B36C0F">
    <w:pPr>
      <w:pStyle w:val="Header"/>
      <w:rPr>
        <w:lang w:val="fr-CA"/>
      </w:rPr>
    </w:pPr>
    <w:r>
      <w:fldChar w:fldCharType="begin"/>
    </w:r>
    <w:r w:rsidRPr="005A677E">
      <w:rPr>
        <w:lang w:val="fr-CA"/>
      </w:rPr>
      <w:instrText xml:space="preserve"> DOCPROPERTY </w:instrText>
    </w:r>
    <w:r>
      <w:instrText>{</w:instrText>
    </w:r>
    <w:r w:rsidRPr="005A677E">
      <w:rPr>
        <w:lang w:val="fr-CA"/>
      </w:rPr>
      <w:instrText>ProjectName</w:instrText>
    </w:r>
    <w:r>
      <w:rPr>
        <w:lang w:val="fr-CA"/>
      </w:rPr>
      <w:instrText>}</w:instrText>
    </w:r>
    <w:r w:rsidRPr="005A677E">
      <w:rPr>
        <w:lang w:val="fr-CA"/>
      </w:rPr>
      <w:instrText xml:space="preserve"> \*MERGEFORMAT </w:instrText>
    </w:r>
    <w:r>
      <w:fldChar w:fldCharType="separate"/>
    </w:r>
    <w:r w:rsidRPr="005A677E">
      <w:rPr>
        <w:lang w:val="fr-CA"/>
      </w:rPr>
    </w:r>
    <w:proofErr w:type="spellStart"/>
    <w:r w:rsidRPr="005A677E">
      <w:rPr>
        <w:lang w:val="fr-CA"/>
      </w:rPr>
    </w:r>
    <w:proofErr w:type="spellEnd"/>
    <w:r w:rsidRPr="005A677E">
      <w:rPr>
        <w:lang w:val="fr-CA"/>
      </w:rPr>
      <w:r>
        <w:t>16500 Div 26 Spec (Wired) 04.27.20</w:t>
      </w:r>
    </w:r>
    <w:r>
      <w:fldChar w:fldCharType="end"/>
    </w:r>
    <w:r w:rsidRPr="005A677E">
      <w:rPr>
        <w:lang w:val="fr-CA"/>
      </w:rPr>
      <w:tab/>
    </w:r>
    <w:r w:rsidRPr="005A677E">
      <w:rPr>
        <w:lang w:val="fr-CA"/>
      </w:rPr>
      <w:tab/>
      <w:t>SECTION 23 09 13.</w:t>
    </w:r>
    <w:r>
      <w:rPr>
        <w:lang w:val="fr-CA"/>
      </w:rPr>
      <w:t>23</w:t>
    </w:r>
  </w:p>
  <w:p w:rsidR="00864288" w:rsidP="00FA4226" w:rsidRDefault="00864288" w14:paraId="664F0B22" w14:textId="016B0B45">
    <w:pPr>
      <w:pStyle w:val="Header"/>
    </w:pPr>
    <w:r>
      <w:fldChar w:fldCharType="begin"/>
    </w:r>
    <w:r w:rsidRPr="005A677E">
      <w:rPr>
        <w:lang w:val="fr-CA"/>
      </w:rPr>
      <w:instrText xml:space="preserve"> DOCPROPERTY  </w:instrText>
    </w:r>
    <w:r>
      <w:instrText>{</w:instrText>
    </w:r>
    <w:r w:rsidRPr="005A677E">
      <w:rPr>
        <w:lang w:val="fr-CA"/>
      </w:rPr>
      <w:instrText>ProjectAddress</w:instrText>
    </w:r>
    <w:r>
      <w:rPr>
        <w:lang w:val="fr-CA"/>
      </w:rPr>
      <w:instrText>}</w:instrText>
    </w:r>
    <w:r w:rsidRPr="005A677E">
      <w:rPr>
        <w:lang w:val="fr-CA"/>
      </w:rPr>
      <w:instrText xml:space="preserve">  \* MERGEFORMAT </w:instrText>
    </w:r>
    <w:r>
      <w:fldChar w:fldCharType="separate"/>
    </w:r>
    <w:r w:rsidRPr="005A677E">
      <w:rPr>
        <w:lang w:val="fr-CA"/>
      </w:rPr>
    </w:r>
    <w:proofErr w:type="spellStart"/>
    <w:r w:rsidRPr="005A677E">
      <w:rPr>
        <w:lang w:val="fr-CA"/>
      </w:rPr>
    </w:r>
    <w:proofErr w:type="spellEnd"/>
    <w:r w:rsidRPr="005A677E">
      <w:rPr>
        <w:lang w:val="fr-CA"/>
      </w:rPr>
      <w:r>
        <w:t>N/A</w:t>
      </w:r>
    </w:r>
    <w:r>
      <w:rPr>
        <w:lang w:val="en-CA"/>
      </w:rPr>
      <w:fldChar w:fldCharType="end"/>
    </w:r>
    <w:r w:rsidRPr="005A677E">
      <w:rPr>
        <w:lang w:val="fr-CA"/>
      </w:rPr>
      <w:tab/>
    </w:r>
    <w:r w:rsidRPr="005A677E">
      <w:rPr>
        <w:lang w:val="fr-CA"/>
      </w:rPr>
      <w:tab/>
    </w:r>
    <w:r w:rsidRPr="009841F7">
      <w:t xml:space="preserve">BAS </w:t>
    </w:r>
    <w:r>
      <w:t>Sensors and Transmitters</w:t>
    </w:r>
  </w:p>
  <w:p w:rsidRPr="006A5A09" w:rsidR="00864288" w:rsidP="00FA4226" w:rsidRDefault="00864288" w14:paraId="2D14E008" w14:textId="181A4050">
    <w:pPr>
      <w:pStyle w:val="Header"/>
      <w:rPr>
        <w:lang w:val="fr-CA"/>
      </w:rPr>
    </w:pPr>
    <w:r>
      <w:fldChar w:fldCharType="begin"/>
    </w:r>
    <w:r w:rsidRPr="006A5A09">
      <w:rPr>
        <w:lang w:val="fr-CA"/>
      </w:rPr>
      <w:instrText xml:space="preserve"> DOCPROPERTY  </w:instrText>
    </w:r>
    <w:r>
      <w:instrText>{</w:instrText>
    </w:r>
    <w:r w:rsidRPr="006A5A09">
      <w:rPr>
        <w:lang w:val="fr-CA"/>
      </w:rPr>
      <w:instrText>ProjectDate</w:instrText>
    </w:r>
    <w:r>
      <w:rPr>
        <w:lang w:val="fr-CA"/>
      </w:rPr>
      <w:instrText>}</w:instrText>
    </w:r>
    <w:r w:rsidRPr="006A5A09">
      <w:rPr>
        <w:lang w:val="fr-CA"/>
      </w:rPr>
      <w:instrText xml:space="preserve">  \* MERGEFORMAT </w:instrText>
    </w:r>
    <w:r>
      <w:fldChar w:fldCharType="separate"/>
    </w:r>
    <w:r>
      <w:rPr>
        <w:lang w:val="fr-CA"/>
      </w:rPr>
    </w:r>
    <w:proofErr w:type="spellStart"/>
    <w:r>
      <w:rPr>
        <w:lang w:val="fr-CA"/>
      </w:rPr>
    </w:r>
    <w:proofErr w:type="spellEnd"/>
    <w:r>
      <w:rPr>
        <w:lang w:val="fr-CA"/>
      </w:rPr>
      <w:r>
        <w:t>April 27, 2020</w:t>
      </w:r>
    </w:r>
    <w:r>
      <w:rPr>
        <w:lang w:val="en-CA"/>
      </w:rPr>
      <w:fldChar w:fldCharType="end"/>
    </w:r>
    <w:r w:rsidRPr="006A5A09">
      <w:rPr>
        <w:lang w:val="fr-CA"/>
      </w:rPr>
      <w:tab/>
    </w:r>
    <w:r w:rsidRPr="006A5A09">
      <w:rPr>
        <w:lang w:val="fr-CA"/>
      </w:rPr>
      <w:tab/>
    </w:r>
    <w:r>
      <w:fldChar w:fldCharType="begin"/>
    </w:r>
    <w:r w:rsidRPr="006A5A09">
      <w:rPr>
        <w:lang w:val="fr-CA"/>
      </w:rPr>
      <w:instrText xml:space="preserve"> DOCPROPERTY  </w:instrText>
    </w:r>
    <w:r>
      <w:instrText>{</w:instrText>
    </w:r>
    <w:r w:rsidRPr="006A5A09">
      <w:rPr>
        <w:lang w:val="fr-CA"/>
      </w:rPr>
      <w:instrText>ProjectCode</w:instrText>
    </w:r>
    <w:r>
      <w:rPr>
        <w:lang w:val="fr-CA"/>
      </w:rPr>
      <w:instrText>}</w:instrText>
    </w:r>
    <w:r w:rsidRPr="006A5A09">
      <w:rPr>
        <w:lang w:val="fr-CA"/>
      </w:rPr>
      <w:instrText xml:space="preserve">  \* MERGEFORMAT </w:instrText>
    </w:r>
    <w:r>
      <w:fldChar w:fldCharType="separate"/>
    </w:r>
    <w:r>
      <w:rPr>
        <w:lang w:val="fr-CA"/>
      </w:rPr>
    </w:r>
    <w:proofErr w:type="spellStart"/>
    <w:r>
      <w:rPr>
        <w:lang w:val="fr-CA"/>
      </w:rPr>
    </w:r>
    <w:proofErr w:type="spellEnd"/>
    <w:r>
      <w:rPr>
        <w:lang w:val="fr-CA"/>
      </w:rPr>
      <w:r>
        <w:t>N/A</w:t>
      </w:r>
    </w:r>
    <w:r>
      <w:rPr>
        <w:lang w:val="en-CA"/>
      </w:rPr>
      <w:fldChar w:fldCharType="end"/>
    </w:r>
    <w:r w:rsidRPr="006A5A09">
      <w:rPr>
        <w:lang w:val="fr-CA"/>
      </w:rPr>
      <w:t xml:space="preserve"> </w:t>
    </w:r>
    <w:r>
      <w:rPr>
        <w:lang w:val="fr-CA"/>
      </w:rPr>
      <w:t>[</w:t>
    </w:r>
    <w:proofErr w:type="spellStart"/>
    <w:r>
      <w:rPr>
        <w:lang w:val="fr-CA"/>
      </w:rPr>
      <w:t>rev</w:t>
    </w:r>
    <w:proofErr w:type="spellEnd"/>
    <w:r>
      <w:rPr>
        <w:lang w:val="fr-CA"/>
      </w:rPr>
      <w:t>.</w:t>
    </w:r>
    <w:r w:rsidRPr="006A5A09">
      <w:rPr>
        <w:lang w:val="fr-CA"/>
      </w:rPr>
      <w:t xml:space="preserve"> </w:t>
    </w:r>
    <w:r>
      <w:fldChar w:fldCharType="begin"/>
    </w:r>
    <w:r w:rsidRPr="006A5A09">
      <w:rPr>
        <w:lang w:val="fr-CA"/>
      </w:rPr>
      <w:instrText xml:space="preserve"> DOCPROPERTY  </w:instrText>
    </w:r>
    <w:r>
      <w:instrText>{</w:instrText>
    </w:r>
    <w:r w:rsidRPr="006A5A09">
      <w:rPr>
        <w:lang w:val="fr-CA"/>
      </w:rPr>
      <w:instrText>ProjectRevision</w:instrText>
    </w:r>
    <w:r>
      <w:rPr>
        <w:lang w:val="fr-CA"/>
      </w:rPr>
      <w:instrText>}</w:instrText>
    </w:r>
    <w:r w:rsidRPr="006A5A09">
      <w:rPr>
        <w:lang w:val="fr-CA"/>
      </w:rPr>
      <w:instrText xml:space="preserve">  \* MERGEFORMAT </w:instrText>
    </w:r>
    <w:r>
      <w:fldChar w:fldCharType="separate"/>
    </w:r>
    <w:r>
      <w:rPr>
        <w:lang w:val="fr-CA"/>
      </w:rPr>
    </w:r>
    <w:proofErr w:type="gramStart"/>
    <w:r>
      <w:rPr>
        <w:lang w:val="fr-CA"/>
      </w:rPr>
    </w:r>
    <w:proofErr w:type="gramEnd"/>
    <w:r>
      <w:rPr>
        <w:lang w:val="fr-CA"/>
      </w:rPr>
      <w:r>
        <w:t>REV0</w:t>
      </w:r>
    </w:r>
    <w:r>
      <w:rPr>
        <w:lang w:val="en-CA"/>
      </w:rPr>
      <w:fldChar w:fldCharType="end"/>
    </w:r>
    <w:r w:rsidRPr="006A5A09">
      <w:rPr>
        <w:lang w:val="fr-CA"/>
      </w:rPr>
      <w:t>]</w:t>
    </w:r>
  </w:p>
  <w:p w:rsidRPr="006A5A09" w:rsidR="00864288" w:rsidP="00737584" w:rsidRDefault="00864288" w14:paraId="14E36CE6" w14:textId="77777777">
    <w:pPr>
      <w:pStyle w:val="Header"/>
      <w:rPr>
        <w:lang w:val="fr-CA"/>
      </w:rPr>
    </w:pPr>
    <w:r>
      <w:rPr>
        <w:noProof/>
        <w:lang w:val="en-GB" w:eastAsia="en-GB"/>
      </w:rPr>
      <mc:AlternateContent>
        <mc:Choice Requires="wps">
          <w:drawing>
            <wp:anchor distT="4294967295" distB="4294967295" distL="114300" distR="114300" simplePos="0" relativeHeight="251616256" behindDoc="0" locked="0" layoutInCell="1" allowOverlap="1" wp14:editId="1CF53F00" wp14:anchorId="4768DD0E">
              <wp:simplePos x="0" y="0"/>
              <wp:positionH relativeFrom="column">
                <wp:posOffset>15875</wp:posOffset>
              </wp:positionH>
              <wp:positionV relativeFrom="paragraph">
                <wp:posOffset>48259</wp:posOffset>
              </wp:positionV>
              <wp:extent cx="5970905" cy="0"/>
              <wp:effectExtent l="0" t="0" r="1079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09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6" style="position:absolute;z-index:251616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spid="_x0000_s1026" from="1.25pt,3.8pt" to="471.4pt,3.8pt" w14:anchorId="3AEE50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">
              <o:lock v:ext="edit" shapetype="f"/>
            </v:line>
          </w:pict>
        </mc:Fallback>
      </mc:AlternateContent>
    </w:r>
  </w:p>
  <w:p w:rsidRPr="006A5A09" w:rsidR="00864288" w:rsidP="006C747D" w:rsidRDefault="00864288" w14:paraId="73D56CCC" w14:textId="77777777">
    <w:pPr>
      <w:pStyle w:val="Header"/>
      <w:rPr>
        <w:lang w:val="fr-CA"/>
      </w:rPr>
    </w:pPr>
  </w:p>
</w:hdr>
</file>

<file path=word/header9.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A677E" w:rsidR="00864288" w:rsidP="005E229B" w:rsidRDefault="00864288" w14:paraId="7BA5CCF4" w14:textId="7D86784A">
    <w:pPr>
      <w:pStyle w:val="Header"/>
      <w:rPr>
        <w:lang w:val="fr-CA"/>
      </w:rPr>
    </w:pPr>
    <w:r>
      <w:fldChar w:fldCharType="begin"/>
    </w:r>
    <w:r w:rsidRPr="005A677E">
      <w:rPr>
        <w:lang w:val="fr-CA"/>
      </w:rPr>
      <w:instrText xml:space="preserve"> DOCPROPERTY </w:instrText>
    </w:r>
    <w:r>
      <w:instrText>{</w:instrText>
    </w:r>
    <w:r w:rsidRPr="005A677E">
      <w:rPr>
        <w:lang w:val="fr-CA"/>
      </w:rPr>
      <w:instrText>ProjectName</w:instrText>
    </w:r>
    <w:r>
      <w:rPr>
        <w:lang w:val="fr-CA"/>
      </w:rPr>
      <w:instrText>}</w:instrText>
    </w:r>
    <w:r w:rsidRPr="005A677E">
      <w:rPr>
        <w:lang w:val="fr-CA"/>
      </w:rPr>
      <w:instrText xml:space="preserve"> \*MERGEFORMAT </w:instrText>
    </w:r>
    <w:r>
      <w:fldChar w:fldCharType="separate"/>
    </w:r>
    <w:r w:rsidRPr="005A677E">
      <w:rPr>
        <w:lang w:val="fr-CA"/>
      </w:rPr>
    </w:r>
    <w:proofErr w:type="spellStart"/>
    <w:r w:rsidRPr="005A677E">
      <w:rPr>
        <w:lang w:val="fr-CA"/>
      </w:rPr>
    </w:r>
    <w:proofErr w:type="spellEnd"/>
    <w:r w:rsidRPr="005A677E">
      <w:rPr>
        <w:lang w:val="fr-CA"/>
      </w:rPr>
      <w:r>
        <w:t>16500 Div 26 Spec (Wired) 04.27.20</w:t>
      </w:r>
    </w:r>
    <w:r>
      <w:fldChar w:fldCharType="end"/>
    </w:r>
    <w:r w:rsidRPr="005A677E">
      <w:rPr>
        <w:lang w:val="fr-CA"/>
      </w:rPr>
      <w:tab/>
    </w:r>
    <w:r w:rsidRPr="005A677E">
      <w:rPr>
        <w:lang w:val="fr-CA"/>
      </w:rPr>
      <w:tab/>
      <w:t>SECTION 23 09 13.</w:t>
    </w:r>
    <w:r>
      <w:rPr>
        <w:lang w:val="fr-CA"/>
      </w:rPr>
      <w:t>33</w:t>
    </w:r>
  </w:p>
  <w:p w:rsidR="00864288" w:rsidP="00FA4226" w:rsidRDefault="00864288" w14:paraId="22B4B17E" w14:textId="4FCA4A54">
    <w:pPr>
      <w:pStyle w:val="Header"/>
    </w:pPr>
    <w:r>
      <w:fldChar w:fldCharType="begin"/>
    </w:r>
    <w:r w:rsidRPr="005A677E">
      <w:rPr>
        <w:lang w:val="fr-CA"/>
      </w:rPr>
      <w:instrText xml:space="preserve"> DOCPROPERTY  </w:instrText>
    </w:r>
    <w:r>
      <w:instrText>{</w:instrText>
    </w:r>
    <w:r w:rsidRPr="005A677E">
      <w:rPr>
        <w:lang w:val="fr-CA"/>
      </w:rPr>
      <w:instrText>ProjectAddress</w:instrText>
    </w:r>
    <w:r>
      <w:rPr>
        <w:lang w:val="fr-CA"/>
      </w:rPr>
      <w:instrText>}</w:instrText>
    </w:r>
    <w:r w:rsidRPr="005A677E">
      <w:rPr>
        <w:lang w:val="fr-CA"/>
      </w:rPr>
      <w:instrText xml:space="preserve">  \* MERGEFORMAT </w:instrText>
    </w:r>
    <w:r>
      <w:fldChar w:fldCharType="separate"/>
    </w:r>
    <w:r w:rsidRPr="005A677E">
      <w:rPr>
        <w:lang w:val="fr-CA"/>
      </w:rPr>
    </w:r>
    <w:proofErr w:type="spellStart"/>
    <w:r w:rsidRPr="005A677E">
      <w:rPr>
        <w:lang w:val="fr-CA"/>
      </w:rPr>
    </w:r>
    <w:proofErr w:type="spellEnd"/>
    <w:r w:rsidRPr="005A677E">
      <w:rPr>
        <w:lang w:val="fr-CA"/>
      </w:rPr>
      <w:r>
        <w:t>N/A</w:t>
      </w:r>
    </w:r>
    <w:r>
      <w:rPr>
        <w:lang w:val="en-CA"/>
      </w:rPr>
      <w:fldChar w:fldCharType="end"/>
    </w:r>
    <w:r w:rsidRPr="005A677E">
      <w:rPr>
        <w:lang w:val="fr-CA"/>
      </w:rPr>
      <w:tab/>
    </w:r>
    <w:r w:rsidRPr="005A677E">
      <w:rPr>
        <w:lang w:val="fr-CA"/>
      </w:rPr>
      <w:tab/>
    </w:r>
    <w:r w:rsidRPr="009841F7">
      <w:t xml:space="preserve">BAS </w:t>
    </w:r>
    <w:r>
      <w:t>Control Valves</w:t>
    </w:r>
  </w:p>
  <w:p w:rsidRPr="006A5A09" w:rsidR="00864288" w:rsidP="00FA4226" w:rsidRDefault="00864288" w14:paraId="0909E433" w14:textId="77777777">
    <w:pPr>
      <w:pStyle w:val="Header"/>
      <w:rPr>
        <w:lang w:val="fr-CA"/>
      </w:rPr>
    </w:pPr>
    <w:r>
      <w:fldChar w:fldCharType="begin"/>
    </w:r>
    <w:r w:rsidRPr="006A5A09">
      <w:rPr>
        <w:lang w:val="fr-CA"/>
      </w:rPr>
      <w:instrText xml:space="preserve"> DOCPROPERTY  </w:instrText>
    </w:r>
    <w:r>
      <w:instrText>{</w:instrText>
    </w:r>
    <w:r w:rsidRPr="006A5A09">
      <w:rPr>
        <w:lang w:val="fr-CA"/>
      </w:rPr>
      <w:instrText>ProjectDate</w:instrText>
    </w:r>
    <w:r>
      <w:rPr>
        <w:lang w:val="fr-CA"/>
      </w:rPr>
      <w:instrText>}</w:instrText>
    </w:r>
    <w:r w:rsidRPr="006A5A09">
      <w:rPr>
        <w:lang w:val="fr-CA"/>
      </w:rPr>
      <w:instrText xml:space="preserve">  \* MERGEFORMAT </w:instrText>
    </w:r>
    <w:r>
      <w:fldChar w:fldCharType="separate"/>
    </w:r>
    <w:r>
      <w:rPr>
        <w:lang w:val="fr-CA"/>
      </w:rPr>
    </w:r>
    <w:proofErr w:type="spellStart"/>
    <w:r>
      <w:rPr>
        <w:lang w:val="fr-CA"/>
      </w:rPr>
    </w:r>
    <w:proofErr w:type="spellEnd"/>
    <w:r>
      <w:rPr>
        <w:lang w:val="fr-CA"/>
      </w:rPr>
      <w:r>
        <w:t>April 27, 2020</w:t>
      </w:r>
    </w:r>
    <w:r>
      <w:rPr>
        <w:lang w:val="en-CA"/>
      </w:rPr>
      <w:fldChar w:fldCharType="end"/>
    </w:r>
    <w:r w:rsidRPr="006A5A09">
      <w:rPr>
        <w:lang w:val="fr-CA"/>
      </w:rPr>
      <w:tab/>
    </w:r>
    <w:r w:rsidRPr="006A5A09">
      <w:rPr>
        <w:lang w:val="fr-CA"/>
      </w:rPr>
      <w:tab/>
    </w:r>
    <w:r>
      <w:fldChar w:fldCharType="begin"/>
    </w:r>
    <w:r w:rsidRPr="006A5A09">
      <w:rPr>
        <w:lang w:val="fr-CA"/>
      </w:rPr>
      <w:instrText xml:space="preserve"> DOCPROPERTY  </w:instrText>
    </w:r>
    <w:r>
      <w:instrText>{</w:instrText>
    </w:r>
    <w:r w:rsidRPr="006A5A09">
      <w:rPr>
        <w:lang w:val="fr-CA"/>
      </w:rPr>
      <w:instrText>ProjectCode</w:instrText>
    </w:r>
    <w:r>
      <w:rPr>
        <w:lang w:val="fr-CA"/>
      </w:rPr>
      <w:instrText>}</w:instrText>
    </w:r>
    <w:r w:rsidRPr="006A5A09">
      <w:rPr>
        <w:lang w:val="fr-CA"/>
      </w:rPr>
      <w:instrText xml:space="preserve">  \* MERGEFORMAT </w:instrText>
    </w:r>
    <w:r>
      <w:fldChar w:fldCharType="separate"/>
    </w:r>
    <w:r>
      <w:rPr>
        <w:lang w:val="fr-CA"/>
      </w:rPr>
    </w:r>
    <w:proofErr w:type="spellStart"/>
    <w:r>
      <w:rPr>
        <w:lang w:val="fr-CA"/>
      </w:rPr>
    </w:r>
    <w:proofErr w:type="spellEnd"/>
    <w:r>
      <w:rPr>
        <w:lang w:val="fr-CA"/>
      </w:rPr>
      <w:r>
        <w:t>N/A</w:t>
      </w:r>
    </w:r>
    <w:r>
      <w:rPr>
        <w:lang w:val="en-CA"/>
      </w:rPr>
      <w:fldChar w:fldCharType="end"/>
    </w:r>
    <w:r w:rsidRPr="006A5A09">
      <w:rPr>
        <w:lang w:val="fr-CA"/>
      </w:rPr>
      <w:t xml:space="preserve"> </w:t>
    </w:r>
    <w:r>
      <w:rPr>
        <w:lang w:val="fr-CA"/>
      </w:rPr>
      <w:t>[</w:t>
    </w:r>
    <w:proofErr w:type="spellStart"/>
    <w:r>
      <w:rPr>
        <w:lang w:val="fr-CA"/>
      </w:rPr>
      <w:t>rev</w:t>
    </w:r>
    <w:proofErr w:type="spellEnd"/>
    <w:r>
      <w:rPr>
        <w:lang w:val="fr-CA"/>
      </w:rPr>
      <w:t>.</w:t>
    </w:r>
    <w:r w:rsidRPr="006A5A09">
      <w:rPr>
        <w:lang w:val="fr-CA"/>
      </w:rPr>
      <w:t xml:space="preserve"> </w:t>
    </w:r>
    <w:r>
      <w:fldChar w:fldCharType="begin"/>
    </w:r>
    <w:r w:rsidRPr="006A5A09">
      <w:rPr>
        <w:lang w:val="fr-CA"/>
      </w:rPr>
      <w:instrText xml:space="preserve"> DOCPROPERTY  </w:instrText>
    </w:r>
    <w:r>
      <w:instrText>{</w:instrText>
    </w:r>
    <w:r w:rsidRPr="006A5A09">
      <w:rPr>
        <w:lang w:val="fr-CA"/>
      </w:rPr>
      <w:instrText>ProjectRevision</w:instrText>
    </w:r>
    <w:r>
      <w:rPr>
        <w:lang w:val="fr-CA"/>
      </w:rPr>
      <w:instrText>}</w:instrText>
    </w:r>
    <w:r w:rsidRPr="006A5A09">
      <w:rPr>
        <w:lang w:val="fr-CA"/>
      </w:rPr>
      <w:instrText xml:space="preserve">  \* MERGEFORMAT </w:instrText>
    </w:r>
    <w:r>
      <w:fldChar w:fldCharType="separate"/>
    </w:r>
    <w:r>
      <w:rPr>
        <w:lang w:val="fr-CA"/>
      </w:rPr>
    </w:r>
    <w:proofErr w:type="gramStart"/>
    <w:r>
      <w:rPr>
        <w:lang w:val="fr-CA"/>
      </w:rPr>
    </w:r>
    <w:proofErr w:type="gramEnd"/>
    <w:r>
      <w:rPr>
        <w:lang w:val="fr-CA"/>
      </w:rPr>
      <w:r>
        <w:t>REV0</w:t>
      </w:r>
    </w:r>
    <w:r>
      <w:rPr>
        <w:lang w:val="en-CA"/>
      </w:rPr>
      <w:fldChar w:fldCharType="end"/>
    </w:r>
    <w:r w:rsidRPr="006A5A09">
      <w:rPr>
        <w:lang w:val="fr-CA"/>
      </w:rPr>
      <w:t>]</w:t>
    </w:r>
  </w:p>
  <w:p w:rsidRPr="006A5A09" w:rsidR="00864288" w:rsidP="00737584" w:rsidRDefault="00864288" w14:paraId="5B843F8F" w14:textId="77777777">
    <w:pPr>
      <w:pStyle w:val="Header"/>
      <w:rPr>
        <w:lang w:val="fr-CA"/>
      </w:rPr>
    </w:pPr>
    <w:r>
      <w:rPr>
        <w:noProof/>
        <w:lang w:val="en-GB" w:eastAsia="en-GB"/>
      </w:rPr>
      <mc:AlternateContent>
        <mc:Choice Requires="wps">
          <w:drawing>
            <wp:anchor distT="4294967295" distB="4294967295" distL="114300" distR="114300" simplePos="0" relativeHeight="251761664" behindDoc="0" locked="0" layoutInCell="1" allowOverlap="1" wp14:editId="0FC3A4B2" wp14:anchorId="0CA0CC20">
              <wp:simplePos x="0" y="0"/>
              <wp:positionH relativeFrom="column">
                <wp:posOffset>15875</wp:posOffset>
              </wp:positionH>
              <wp:positionV relativeFrom="paragraph">
                <wp:posOffset>48259</wp:posOffset>
              </wp:positionV>
              <wp:extent cx="5970905" cy="0"/>
              <wp:effectExtent l="0" t="0" r="1079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09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5" style="position:absolute;z-index:251761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spid="_x0000_s1026" from="1.25pt,3.8pt" to="471.4pt,3.8pt" w14:anchorId="4472B7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">
              <o:lock v:ext="edit" shapetype="f"/>
            </v:line>
          </w:pict>
        </mc:Fallback>
      </mc:AlternateContent>
    </w:r>
  </w:p>
  <w:p w:rsidRPr="006A5A09" w:rsidR="00864288" w:rsidP="006C747D" w:rsidRDefault="00864288" w14:paraId="7B873247" w14:textId="77777777">
    <w:pPr>
      <w:pStyle w:val="Head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2C49470"/>
    <w:name w:val="MASTERSPEC"/>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2304"/>
        </w:tabs>
        <w:ind w:left="2304" w:hanging="864"/>
      </w:pPr>
      <w:rPr>
        <w:rFonts w:hint="default"/>
      </w:rPr>
    </w:lvl>
    <w:lvl w:ilvl="4">
      <w:start w:val="1"/>
      <w:numFmt w:val="upperLetter"/>
      <w:lvlText w:val="%5."/>
      <w:lvlJc w:val="left"/>
      <w:pPr>
        <w:tabs>
          <w:tab w:val="num" w:pos="864"/>
        </w:tabs>
        <w:ind w:left="864" w:hanging="576"/>
      </w:pPr>
      <w:rPr>
        <w:rFonts w:hint="default"/>
        <w:b w:val="0"/>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 w15:restartNumberingAfterBreak="0">
    <w:nsid w:val="02C44DCF"/>
    <w:multiLevelType w:val="multilevel"/>
    <w:tmpl w:val="18BAF5E4"/>
    <w:lvl w:ilvl="0">
      <w:start w:val="1"/>
      <w:numFmt w:val="none"/>
      <w:suff w:val="nothing"/>
      <w:lvlText w:val=""/>
      <w:lvlJc w:val="left"/>
      <w:pPr>
        <w:ind w:left="720" w:hanging="720"/>
      </w:pPr>
      <w:rPr>
        <w:rFonts w:hint="default"/>
      </w:rPr>
    </w:lvl>
    <w:lvl w:ilvl="1">
      <w:start w:val="1"/>
      <w:numFmt w:val="decimal"/>
      <w:suff w:val="nothing"/>
      <w:lvlText w:val="PART %2 - "/>
      <w:lvlJc w:val="left"/>
      <w:pPr>
        <w:ind w:left="720" w:hanging="720"/>
      </w:pPr>
      <w:rPr>
        <w:rFonts w:ascii="Arial" w:hAnsi="Arial" w:hint="default"/>
        <w:b/>
        <w:i w:val="0"/>
        <w:sz w:val="20"/>
      </w:rPr>
    </w:lvl>
    <w:lvl w:ilvl="2">
      <w:start w:val="1"/>
      <w:numFmt w:val="decimal"/>
      <w:lvlText w:val="%2.%3"/>
      <w:lvlJc w:val="left"/>
      <w:pPr>
        <w:ind w:left="720" w:hanging="720"/>
      </w:pPr>
      <w:rPr>
        <w:rFonts w:ascii="Arial" w:hAnsi="Arial" w:hint="default"/>
        <w:b w:val="0"/>
        <w:i w:val="0"/>
        <w:sz w:val="20"/>
        <w:u w:val="single"/>
      </w:rPr>
    </w:lvl>
    <w:lvl w:ilvl="3">
      <w:start w:val="1"/>
      <w:numFmt w:val="decimal"/>
      <w:lvlText w:val=".%4"/>
      <w:lvlJc w:val="left"/>
      <w:pPr>
        <w:ind w:left="1440" w:hanging="720"/>
      </w:pPr>
      <w:rPr>
        <w:rFonts w:ascii="Arial" w:hAnsi="Arial" w:hint="default"/>
        <w:b w:val="0"/>
        <w:i w:val="0"/>
        <w:sz w:val="20"/>
      </w:rPr>
    </w:lvl>
    <w:lvl w:ilvl="4">
      <w:start w:val="1"/>
      <w:numFmt w:val="decimal"/>
      <w:lvlText w:val=".%5"/>
      <w:lvlJc w:val="left"/>
      <w:pPr>
        <w:ind w:left="2160" w:hanging="720"/>
      </w:pPr>
      <w:rPr>
        <w:rFonts w:ascii="Arial" w:hAnsi="Arial" w:hint="default"/>
        <w:b w:val="0"/>
        <w:i w:val="0"/>
        <w:sz w:val="20"/>
      </w:rPr>
    </w:lvl>
    <w:lvl w:ilvl="5">
      <w:start w:val="1"/>
      <w:numFmt w:val="decimal"/>
      <w:lvlText w:val=".%6"/>
      <w:lvlJc w:val="left"/>
      <w:pPr>
        <w:ind w:left="2880" w:hanging="720"/>
      </w:pPr>
      <w:rPr>
        <w:rFonts w:ascii="Arial" w:hAnsi="Arial" w:hint="default"/>
        <w:b w:val="0"/>
        <w:i w:val="0"/>
        <w:sz w:val="20"/>
      </w:rPr>
    </w:lvl>
    <w:lvl w:ilvl="6">
      <w:start w:val="1"/>
      <w:numFmt w:val="decimal"/>
      <w:lvlText w:val=".%7"/>
      <w:lvlJc w:val="left"/>
      <w:pPr>
        <w:ind w:left="3600" w:hanging="720"/>
      </w:pPr>
      <w:rPr>
        <w:rFonts w:ascii="Arial" w:hAnsi="Arial" w:hint="default"/>
        <w:b w:val="0"/>
        <w:i w:val="0"/>
        <w:sz w:val="20"/>
      </w:rPr>
    </w:lvl>
    <w:lvl w:ilvl="7">
      <w:start w:val="1"/>
      <w:numFmt w:val="decimal"/>
      <w:lvlText w:val=".%8"/>
      <w:lvlJc w:val="left"/>
      <w:pPr>
        <w:ind w:left="4320" w:hanging="720"/>
      </w:pPr>
      <w:rPr>
        <w:rFonts w:ascii="Arial" w:hAnsi="Arial" w:hint="default"/>
        <w:b w:val="0"/>
        <w:i w:val="0"/>
        <w:sz w:val="20"/>
      </w:rPr>
    </w:lvl>
    <w:lvl w:ilvl="8">
      <w:start w:val="1"/>
      <w:numFmt w:val="decimal"/>
      <w:lvlText w:val=".%9"/>
      <w:lvlJc w:val="left"/>
      <w:pPr>
        <w:ind w:left="5040" w:hanging="720"/>
      </w:pPr>
      <w:rPr>
        <w:rFonts w:ascii="Arial" w:hAnsi="Arial" w:hint="default"/>
        <w:b w:val="0"/>
        <w:i w:val="0"/>
        <w:sz w:val="20"/>
      </w:rPr>
    </w:lvl>
  </w:abstractNum>
  <w:abstractNum w:abstractNumId="2" w15:restartNumberingAfterBreak="0">
    <w:nsid w:val="03CA1975"/>
    <w:multiLevelType w:val="multilevel"/>
    <w:tmpl w:val="585AE47A"/>
    <w:styleLink w:val="DisTech"/>
    <w:lvl w:ilvl="0">
      <w:start w:val="1"/>
      <w:numFmt w:val="decimal"/>
      <w:suff w:val="space"/>
      <w:lvlText w:val="PART %1  "/>
      <w:lvlJc w:val="left"/>
      <w:pPr>
        <w:ind w:left="0" w:firstLine="0"/>
      </w:pPr>
      <w:rPr>
        <w:rFonts w:ascii="Arial" w:hAnsi="Arial" w:cs="Times New Roman"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val="0"/>
        <w:i w:val="0"/>
        <w:sz w:val="20"/>
        <w:u w:val="single"/>
      </w:rPr>
    </w:lvl>
    <w:lvl w:ilvl="2">
      <w:start w:val="1"/>
      <w:numFmt w:val="decimal"/>
      <w:lvlText w:val=".%3"/>
      <w:lvlJc w:val="left"/>
      <w:pPr>
        <w:tabs>
          <w:tab w:val="num" w:pos="1710"/>
        </w:tabs>
        <w:ind w:left="1440" w:hanging="720"/>
      </w:pPr>
      <w:rPr>
        <w:rFonts w:cs="Times New Roman" w:hint="default"/>
        <w:b w:val="0"/>
        <w:bCs w:val="0"/>
        <w:i w:val="0"/>
        <w:iCs w:val="0"/>
        <w:caps w:val="0"/>
        <w:smallCaps w:val="0"/>
        <w:strike w:val="0"/>
        <w:dstrike w:val="0"/>
        <w:noProof w:val="0"/>
        <w:vanish w:val="0"/>
        <w:color w:val="000000"/>
        <w:spacing w:val="0"/>
        <w:kern w:val="0"/>
        <w:position w:val="0"/>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250"/>
        </w:tabs>
        <w:ind w:left="225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A187CB3"/>
    <w:multiLevelType w:val="multilevel"/>
    <w:tmpl w:val="0574B41C"/>
    <w:lvl w:ilvl="0">
      <w:start w:val="1"/>
      <w:numFmt w:val="decimal"/>
      <w:suff w:val="space"/>
      <w:lvlText w:val="PART %1  "/>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u w:val="single"/>
      </w:rPr>
    </w:lvl>
    <w:lvl w:ilvl="2">
      <w:start w:val="1"/>
      <w:numFmt w:val="decimal"/>
      <w:lvlText w:val=".%3"/>
      <w:lvlJc w:val="left"/>
      <w:pPr>
        <w:tabs>
          <w:tab w:val="num" w:pos="1710"/>
        </w:tabs>
        <w:ind w:left="1440" w:hanging="720"/>
      </w:pPr>
      <w:rPr>
        <w:rFonts w:cs="Times New Roman" w:hint="default"/>
        <w:b w:val="0"/>
        <w:bCs w:val="0"/>
        <w:i w:val="0"/>
        <w:iCs w:val="0"/>
        <w:caps w:val="0"/>
        <w:smallCaps w:val="0"/>
        <w:strike w:val="0"/>
        <w:dstrike w:val="0"/>
        <w:noProof w:val="0"/>
        <w:vanish w:val="0"/>
        <w:color w:val="000000"/>
        <w:spacing w:val="0"/>
        <w:kern w:val="0"/>
        <w:position w:val="0"/>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250"/>
        </w:tabs>
        <w:ind w:left="225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041360D"/>
    <w:multiLevelType w:val="multilevel"/>
    <w:tmpl w:val="6734B944"/>
    <w:lvl w:ilvl="0">
      <w:start w:val="4"/>
      <w:numFmt w:val="decimal"/>
      <w:suff w:val="space"/>
      <w:lvlText w:val="PART %1  "/>
      <w:lvlJc w:val="left"/>
      <w:pPr>
        <w:ind w:left="0" w:firstLine="0"/>
      </w:pPr>
      <w:rPr>
        <w:rFonts w:ascii="Arial" w:hAnsi="Arial" w:cs="Times New Roman" w:hint="default"/>
        <w:b/>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rPr>
    </w:lvl>
    <w:lvl w:ilvl="1">
      <w:start w:val="1"/>
      <w:numFmt w:val="decimal"/>
      <w:lvlText w:val="%1.%2"/>
      <w:lvlJc w:val="left"/>
      <w:pPr>
        <w:tabs>
          <w:tab w:val="num" w:pos="720"/>
        </w:tabs>
        <w:ind w:left="720" w:hanging="720"/>
      </w:pPr>
      <w:rPr>
        <w:rFonts w:ascii="Arial" w:hAnsi="Arial" w:hint="default"/>
        <w:b w:val="0"/>
        <w:i w:val="0"/>
        <w:sz w:val="20"/>
        <w:u w:val="single"/>
      </w:rPr>
    </w:lvl>
    <w:lvl w:ilvl="2">
      <w:start w:val="1"/>
      <w:numFmt w:val="decimal"/>
      <w:lvlText w:val=".%3"/>
      <w:lvlJc w:val="left"/>
      <w:pPr>
        <w:tabs>
          <w:tab w:val="num" w:pos="1710"/>
        </w:tabs>
        <w:ind w:left="1440" w:hanging="720"/>
      </w:pPr>
      <w:rPr>
        <w:rFonts w:cs="Times New Roman" w:hint="default"/>
        <w:b w:val="0"/>
        <w:bCs w:val="0"/>
        <w:i w:val="0"/>
        <w:iCs w:val="0"/>
        <w:caps w:val="0"/>
        <w:smallCaps w:val="0"/>
        <w:strike w:val="0"/>
        <w:dstrike w:val="0"/>
        <w:outline w:val="0"/>
        <w:shadow w:val="0"/>
        <w:emboss w:val="0"/>
        <w:imprint w:val="0"/>
        <w:vanish w:val="0"/>
        <w:spacing w:val="0"/>
        <w:kern w:val="0"/>
        <w:position w:val="0"/>
        <w:effect w:val="none"/>
        <w:vertAlign w:val="baseline"/>
        <w:em w:val="none"/>
      </w:rPr>
    </w:lvl>
    <w:lvl w:ilvl="3">
      <w:start w:val="1"/>
      <w:numFmt w:val="decimal"/>
      <w:lvlText w:val=".%4"/>
      <w:lvlJc w:val="left"/>
      <w:pPr>
        <w:tabs>
          <w:tab w:val="num" w:pos="2250"/>
        </w:tabs>
        <w:ind w:left="225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39C05B0"/>
    <w:multiLevelType w:val="hybridMultilevel"/>
    <w:tmpl w:val="0096D804"/>
    <w:lvl w:ilvl="0" w:tplc="79342810">
      <w:start w:val="1"/>
      <w:numFmt w:val="decimal"/>
      <w:lvlText w:val="1.%1"/>
      <w:lvlJc w:val="left"/>
      <w:pPr>
        <w:ind w:left="810" w:hanging="720"/>
      </w:pPr>
      <w:rPr>
        <w:rFonts w:ascii="Arial" w:hAnsi="Arial" w:hint="default"/>
        <w:b w:val="0"/>
        <w:i w:val="0"/>
        <w:color w:val="auto"/>
        <w:sz w:val="20"/>
        <w:u w:val="single"/>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BC3445A"/>
    <w:multiLevelType w:val="multilevel"/>
    <w:tmpl w:val="24E25E2C"/>
    <w:styleLink w:val="CSIlist"/>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7" w15:restartNumberingAfterBreak="0">
    <w:nsid w:val="1F02549B"/>
    <w:multiLevelType w:val="multilevel"/>
    <w:tmpl w:val="F6DAC0D6"/>
    <w:lvl w:ilvl="0">
      <w:start w:val="1"/>
      <w:numFmt w:val="none"/>
      <w:suff w:val="nothing"/>
      <w:lvlText w:val=""/>
      <w:lvlJc w:val="left"/>
      <w:pPr>
        <w:ind w:left="720" w:hanging="720"/>
      </w:pPr>
      <w:rPr>
        <w:rFonts w:hint="default"/>
      </w:rPr>
    </w:lvl>
    <w:lvl w:ilvl="1">
      <w:start w:val="1"/>
      <w:numFmt w:val="decimal"/>
      <w:suff w:val="nothing"/>
      <w:lvlText w:val="PART %2 - "/>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40" w:hanging="720"/>
      </w:pPr>
      <w:rPr>
        <w:rFonts w:ascii="Arial" w:hAnsi="Arial" w:hint="default"/>
        <w:b w:val="0"/>
        <w:i w:val="0"/>
        <w:sz w:val="20"/>
      </w:rPr>
    </w:lvl>
    <w:lvl w:ilvl="4">
      <w:start w:val="1"/>
      <w:numFmt w:val="decimal"/>
      <w:lvlText w:val=".%5"/>
      <w:lvlJc w:val="left"/>
      <w:pPr>
        <w:ind w:left="2160" w:hanging="720"/>
      </w:pPr>
      <w:rPr>
        <w:rFonts w:ascii="Arial" w:hAnsi="Arial" w:hint="default"/>
        <w:b w:val="0"/>
        <w:i w:val="0"/>
        <w:sz w:val="20"/>
      </w:rPr>
    </w:lvl>
    <w:lvl w:ilvl="5">
      <w:start w:val="1"/>
      <w:numFmt w:val="decimal"/>
      <w:lvlText w:val=".%6"/>
      <w:lvlJc w:val="left"/>
      <w:pPr>
        <w:ind w:left="2880" w:hanging="720"/>
      </w:pPr>
      <w:rPr>
        <w:rFonts w:ascii="Arial" w:hAnsi="Arial" w:hint="default"/>
        <w:b w:val="0"/>
        <w:i w:val="0"/>
        <w:sz w:val="20"/>
      </w:rPr>
    </w:lvl>
    <w:lvl w:ilvl="6">
      <w:start w:val="1"/>
      <w:numFmt w:val="decimal"/>
      <w:lvlText w:val=".%7"/>
      <w:lvlJc w:val="left"/>
      <w:pPr>
        <w:ind w:left="3600" w:hanging="720"/>
      </w:pPr>
      <w:rPr>
        <w:rFonts w:ascii="Arial" w:hAnsi="Arial" w:hint="default"/>
        <w:b w:val="0"/>
        <w:i w:val="0"/>
        <w:sz w:val="20"/>
      </w:rPr>
    </w:lvl>
    <w:lvl w:ilvl="7">
      <w:start w:val="1"/>
      <w:numFmt w:val="decimal"/>
      <w:lvlText w:val=".%8"/>
      <w:lvlJc w:val="left"/>
      <w:pPr>
        <w:ind w:left="4320" w:hanging="720"/>
      </w:pPr>
      <w:rPr>
        <w:rFonts w:ascii="Arial" w:hAnsi="Arial" w:hint="default"/>
        <w:b w:val="0"/>
        <w:i w:val="0"/>
        <w:sz w:val="20"/>
      </w:rPr>
    </w:lvl>
    <w:lvl w:ilvl="8">
      <w:start w:val="1"/>
      <w:numFmt w:val="decimal"/>
      <w:lvlText w:val=".%9"/>
      <w:lvlJc w:val="left"/>
      <w:pPr>
        <w:ind w:left="5040" w:hanging="720"/>
      </w:pPr>
      <w:rPr>
        <w:rFonts w:ascii="Arial" w:hAnsi="Arial" w:hint="default"/>
        <w:b w:val="0"/>
        <w:i w:val="0"/>
        <w:sz w:val="20"/>
      </w:rPr>
    </w:lvl>
  </w:abstractNum>
  <w:abstractNum w:abstractNumId="8" w15:restartNumberingAfterBreak="0">
    <w:nsid w:val="1F0964EB"/>
    <w:multiLevelType w:val="multilevel"/>
    <w:tmpl w:val="0574B41C"/>
    <w:lvl w:ilvl="0">
      <w:start w:val="1"/>
      <w:numFmt w:val="decimal"/>
      <w:suff w:val="space"/>
      <w:lvlText w:val="PART %1  "/>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u w:val="single"/>
      </w:rPr>
    </w:lvl>
    <w:lvl w:ilvl="2">
      <w:start w:val="1"/>
      <w:numFmt w:val="decimal"/>
      <w:lvlText w:val=".%3"/>
      <w:lvlJc w:val="left"/>
      <w:pPr>
        <w:tabs>
          <w:tab w:val="num" w:pos="1710"/>
        </w:tabs>
        <w:ind w:left="1440" w:hanging="720"/>
      </w:pPr>
      <w:rPr>
        <w:rFonts w:cs="Times New Roman" w:hint="default"/>
        <w:b w:val="0"/>
        <w:bCs w:val="0"/>
        <w:i w:val="0"/>
        <w:iCs w:val="0"/>
        <w:caps w:val="0"/>
        <w:smallCaps w:val="0"/>
        <w:strike w:val="0"/>
        <w:dstrike w:val="0"/>
        <w:noProof w:val="0"/>
        <w:vanish w:val="0"/>
        <w:color w:val="000000"/>
        <w:spacing w:val="0"/>
        <w:kern w:val="0"/>
        <w:position w:val="0"/>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250"/>
        </w:tabs>
        <w:ind w:left="225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2125271"/>
    <w:multiLevelType w:val="multilevel"/>
    <w:tmpl w:val="0574B41C"/>
    <w:lvl w:ilvl="0">
      <w:start w:val="1"/>
      <w:numFmt w:val="decimal"/>
      <w:suff w:val="space"/>
      <w:lvlText w:val="PART %1  "/>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u w:val="single"/>
      </w:rPr>
    </w:lvl>
    <w:lvl w:ilvl="2">
      <w:start w:val="1"/>
      <w:numFmt w:val="decimal"/>
      <w:lvlText w:val=".%3"/>
      <w:lvlJc w:val="left"/>
      <w:pPr>
        <w:tabs>
          <w:tab w:val="num" w:pos="1710"/>
        </w:tabs>
        <w:ind w:left="1440" w:hanging="720"/>
      </w:pPr>
      <w:rPr>
        <w:rFonts w:cs="Times New Roman" w:hint="default"/>
        <w:b w:val="0"/>
        <w:bCs w:val="0"/>
        <w:i w:val="0"/>
        <w:iCs w:val="0"/>
        <w:caps w:val="0"/>
        <w:smallCaps w:val="0"/>
        <w:strike w:val="0"/>
        <w:dstrike w:val="0"/>
        <w:noProof w:val="0"/>
        <w:vanish w:val="0"/>
        <w:color w:val="000000"/>
        <w:spacing w:val="0"/>
        <w:kern w:val="0"/>
        <w:position w:val="0"/>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250"/>
        </w:tabs>
        <w:ind w:left="225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255594A"/>
    <w:multiLevelType w:val="multilevel"/>
    <w:tmpl w:val="0574B41C"/>
    <w:lvl w:ilvl="0">
      <w:start w:val="1"/>
      <w:numFmt w:val="decimal"/>
      <w:suff w:val="space"/>
      <w:lvlText w:val="PART %1  "/>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u w:val="single"/>
      </w:rPr>
    </w:lvl>
    <w:lvl w:ilvl="2">
      <w:start w:val="1"/>
      <w:numFmt w:val="decimal"/>
      <w:lvlText w:val=".%3"/>
      <w:lvlJc w:val="left"/>
      <w:pPr>
        <w:tabs>
          <w:tab w:val="num" w:pos="1710"/>
        </w:tabs>
        <w:ind w:left="1440" w:hanging="720"/>
      </w:pPr>
      <w:rPr>
        <w:rFonts w:cs="Times New Roman" w:hint="default"/>
        <w:b w:val="0"/>
        <w:bCs w:val="0"/>
        <w:i w:val="0"/>
        <w:iCs w:val="0"/>
        <w:caps w:val="0"/>
        <w:smallCaps w:val="0"/>
        <w:strike w:val="0"/>
        <w:dstrike w:val="0"/>
        <w:noProof w:val="0"/>
        <w:vanish w:val="0"/>
        <w:color w:val="000000"/>
        <w:spacing w:val="0"/>
        <w:kern w:val="0"/>
        <w:position w:val="0"/>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250"/>
        </w:tabs>
        <w:ind w:left="225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6CE5F9A"/>
    <w:multiLevelType w:val="multilevel"/>
    <w:tmpl w:val="AD202936"/>
    <w:lvl w:ilvl="0">
      <w:start w:val="1"/>
      <w:numFmt w:val="decimal"/>
      <w:suff w:val="nothing"/>
      <w:lvlText w:val="PART %1 - "/>
      <w:lvlJc w:val="left"/>
      <w:pPr>
        <w:ind w:left="720" w:hanging="720"/>
      </w:pPr>
      <w:rPr>
        <w:rFonts w:ascii="Arial" w:hAnsi="Arial" w:hint="default"/>
        <w:b/>
        <w:i w:val="0"/>
        <w:color w:val="auto"/>
        <w:sz w:val="20"/>
        <w:u w:val="none"/>
      </w:rPr>
    </w:lvl>
    <w:lvl w:ilvl="1">
      <w:start w:val="1"/>
      <w:numFmt w:val="decimal"/>
      <w:lvlText w:val="%1.%2"/>
      <w:lvlJc w:val="left"/>
      <w:pPr>
        <w:ind w:left="720" w:hanging="720"/>
      </w:pPr>
      <w:rPr>
        <w:rFonts w:hint="default"/>
        <w:u w:val="single"/>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ind w:left="3600" w:hanging="720"/>
      </w:pPr>
      <w:rPr>
        <w:rFonts w:hint="default"/>
      </w:rPr>
    </w:lvl>
    <w:lvl w:ilvl="6">
      <w:start w:val="1"/>
      <w:numFmt w:val="decimal"/>
      <w:lvlText w:val=".%7"/>
      <w:lvlJc w:val="left"/>
      <w:pPr>
        <w:ind w:left="4320" w:hanging="720"/>
      </w:pPr>
      <w:rPr>
        <w:rFonts w:hint="default"/>
      </w:rPr>
    </w:lvl>
    <w:lvl w:ilvl="7">
      <w:start w:val="1"/>
      <w:numFmt w:val="decimal"/>
      <w:lvlText w:val=".%8"/>
      <w:lvlJc w:val="left"/>
      <w:pPr>
        <w:ind w:left="5040" w:hanging="720"/>
      </w:pPr>
      <w:rPr>
        <w:rFonts w:hint="default"/>
      </w:rPr>
    </w:lvl>
    <w:lvl w:ilvl="8">
      <w:start w:val="1"/>
      <w:numFmt w:val="decimal"/>
      <w:lvlText w:val=".%9"/>
      <w:lvlJc w:val="left"/>
      <w:pPr>
        <w:ind w:left="5760" w:hanging="720"/>
      </w:pPr>
      <w:rPr>
        <w:rFonts w:hint="default"/>
      </w:rPr>
    </w:lvl>
  </w:abstractNum>
  <w:abstractNum w:abstractNumId="12" w15:restartNumberingAfterBreak="0">
    <w:nsid w:val="2AA37D2D"/>
    <w:multiLevelType w:val="multilevel"/>
    <w:tmpl w:val="18BAF5E4"/>
    <w:lvl w:ilvl="0">
      <w:start w:val="1"/>
      <w:numFmt w:val="none"/>
      <w:pStyle w:val="StartofSection"/>
      <w:suff w:val="nothing"/>
      <w:lvlText w:val=""/>
      <w:lvlJc w:val="left"/>
      <w:pPr>
        <w:ind w:left="720" w:hanging="720"/>
      </w:pPr>
      <w:rPr>
        <w:rFonts w:hint="default"/>
      </w:rPr>
    </w:lvl>
    <w:lvl w:ilvl="1">
      <w:start w:val="1"/>
      <w:numFmt w:val="decimal"/>
      <w:pStyle w:val="Part-"/>
      <w:suff w:val="nothing"/>
      <w:lvlText w:val="PART %2 - "/>
      <w:lvlJc w:val="left"/>
      <w:pPr>
        <w:ind w:left="720" w:hanging="720"/>
      </w:pPr>
      <w:rPr>
        <w:rFonts w:ascii="Arial" w:hAnsi="Arial" w:hint="default"/>
        <w:b/>
        <w:i w:val="0"/>
        <w:sz w:val="20"/>
      </w:rPr>
    </w:lvl>
    <w:lvl w:ilvl="2">
      <w:start w:val="1"/>
      <w:numFmt w:val="decimal"/>
      <w:pStyle w:val="SpecLevel1"/>
      <w:lvlText w:val="%2.%3"/>
      <w:lvlJc w:val="left"/>
      <w:pPr>
        <w:ind w:left="720" w:hanging="720"/>
      </w:pPr>
      <w:rPr>
        <w:rFonts w:ascii="Arial" w:hAnsi="Arial" w:hint="default"/>
        <w:b w:val="0"/>
        <w:i w:val="0"/>
        <w:sz w:val="20"/>
        <w:u w:val="single"/>
      </w:rPr>
    </w:lvl>
    <w:lvl w:ilvl="3">
      <w:start w:val="1"/>
      <w:numFmt w:val="decimal"/>
      <w:pStyle w:val="SpecLevel2"/>
      <w:lvlText w:val=".%4"/>
      <w:lvlJc w:val="left"/>
      <w:pPr>
        <w:ind w:left="1571" w:hanging="720"/>
      </w:pPr>
      <w:rPr>
        <w:rFonts w:ascii="Arial" w:hAnsi="Arial" w:hint="default"/>
        <w:b w:val="0"/>
        <w:i w:val="0"/>
        <w:sz w:val="20"/>
      </w:rPr>
    </w:lvl>
    <w:lvl w:ilvl="4">
      <w:start w:val="1"/>
      <w:numFmt w:val="decimal"/>
      <w:pStyle w:val="SpecLevel3"/>
      <w:lvlText w:val=".%5"/>
      <w:lvlJc w:val="left"/>
      <w:pPr>
        <w:ind w:left="2160" w:hanging="720"/>
      </w:pPr>
      <w:rPr>
        <w:rFonts w:ascii="Arial" w:hAnsi="Arial" w:hint="default"/>
        <w:b w:val="0"/>
        <w:i w:val="0"/>
        <w:sz w:val="20"/>
      </w:rPr>
    </w:lvl>
    <w:lvl w:ilvl="5">
      <w:start w:val="1"/>
      <w:numFmt w:val="decimal"/>
      <w:pStyle w:val="SpecLevel4"/>
      <w:lvlText w:val=".%6"/>
      <w:lvlJc w:val="left"/>
      <w:pPr>
        <w:ind w:left="2880" w:hanging="720"/>
      </w:pPr>
      <w:rPr>
        <w:rFonts w:ascii="Arial" w:hAnsi="Arial" w:hint="default"/>
        <w:b w:val="0"/>
        <w:i w:val="0"/>
        <w:sz w:val="20"/>
      </w:rPr>
    </w:lvl>
    <w:lvl w:ilvl="6">
      <w:start w:val="1"/>
      <w:numFmt w:val="decimal"/>
      <w:pStyle w:val="SpecLevel5"/>
      <w:lvlText w:val=".%7"/>
      <w:lvlJc w:val="left"/>
      <w:pPr>
        <w:ind w:left="3600" w:hanging="720"/>
      </w:pPr>
      <w:rPr>
        <w:rFonts w:ascii="Arial" w:hAnsi="Arial" w:hint="default"/>
        <w:b w:val="0"/>
        <w:i w:val="0"/>
        <w:sz w:val="20"/>
      </w:rPr>
    </w:lvl>
    <w:lvl w:ilvl="7">
      <w:start w:val="1"/>
      <w:numFmt w:val="decimal"/>
      <w:pStyle w:val="SpecLevel6"/>
      <w:lvlText w:val=".%8"/>
      <w:lvlJc w:val="left"/>
      <w:pPr>
        <w:ind w:left="4320" w:hanging="720"/>
      </w:pPr>
      <w:rPr>
        <w:rFonts w:ascii="Arial" w:hAnsi="Arial" w:hint="default"/>
        <w:b w:val="0"/>
        <w:i w:val="0"/>
        <w:sz w:val="20"/>
      </w:rPr>
    </w:lvl>
    <w:lvl w:ilvl="8">
      <w:start w:val="1"/>
      <w:numFmt w:val="decimal"/>
      <w:pStyle w:val="SpecLevel7"/>
      <w:lvlText w:val=".%9"/>
      <w:lvlJc w:val="left"/>
      <w:pPr>
        <w:ind w:left="5040" w:hanging="720"/>
      </w:pPr>
      <w:rPr>
        <w:rFonts w:ascii="Arial" w:hAnsi="Arial" w:hint="default"/>
        <w:b w:val="0"/>
        <w:i w:val="0"/>
        <w:sz w:val="20"/>
      </w:rPr>
    </w:lvl>
  </w:abstractNum>
  <w:abstractNum w:abstractNumId="13" w15:restartNumberingAfterBreak="0">
    <w:nsid w:val="2C200656"/>
    <w:multiLevelType w:val="multilevel"/>
    <w:tmpl w:val="0574B41C"/>
    <w:lvl w:ilvl="0">
      <w:start w:val="1"/>
      <w:numFmt w:val="decimal"/>
      <w:suff w:val="space"/>
      <w:lvlText w:val="PART %1  "/>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u w:val="single"/>
      </w:rPr>
    </w:lvl>
    <w:lvl w:ilvl="2">
      <w:start w:val="1"/>
      <w:numFmt w:val="decimal"/>
      <w:lvlText w:val=".%3"/>
      <w:lvlJc w:val="left"/>
      <w:pPr>
        <w:tabs>
          <w:tab w:val="num" w:pos="1710"/>
        </w:tabs>
        <w:ind w:left="1440" w:hanging="720"/>
      </w:pPr>
      <w:rPr>
        <w:rFonts w:cs="Times New Roman" w:hint="default"/>
        <w:b w:val="0"/>
        <w:bCs w:val="0"/>
        <w:i w:val="0"/>
        <w:iCs w:val="0"/>
        <w:caps w:val="0"/>
        <w:smallCaps w:val="0"/>
        <w:strike w:val="0"/>
        <w:dstrike w:val="0"/>
        <w:noProof w:val="0"/>
        <w:vanish w:val="0"/>
        <w:color w:val="000000"/>
        <w:spacing w:val="0"/>
        <w:kern w:val="0"/>
        <w:position w:val="0"/>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250"/>
        </w:tabs>
        <w:ind w:left="225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8542D9E"/>
    <w:multiLevelType w:val="multilevel"/>
    <w:tmpl w:val="585AE47A"/>
    <w:lvl w:ilvl="0">
      <w:start w:val="1"/>
      <w:numFmt w:val="decimal"/>
      <w:suff w:val="space"/>
      <w:lvlText w:val="PART %1  "/>
      <w:lvlJc w:val="left"/>
      <w:pPr>
        <w:ind w:left="0" w:firstLine="0"/>
      </w:pPr>
      <w:rPr>
        <w:rFonts w:ascii="Arial" w:hAnsi="Arial" w:cs="Times New Roman"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val="0"/>
        <w:i w:val="0"/>
        <w:sz w:val="20"/>
        <w:u w:val="single"/>
      </w:rPr>
    </w:lvl>
    <w:lvl w:ilvl="2">
      <w:start w:val="1"/>
      <w:numFmt w:val="decimal"/>
      <w:lvlText w:val=".%3"/>
      <w:lvlJc w:val="left"/>
      <w:pPr>
        <w:tabs>
          <w:tab w:val="num" w:pos="1710"/>
        </w:tabs>
        <w:ind w:left="1440" w:hanging="720"/>
      </w:pPr>
      <w:rPr>
        <w:rFonts w:cs="Times New Roman" w:hint="default"/>
        <w:b w:val="0"/>
        <w:bCs w:val="0"/>
        <w:i w:val="0"/>
        <w:iCs w:val="0"/>
        <w:caps w:val="0"/>
        <w:smallCaps w:val="0"/>
        <w:strike w:val="0"/>
        <w:dstrike w:val="0"/>
        <w:noProof w:val="0"/>
        <w:vanish w:val="0"/>
        <w:color w:val="000000"/>
        <w:spacing w:val="0"/>
        <w:kern w:val="0"/>
        <w:position w:val="0"/>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8D210D0"/>
    <w:multiLevelType w:val="multilevel"/>
    <w:tmpl w:val="AD202936"/>
    <w:lvl w:ilvl="0">
      <w:start w:val="1"/>
      <w:numFmt w:val="decimal"/>
      <w:suff w:val="nothing"/>
      <w:lvlText w:val="PART %1 - "/>
      <w:lvlJc w:val="left"/>
      <w:pPr>
        <w:ind w:left="720" w:hanging="720"/>
      </w:pPr>
      <w:rPr>
        <w:rFonts w:ascii="Arial" w:hAnsi="Arial" w:hint="default"/>
        <w:b/>
        <w:i w:val="0"/>
        <w:color w:val="auto"/>
        <w:sz w:val="20"/>
        <w:u w:val="none"/>
      </w:rPr>
    </w:lvl>
    <w:lvl w:ilvl="1">
      <w:start w:val="1"/>
      <w:numFmt w:val="decimal"/>
      <w:lvlText w:val="%1.%2"/>
      <w:lvlJc w:val="left"/>
      <w:pPr>
        <w:ind w:left="720" w:hanging="720"/>
      </w:pPr>
      <w:rPr>
        <w:rFonts w:hint="default"/>
        <w:u w:val="single"/>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ind w:left="3600" w:hanging="720"/>
      </w:pPr>
      <w:rPr>
        <w:rFonts w:hint="default"/>
      </w:rPr>
    </w:lvl>
    <w:lvl w:ilvl="6">
      <w:start w:val="1"/>
      <w:numFmt w:val="decimal"/>
      <w:lvlText w:val=".%7"/>
      <w:lvlJc w:val="left"/>
      <w:pPr>
        <w:ind w:left="4320" w:hanging="720"/>
      </w:pPr>
      <w:rPr>
        <w:rFonts w:hint="default"/>
      </w:rPr>
    </w:lvl>
    <w:lvl w:ilvl="7">
      <w:start w:val="1"/>
      <w:numFmt w:val="decimal"/>
      <w:lvlText w:val=".%8"/>
      <w:lvlJc w:val="left"/>
      <w:pPr>
        <w:ind w:left="5040" w:hanging="720"/>
      </w:pPr>
      <w:rPr>
        <w:rFonts w:hint="default"/>
      </w:rPr>
    </w:lvl>
    <w:lvl w:ilvl="8">
      <w:start w:val="1"/>
      <w:numFmt w:val="decimal"/>
      <w:lvlText w:val=".%9"/>
      <w:lvlJc w:val="left"/>
      <w:pPr>
        <w:ind w:left="5760" w:hanging="720"/>
      </w:pPr>
      <w:rPr>
        <w:rFonts w:hint="default"/>
      </w:rPr>
    </w:lvl>
  </w:abstractNum>
  <w:abstractNum w:abstractNumId="16" w15:restartNumberingAfterBreak="0">
    <w:nsid w:val="3DF9362A"/>
    <w:multiLevelType w:val="multilevel"/>
    <w:tmpl w:val="585AE47A"/>
    <w:lvl w:ilvl="0">
      <w:start w:val="1"/>
      <w:numFmt w:val="decimal"/>
      <w:suff w:val="space"/>
      <w:lvlText w:val="PART %1  "/>
      <w:lvlJc w:val="left"/>
      <w:pPr>
        <w:ind w:left="0" w:firstLine="0"/>
      </w:pPr>
      <w:rPr>
        <w:rFonts w:ascii="Arial" w:hAnsi="Arial" w:cs="Times New Roman"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val="0"/>
        <w:i w:val="0"/>
        <w:sz w:val="20"/>
        <w:u w:val="single"/>
      </w:rPr>
    </w:lvl>
    <w:lvl w:ilvl="2">
      <w:start w:val="1"/>
      <w:numFmt w:val="decimal"/>
      <w:lvlText w:val=".%3"/>
      <w:lvlJc w:val="left"/>
      <w:pPr>
        <w:tabs>
          <w:tab w:val="num" w:pos="1710"/>
        </w:tabs>
        <w:ind w:left="1440" w:hanging="720"/>
      </w:pPr>
      <w:rPr>
        <w:rFonts w:cs="Times New Roman" w:hint="default"/>
        <w:b w:val="0"/>
        <w:bCs w:val="0"/>
        <w:i w:val="0"/>
        <w:iCs w:val="0"/>
        <w:caps w:val="0"/>
        <w:smallCaps w:val="0"/>
        <w:strike w:val="0"/>
        <w:dstrike w:val="0"/>
        <w:noProof w:val="0"/>
        <w:vanish w:val="0"/>
        <w:color w:val="000000"/>
        <w:spacing w:val="0"/>
        <w:kern w:val="0"/>
        <w:position w:val="0"/>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250"/>
        </w:tabs>
        <w:ind w:left="225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E516BBA"/>
    <w:multiLevelType w:val="multilevel"/>
    <w:tmpl w:val="0574B41C"/>
    <w:lvl w:ilvl="0">
      <w:start w:val="1"/>
      <w:numFmt w:val="decimal"/>
      <w:suff w:val="space"/>
      <w:lvlText w:val="PART %1  "/>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u w:val="single"/>
      </w:rPr>
    </w:lvl>
    <w:lvl w:ilvl="2">
      <w:start w:val="1"/>
      <w:numFmt w:val="decimal"/>
      <w:lvlText w:val=".%3"/>
      <w:lvlJc w:val="left"/>
      <w:pPr>
        <w:tabs>
          <w:tab w:val="num" w:pos="1710"/>
        </w:tabs>
        <w:ind w:left="1440" w:hanging="720"/>
      </w:pPr>
      <w:rPr>
        <w:rFonts w:cs="Times New Roman" w:hint="default"/>
        <w:b w:val="0"/>
        <w:bCs w:val="0"/>
        <w:i w:val="0"/>
        <w:iCs w:val="0"/>
        <w:caps w:val="0"/>
        <w:smallCaps w:val="0"/>
        <w:strike w:val="0"/>
        <w:dstrike w:val="0"/>
        <w:noProof w:val="0"/>
        <w:vanish w:val="0"/>
        <w:color w:val="000000"/>
        <w:spacing w:val="0"/>
        <w:kern w:val="0"/>
        <w:position w:val="0"/>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250"/>
        </w:tabs>
        <w:ind w:left="225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E690765"/>
    <w:multiLevelType w:val="multilevel"/>
    <w:tmpl w:val="613E17AC"/>
    <w:lvl w:ilvl="0">
      <w:start w:val="1"/>
      <w:numFmt w:val="decimal"/>
      <w:suff w:val="space"/>
      <w:lvlText w:val="PART %1  "/>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u w:val="single"/>
      </w:rPr>
    </w:lvl>
    <w:lvl w:ilvl="2">
      <w:start w:val="1"/>
      <w:numFmt w:val="decimal"/>
      <w:lvlText w:val=".%3"/>
      <w:lvlJc w:val="left"/>
      <w:pPr>
        <w:tabs>
          <w:tab w:val="num" w:pos="1710"/>
        </w:tabs>
        <w:ind w:left="1440" w:hanging="720"/>
      </w:pPr>
      <w:rPr>
        <w:rFonts w:cs="Times New Roman" w:hint="default"/>
        <w:b w:val="0"/>
        <w:bCs w:val="0"/>
        <w:i w:val="0"/>
        <w:iCs w:val="0"/>
        <w:caps w:val="0"/>
        <w:smallCaps w:val="0"/>
        <w:strike w:val="0"/>
        <w:dstrike w:val="0"/>
        <w:noProof w:val="0"/>
        <w:vanish w:val="0"/>
        <w:color w:val="000000"/>
        <w:spacing w:val="0"/>
        <w:kern w:val="0"/>
        <w:position w:val="0"/>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250"/>
        </w:tabs>
        <w:ind w:left="225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EEC2F7B"/>
    <w:multiLevelType w:val="multilevel"/>
    <w:tmpl w:val="0574B41C"/>
    <w:lvl w:ilvl="0">
      <w:start w:val="1"/>
      <w:numFmt w:val="decimal"/>
      <w:suff w:val="space"/>
      <w:lvlText w:val="PART %1  "/>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u w:val="single"/>
      </w:rPr>
    </w:lvl>
    <w:lvl w:ilvl="2">
      <w:start w:val="1"/>
      <w:numFmt w:val="decimal"/>
      <w:lvlText w:val=".%3"/>
      <w:lvlJc w:val="left"/>
      <w:pPr>
        <w:tabs>
          <w:tab w:val="num" w:pos="1710"/>
        </w:tabs>
        <w:ind w:left="1440" w:hanging="720"/>
      </w:pPr>
      <w:rPr>
        <w:rFonts w:cs="Times New Roman" w:hint="default"/>
        <w:b w:val="0"/>
        <w:bCs w:val="0"/>
        <w:i w:val="0"/>
        <w:iCs w:val="0"/>
        <w:caps w:val="0"/>
        <w:smallCaps w:val="0"/>
        <w:strike w:val="0"/>
        <w:dstrike w:val="0"/>
        <w:noProof w:val="0"/>
        <w:vanish w:val="0"/>
        <w:color w:val="000000"/>
        <w:spacing w:val="0"/>
        <w:kern w:val="0"/>
        <w:position w:val="0"/>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250"/>
        </w:tabs>
        <w:ind w:left="225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518723C"/>
    <w:multiLevelType w:val="multilevel"/>
    <w:tmpl w:val="613E17AC"/>
    <w:lvl w:ilvl="0">
      <w:start w:val="1"/>
      <w:numFmt w:val="decimal"/>
      <w:suff w:val="space"/>
      <w:lvlText w:val="PART %1  "/>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u w:val="single"/>
      </w:rPr>
    </w:lvl>
    <w:lvl w:ilvl="2">
      <w:start w:val="1"/>
      <w:numFmt w:val="decimal"/>
      <w:lvlText w:val=".%3"/>
      <w:lvlJc w:val="left"/>
      <w:pPr>
        <w:tabs>
          <w:tab w:val="num" w:pos="1710"/>
        </w:tabs>
        <w:ind w:left="1440" w:hanging="720"/>
      </w:pPr>
      <w:rPr>
        <w:rFonts w:cs="Times New Roman" w:hint="default"/>
        <w:b w:val="0"/>
        <w:bCs w:val="0"/>
        <w:i w:val="0"/>
        <w:iCs w:val="0"/>
        <w:caps w:val="0"/>
        <w:smallCaps w:val="0"/>
        <w:strike w:val="0"/>
        <w:dstrike w:val="0"/>
        <w:noProof w:val="0"/>
        <w:vanish w:val="0"/>
        <w:color w:val="000000"/>
        <w:spacing w:val="0"/>
        <w:kern w:val="0"/>
        <w:position w:val="0"/>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250"/>
        </w:tabs>
        <w:ind w:left="225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9AC1353"/>
    <w:multiLevelType w:val="multilevel"/>
    <w:tmpl w:val="418E650E"/>
    <w:lvl w:ilvl="0">
      <w:start w:val="1"/>
      <w:numFmt w:val="none"/>
      <w:suff w:val="nothing"/>
      <w:lvlText w:val=""/>
      <w:lvlJc w:val="left"/>
      <w:pPr>
        <w:ind w:left="720" w:hanging="720"/>
      </w:pPr>
      <w:rPr>
        <w:rFonts w:hint="default"/>
        <w:b/>
        <w:i w:val="0"/>
        <w:color w:val="auto"/>
        <w:sz w:val="20"/>
        <w:u w:val="none"/>
      </w:rPr>
    </w:lvl>
    <w:lvl w:ilvl="1">
      <w:start w:val="1"/>
      <w:numFmt w:val="decimal"/>
      <w:suff w:val="nothing"/>
      <w:lvlText w:val="PART %2 - "/>
      <w:lvlJc w:val="left"/>
      <w:pPr>
        <w:ind w:left="720" w:hanging="720"/>
      </w:pPr>
      <w:rPr>
        <w:rFonts w:ascii="Arial" w:hAnsi="Arial" w:hint="default"/>
        <w:b/>
        <w:i w:val="0"/>
        <w:sz w:val="20"/>
        <w:u w:val="single"/>
      </w:rPr>
    </w:lvl>
    <w:lvl w:ilvl="2">
      <w:start w:val="1"/>
      <w:numFmt w:val="decimal"/>
      <w:lvlText w:val="%2.%3"/>
      <w:lvlJc w:val="left"/>
      <w:pPr>
        <w:ind w:left="720" w:hanging="720"/>
      </w:pPr>
      <w:rPr>
        <w:rFonts w:ascii="Arial" w:hAnsi="Arial" w:hint="default"/>
        <w:b w:val="0"/>
        <w:i w:val="0"/>
        <w:sz w:val="20"/>
        <w:u w:val="single"/>
      </w:rPr>
    </w:lvl>
    <w:lvl w:ilvl="3">
      <w:start w:val="1"/>
      <w:numFmt w:val="decimal"/>
      <w:lvlText w:val=".%4"/>
      <w:lvlJc w:val="left"/>
      <w:pPr>
        <w:ind w:left="1440" w:hanging="720"/>
      </w:pPr>
      <w:rPr>
        <w:rFonts w:ascii="Arial" w:hAnsi="Arial" w:hint="default"/>
        <w:b w:val="0"/>
        <w:i w:val="0"/>
        <w:sz w:val="20"/>
      </w:rPr>
    </w:lvl>
    <w:lvl w:ilvl="4">
      <w:start w:val="1"/>
      <w:numFmt w:val="decimal"/>
      <w:lvlText w:val=".%5"/>
      <w:lvlJc w:val="left"/>
      <w:pPr>
        <w:ind w:left="2160" w:hanging="720"/>
      </w:pPr>
      <w:rPr>
        <w:rFonts w:ascii="Arial" w:hAnsi="Arial" w:hint="default"/>
        <w:b w:val="0"/>
        <w:i w:val="0"/>
        <w:sz w:val="20"/>
      </w:rPr>
    </w:lvl>
    <w:lvl w:ilvl="5">
      <w:start w:val="1"/>
      <w:numFmt w:val="decimal"/>
      <w:lvlText w:val=".%6"/>
      <w:lvlJc w:val="left"/>
      <w:pPr>
        <w:ind w:left="2880" w:hanging="72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6">
      <w:start w:val="1"/>
      <w:numFmt w:val="decimal"/>
      <w:lvlText w:val=".%7"/>
      <w:lvlJc w:val="left"/>
      <w:pPr>
        <w:ind w:left="3600" w:hanging="72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7">
      <w:start w:val="1"/>
      <w:numFmt w:val="decimal"/>
      <w:lvlText w:val=".%8"/>
      <w:lvlJc w:val="left"/>
      <w:pPr>
        <w:ind w:left="4320" w:hanging="720"/>
      </w:pPr>
      <w:rPr>
        <w:rFonts w:ascii="Arial" w:hAnsi="Arial" w:hint="default"/>
        <w:b w:val="0"/>
        <w:i w:val="0"/>
        <w:sz w:val="20"/>
      </w:rPr>
    </w:lvl>
    <w:lvl w:ilvl="8">
      <w:start w:val="1"/>
      <w:numFmt w:val="decimal"/>
      <w:lvlText w:val=".%9"/>
      <w:lvlJc w:val="left"/>
      <w:pPr>
        <w:ind w:left="5040" w:hanging="720"/>
      </w:pPr>
      <w:rPr>
        <w:rFonts w:ascii="Arial" w:hAnsi="Arial" w:hint="default"/>
        <w:b w:val="0"/>
        <w:i w:val="0"/>
        <w:sz w:val="20"/>
      </w:rPr>
    </w:lvl>
  </w:abstractNum>
  <w:abstractNum w:abstractNumId="22" w15:restartNumberingAfterBreak="0">
    <w:nsid w:val="49AF79A1"/>
    <w:multiLevelType w:val="multilevel"/>
    <w:tmpl w:val="9A1250CC"/>
    <w:numStyleLink w:val="dcspec1"/>
  </w:abstractNum>
  <w:abstractNum w:abstractNumId="23" w15:restartNumberingAfterBreak="0">
    <w:nsid w:val="4E9158BB"/>
    <w:multiLevelType w:val="multilevel"/>
    <w:tmpl w:val="613E17AC"/>
    <w:lvl w:ilvl="0">
      <w:start w:val="1"/>
      <w:numFmt w:val="decimal"/>
      <w:suff w:val="space"/>
      <w:lvlText w:val="PART %1  "/>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u w:val="single"/>
      </w:rPr>
    </w:lvl>
    <w:lvl w:ilvl="2">
      <w:start w:val="1"/>
      <w:numFmt w:val="decimal"/>
      <w:lvlText w:val=".%3"/>
      <w:lvlJc w:val="left"/>
      <w:pPr>
        <w:tabs>
          <w:tab w:val="num" w:pos="1710"/>
        </w:tabs>
        <w:ind w:left="1440" w:hanging="720"/>
      </w:pPr>
      <w:rPr>
        <w:rFonts w:cs="Times New Roman" w:hint="default"/>
        <w:b w:val="0"/>
        <w:bCs w:val="0"/>
        <w:i w:val="0"/>
        <w:iCs w:val="0"/>
        <w:caps w:val="0"/>
        <w:smallCaps w:val="0"/>
        <w:strike w:val="0"/>
        <w:dstrike w:val="0"/>
        <w:noProof w:val="0"/>
        <w:vanish w:val="0"/>
        <w:color w:val="000000"/>
        <w:spacing w:val="0"/>
        <w:kern w:val="0"/>
        <w:position w:val="0"/>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250"/>
        </w:tabs>
        <w:ind w:left="225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2AC5E5F"/>
    <w:multiLevelType w:val="multilevel"/>
    <w:tmpl w:val="0574B41C"/>
    <w:lvl w:ilvl="0">
      <w:start w:val="1"/>
      <w:numFmt w:val="decimal"/>
      <w:suff w:val="space"/>
      <w:lvlText w:val="PART %1  "/>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u w:val="single"/>
      </w:rPr>
    </w:lvl>
    <w:lvl w:ilvl="2">
      <w:start w:val="1"/>
      <w:numFmt w:val="decimal"/>
      <w:lvlText w:val=".%3"/>
      <w:lvlJc w:val="left"/>
      <w:pPr>
        <w:tabs>
          <w:tab w:val="num" w:pos="1710"/>
        </w:tabs>
        <w:ind w:left="1440" w:hanging="720"/>
      </w:pPr>
      <w:rPr>
        <w:rFonts w:cs="Times New Roman" w:hint="default"/>
        <w:b w:val="0"/>
        <w:bCs w:val="0"/>
        <w:i w:val="0"/>
        <w:iCs w:val="0"/>
        <w:caps w:val="0"/>
        <w:smallCaps w:val="0"/>
        <w:strike w:val="0"/>
        <w:dstrike w:val="0"/>
        <w:noProof w:val="0"/>
        <w:vanish w:val="0"/>
        <w:color w:val="000000"/>
        <w:spacing w:val="0"/>
        <w:kern w:val="0"/>
        <w:position w:val="0"/>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250"/>
        </w:tabs>
        <w:ind w:left="225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3F24492"/>
    <w:multiLevelType w:val="multilevel"/>
    <w:tmpl w:val="585AE47A"/>
    <w:lvl w:ilvl="0">
      <w:start w:val="1"/>
      <w:numFmt w:val="decimal"/>
      <w:suff w:val="space"/>
      <w:lvlText w:val="PART %1  "/>
      <w:lvlJc w:val="left"/>
      <w:pPr>
        <w:ind w:left="0" w:firstLine="0"/>
      </w:pPr>
      <w:rPr>
        <w:rFonts w:ascii="Arial" w:hAnsi="Arial" w:cs="Times New Roman"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val="0"/>
        <w:i w:val="0"/>
        <w:sz w:val="20"/>
        <w:u w:val="single"/>
      </w:rPr>
    </w:lvl>
    <w:lvl w:ilvl="2">
      <w:start w:val="1"/>
      <w:numFmt w:val="decimal"/>
      <w:lvlText w:val=".%3"/>
      <w:lvlJc w:val="left"/>
      <w:pPr>
        <w:tabs>
          <w:tab w:val="num" w:pos="1710"/>
        </w:tabs>
        <w:ind w:left="1440" w:hanging="720"/>
      </w:pPr>
      <w:rPr>
        <w:rFonts w:cs="Times New Roman" w:hint="default"/>
        <w:b w:val="0"/>
        <w:bCs w:val="0"/>
        <w:i w:val="0"/>
        <w:iCs w:val="0"/>
        <w:caps w:val="0"/>
        <w:smallCaps w:val="0"/>
        <w:strike w:val="0"/>
        <w:dstrike w:val="0"/>
        <w:noProof w:val="0"/>
        <w:vanish w:val="0"/>
        <w:color w:val="000000"/>
        <w:spacing w:val="0"/>
        <w:kern w:val="0"/>
        <w:position w:val="0"/>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250"/>
        </w:tabs>
        <w:ind w:left="225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73711AA"/>
    <w:multiLevelType w:val="multilevel"/>
    <w:tmpl w:val="6734B944"/>
    <w:lvl w:ilvl="0">
      <w:start w:val="4"/>
      <w:numFmt w:val="decimal"/>
      <w:suff w:val="space"/>
      <w:lvlText w:val="PART %1  "/>
      <w:lvlJc w:val="left"/>
      <w:pPr>
        <w:ind w:left="0" w:firstLine="0"/>
      </w:pPr>
      <w:rPr>
        <w:rFonts w:ascii="Arial" w:hAnsi="Arial" w:cs="Times New Roman" w:hint="default"/>
        <w:b/>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rPr>
    </w:lvl>
    <w:lvl w:ilvl="1">
      <w:start w:val="1"/>
      <w:numFmt w:val="decimal"/>
      <w:lvlText w:val="%1.%2"/>
      <w:lvlJc w:val="left"/>
      <w:pPr>
        <w:tabs>
          <w:tab w:val="num" w:pos="720"/>
        </w:tabs>
        <w:ind w:left="720" w:hanging="720"/>
      </w:pPr>
      <w:rPr>
        <w:rFonts w:ascii="Arial" w:hAnsi="Arial" w:hint="default"/>
        <w:b w:val="0"/>
        <w:i w:val="0"/>
        <w:sz w:val="20"/>
        <w:u w:val="single"/>
      </w:rPr>
    </w:lvl>
    <w:lvl w:ilvl="2">
      <w:start w:val="1"/>
      <w:numFmt w:val="decimal"/>
      <w:lvlText w:val=".%3"/>
      <w:lvlJc w:val="left"/>
      <w:pPr>
        <w:tabs>
          <w:tab w:val="num" w:pos="1710"/>
        </w:tabs>
        <w:ind w:left="1440" w:hanging="720"/>
      </w:pPr>
      <w:rPr>
        <w:rFonts w:cs="Times New Roman" w:hint="default"/>
        <w:b w:val="0"/>
        <w:bCs w:val="0"/>
        <w:i w:val="0"/>
        <w:iCs w:val="0"/>
        <w:caps w:val="0"/>
        <w:smallCaps w:val="0"/>
        <w:strike w:val="0"/>
        <w:dstrike w:val="0"/>
        <w:outline w:val="0"/>
        <w:shadow w:val="0"/>
        <w:emboss w:val="0"/>
        <w:imprint w:val="0"/>
        <w:vanish w:val="0"/>
        <w:spacing w:val="0"/>
        <w:kern w:val="0"/>
        <w:position w:val="0"/>
        <w:effect w:val="none"/>
        <w:vertAlign w:val="baseline"/>
        <w:em w:val="none"/>
      </w:rPr>
    </w:lvl>
    <w:lvl w:ilvl="3">
      <w:start w:val="1"/>
      <w:numFmt w:val="decimal"/>
      <w:lvlText w:val=".%4"/>
      <w:lvlJc w:val="left"/>
      <w:pPr>
        <w:tabs>
          <w:tab w:val="num" w:pos="2250"/>
        </w:tabs>
        <w:ind w:left="225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73F5961"/>
    <w:multiLevelType w:val="multilevel"/>
    <w:tmpl w:val="AD202936"/>
    <w:lvl w:ilvl="0">
      <w:start w:val="1"/>
      <w:numFmt w:val="decimal"/>
      <w:suff w:val="nothing"/>
      <w:lvlText w:val="PART %1 - "/>
      <w:lvlJc w:val="left"/>
      <w:pPr>
        <w:ind w:left="720" w:hanging="720"/>
      </w:pPr>
      <w:rPr>
        <w:rFonts w:ascii="Arial" w:hAnsi="Arial" w:hint="default"/>
        <w:b/>
        <w:i w:val="0"/>
        <w:color w:val="auto"/>
        <w:sz w:val="20"/>
        <w:u w:val="none"/>
      </w:rPr>
    </w:lvl>
    <w:lvl w:ilvl="1">
      <w:start w:val="1"/>
      <w:numFmt w:val="decimal"/>
      <w:lvlText w:val="%1.%2"/>
      <w:lvlJc w:val="left"/>
      <w:pPr>
        <w:ind w:left="720" w:hanging="720"/>
      </w:pPr>
      <w:rPr>
        <w:rFonts w:hint="default"/>
        <w:u w:val="single"/>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ind w:left="3600" w:hanging="720"/>
      </w:pPr>
      <w:rPr>
        <w:rFonts w:hint="default"/>
      </w:rPr>
    </w:lvl>
    <w:lvl w:ilvl="6">
      <w:start w:val="1"/>
      <w:numFmt w:val="decimal"/>
      <w:lvlText w:val=".%7"/>
      <w:lvlJc w:val="left"/>
      <w:pPr>
        <w:ind w:left="4320" w:hanging="720"/>
      </w:pPr>
      <w:rPr>
        <w:rFonts w:hint="default"/>
      </w:rPr>
    </w:lvl>
    <w:lvl w:ilvl="7">
      <w:start w:val="1"/>
      <w:numFmt w:val="decimal"/>
      <w:lvlText w:val=".%8"/>
      <w:lvlJc w:val="left"/>
      <w:pPr>
        <w:ind w:left="5040" w:hanging="720"/>
      </w:pPr>
      <w:rPr>
        <w:rFonts w:hint="default"/>
      </w:rPr>
    </w:lvl>
    <w:lvl w:ilvl="8">
      <w:start w:val="1"/>
      <w:numFmt w:val="decimal"/>
      <w:lvlText w:val=".%9"/>
      <w:lvlJc w:val="left"/>
      <w:pPr>
        <w:ind w:left="5760" w:hanging="720"/>
      </w:pPr>
      <w:rPr>
        <w:rFonts w:hint="default"/>
      </w:rPr>
    </w:lvl>
  </w:abstractNum>
  <w:abstractNum w:abstractNumId="28" w15:restartNumberingAfterBreak="0">
    <w:nsid w:val="57FB0041"/>
    <w:multiLevelType w:val="hybridMultilevel"/>
    <w:tmpl w:val="105CDF02"/>
    <w:lvl w:ilvl="0" w:tplc="F8E866E0">
      <w:start w:val="1"/>
      <w:numFmt w:val="decimal"/>
      <w:lvlText w:val="1.%1"/>
      <w:lvlJc w:val="left"/>
      <w:pPr>
        <w:ind w:left="720" w:hanging="720"/>
      </w:pPr>
      <w:rPr>
        <w:rFonts w:ascii="Arial" w:hAnsi="Arial" w:hint="default"/>
        <w:b w:val="0"/>
        <w:i w:val="0"/>
        <w:color w:val="auto"/>
        <w:sz w:val="20"/>
        <w:u w:val="single"/>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B9102DE"/>
    <w:multiLevelType w:val="multilevel"/>
    <w:tmpl w:val="AD202936"/>
    <w:lvl w:ilvl="0">
      <w:start w:val="1"/>
      <w:numFmt w:val="decimal"/>
      <w:suff w:val="nothing"/>
      <w:lvlText w:val="PART %1 - "/>
      <w:lvlJc w:val="left"/>
      <w:pPr>
        <w:ind w:left="720" w:hanging="720"/>
      </w:pPr>
      <w:rPr>
        <w:rFonts w:ascii="Arial" w:hAnsi="Arial" w:hint="default"/>
        <w:b/>
        <w:i w:val="0"/>
        <w:color w:val="auto"/>
        <w:sz w:val="20"/>
        <w:u w:val="none"/>
      </w:rPr>
    </w:lvl>
    <w:lvl w:ilvl="1">
      <w:start w:val="1"/>
      <w:numFmt w:val="decimal"/>
      <w:lvlText w:val="%1.%2"/>
      <w:lvlJc w:val="left"/>
      <w:pPr>
        <w:ind w:left="720" w:hanging="720"/>
      </w:pPr>
      <w:rPr>
        <w:rFonts w:hint="default"/>
        <w:u w:val="single"/>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ind w:left="3600" w:hanging="720"/>
      </w:pPr>
      <w:rPr>
        <w:rFonts w:hint="default"/>
      </w:rPr>
    </w:lvl>
    <w:lvl w:ilvl="6">
      <w:start w:val="1"/>
      <w:numFmt w:val="decimal"/>
      <w:lvlText w:val=".%7"/>
      <w:lvlJc w:val="left"/>
      <w:pPr>
        <w:ind w:left="4320" w:hanging="720"/>
      </w:pPr>
      <w:rPr>
        <w:rFonts w:hint="default"/>
      </w:rPr>
    </w:lvl>
    <w:lvl w:ilvl="7">
      <w:start w:val="1"/>
      <w:numFmt w:val="decimal"/>
      <w:lvlText w:val=".%8"/>
      <w:lvlJc w:val="left"/>
      <w:pPr>
        <w:ind w:left="5040" w:hanging="720"/>
      </w:pPr>
      <w:rPr>
        <w:rFonts w:hint="default"/>
      </w:rPr>
    </w:lvl>
    <w:lvl w:ilvl="8">
      <w:start w:val="1"/>
      <w:numFmt w:val="decimal"/>
      <w:lvlText w:val=".%9"/>
      <w:lvlJc w:val="left"/>
      <w:pPr>
        <w:ind w:left="5760" w:hanging="720"/>
      </w:pPr>
      <w:rPr>
        <w:rFonts w:hint="default"/>
      </w:rPr>
    </w:lvl>
  </w:abstractNum>
  <w:abstractNum w:abstractNumId="30" w15:restartNumberingAfterBreak="0">
    <w:nsid w:val="5D05497F"/>
    <w:multiLevelType w:val="multilevel"/>
    <w:tmpl w:val="613E17AC"/>
    <w:lvl w:ilvl="0">
      <w:start w:val="1"/>
      <w:numFmt w:val="decimal"/>
      <w:suff w:val="space"/>
      <w:lvlText w:val="PART %1  "/>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u w:val="single"/>
      </w:rPr>
    </w:lvl>
    <w:lvl w:ilvl="2">
      <w:start w:val="1"/>
      <w:numFmt w:val="decimal"/>
      <w:lvlText w:val=".%3"/>
      <w:lvlJc w:val="left"/>
      <w:pPr>
        <w:tabs>
          <w:tab w:val="num" w:pos="1710"/>
        </w:tabs>
        <w:ind w:left="1440" w:hanging="720"/>
      </w:pPr>
      <w:rPr>
        <w:rFonts w:cs="Times New Roman" w:hint="default"/>
        <w:b w:val="0"/>
        <w:bCs w:val="0"/>
        <w:i w:val="0"/>
        <w:iCs w:val="0"/>
        <w:caps w:val="0"/>
        <w:smallCaps w:val="0"/>
        <w:strike w:val="0"/>
        <w:dstrike w:val="0"/>
        <w:noProof w:val="0"/>
        <w:vanish w:val="0"/>
        <w:color w:val="000000"/>
        <w:spacing w:val="0"/>
        <w:kern w:val="0"/>
        <w:position w:val="0"/>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250"/>
        </w:tabs>
        <w:ind w:left="225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DB22F79"/>
    <w:multiLevelType w:val="multilevel"/>
    <w:tmpl w:val="18BAF5E4"/>
    <w:lvl w:ilvl="0">
      <w:start w:val="1"/>
      <w:numFmt w:val="none"/>
      <w:suff w:val="nothing"/>
      <w:lvlText w:val=""/>
      <w:lvlJc w:val="left"/>
      <w:pPr>
        <w:ind w:left="720" w:hanging="720"/>
      </w:pPr>
      <w:rPr>
        <w:rFonts w:hint="default"/>
      </w:rPr>
    </w:lvl>
    <w:lvl w:ilvl="1">
      <w:start w:val="1"/>
      <w:numFmt w:val="decimal"/>
      <w:suff w:val="nothing"/>
      <w:lvlText w:val="PART %2 - "/>
      <w:lvlJc w:val="left"/>
      <w:pPr>
        <w:ind w:left="720" w:hanging="720"/>
      </w:pPr>
      <w:rPr>
        <w:rFonts w:ascii="Arial" w:hAnsi="Arial" w:hint="default"/>
        <w:b/>
        <w:i w:val="0"/>
        <w:sz w:val="20"/>
      </w:rPr>
    </w:lvl>
    <w:lvl w:ilvl="2">
      <w:start w:val="1"/>
      <w:numFmt w:val="decimal"/>
      <w:lvlText w:val="%2.%3"/>
      <w:lvlJc w:val="left"/>
      <w:pPr>
        <w:ind w:left="720" w:hanging="720"/>
      </w:pPr>
      <w:rPr>
        <w:rFonts w:ascii="Arial" w:hAnsi="Arial" w:hint="default"/>
        <w:b w:val="0"/>
        <w:i w:val="0"/>
        <w:sz w:val="20"/>
        <w:u w:val="single"/>
      </w:rPr>
    </w:lvl>
    <w:lvl w:ilvl="3">
      <w:start w:val="1"/>
      <w:numFmt w:val="decimal"/>
      <w:lvlText w:val=".%4"/>
      <w:lvlJc w:val="left"/>
      <w:pPr>
        <w:ind w:left="1440" w:hanging="720"/>
      </w:pPr>
      <w:rPr>
        <w:rFonts w:ascii="Arial" w:hAnsi="Arial" w:hint="default"/>
        <w:b w:val="0"/>
        <w:i w:val="0"/>
        <w:sz w:val="20"/>
      </w:rPr>
    </w:lvl>
    <w:lvl w:ilvl="4">
      <w:start w:val="1"/>
      <w:numFmt w:val="decimal"/>
      <w:lvlText w:val=".%5"/>
      <w:lvlJc w:val="left"/>
      <w:pPr>
        <w:ind w:left="2160" w:hanging="720"/>
      </w:pPr>
      <w:rPr>
        <w:rFonts w:ascii="Arial" w:hAnsi="Arial" w:hint="default"/>
        <w:b w:val="0"/>
        <w:i w:val="0"/>
        <w:sz w:val="20"/>
      </w:rPr>
    </w:lvl>
    <w:lvl w:ilvl="5">
      <w:start w:val="1"/>
      <w:numFmt w:val="decimal"/>
      <w:lvlText w:val=".%6"/>
      <w:lvlJc w:val="left"/>
      <w:pPr>
        <w:ind w:left="2880" w:hanging="720"/>
      </w:pPr>
      <w:rPr>
        <w:rFonts w:ascii="Arial" w:hAnsi="Arial" w:hint="default"/>
        <w:b w:val="0"/>
        <w:i w:val="0"/>
        <w:sz w:val="20"/>
      </w:rPr>
    </w:lvl>
    <w:lvl w:ilvl="6">
      <w:start w:val="1"/>
      <w:numFmt w:val="decimal"/>
      <w:lvlText w:val=".%7"/>
      <w:lvlJc w:val="left"/>
      <w:pPr>
        <w:ind w:left="3600" w:hanging="720"/>
      </w:pPr>
      <w:rPr>
        <w:rFonts w:ascii="Arial" w:hAnsi="Arial" w:hint="default"/>
        <w:b w:val="0"/>
        <w:i w:val="0"/>
        <w:sz w:val="20"/>
      </w:rPr>
    </w:lvl>
    <w:lvl w:ilvl="7">
      <w:start w:val="1"/>
      <w:numFmt w:val="decimal"/>
      <w:lvlText w:val=".%8"/>
      <w:lvlJc w:val="left"/>
      <w:pPr>
        <w:ind w:left="4320" w:hanging="720"/>
      </w:pPr>
      <w:rPr>
        <w:rFonts w:ascii="Arial" w:hAnsi="Arial" w:hint="default"/>
        <w:b w:val="0"/>
        <w:i w:val="0"/>
        <w:sz w:val="20"/>
      </w:rPr>
    </w:lvl>
    <w:lvl w:ilvl="8">
      <w:start w:val="1"/>
      <w:numFmt w:val="decimal"/>
      <w:lvlText w:val=".%9"/>
      <w:lvlJc w:val="left"/>
      <w:pPr>
        <w:ind w:left="5040" w:hanging="720"/>
      </w:pPr>
      <w:rPr>
        <w:rFonts w:ascii="Arial" w:hAnsi="Arial" w:hint="default"/>
        <w:b w:val="0"/>
        <w:i w:val="0"/>
        <w:sz w:val="20"/>
      </w:rPr>
    </w:lvl>
  </w:abstractNum>
  <w:abstractNum w:abstractNumId="32" w15:restartNumberingAfterBreak="0">
    <w:nsid w:val="68C10988"/>
    <w:multiLevelType w:val="multilevel"/>
    <w:tmpl w:val="9A1250CC"/>
    <w:styleLink w:val="dcspec1"/>
    <w:lvl w:ilvl="0">
      <w:start w:val="1"/>
      <w:numFmt w:val="none"/>
      <w:suff w:val="nothing"/>
      <w:lvlText w:val=""/>
      <w:lvlJc w:val="left"/>
      <w:pPr>
        <w:ind w:left="720" w:hanging="720"/>
      </w:pPr>
      <w:rPr>
        <w:rFonts w:hint="default"/>
      </w:rPr>
    </w:lvl>
    <w:lvl w:ilvl="1">
      <w:start w:val="1"/>
      <w:numFmt w:val="decimal"/>
      <w:suff w:val="nothing"/>
      <w:lvlText w:val="PART %2 - "/>
      <w:lvlJc w:val="left"/>
      <w:pPr>
        <w:ind w:left="720" w:hanging="720"/>
      </w:pPr>
      <w:rPr>
        <w:rFonts w:ascii="Arial" w:hAnsi="Arial" w:hint="default"/>
        <w:b/>
        <w:i w:val="0"/>
        <w:sz w:val="20"/>
      </w:rPr>
    </w:lvl>
    <w:lvl w:ilvl="2">
      <w:start w:val="1"/>
      <w:numFmt w:val="decimal"/>
      <w:lvlText w:val="%2.%3"/>
      <w:lvlJc w:val="left"/>
      <w:pPr>
        <w:ind w:left="720" w:hanging="720"/>
      </w:pPr>
      <w:rPr>
        <w:rFonts w:ascii="Arial" w:hAnsi="Arial" w:hint="default"/>
        <w:b w:val="0"/>
        <w:i w:val="0"/>
        <w:sz w:val="20"/>
        <w:u w:val="single"/>
      </w:rPr>
    </w:lvl>
    <w:lvl w:ilvl="3">
      <w:start w:val="1"/>
      <w:numFmt w:val="decimal"/>
      <w:lvlText w:val=".%4"/>
      <w:lvlJc w:val="left"/>
      <w:pPr>
        <w:ind w:left="1440" w:hanging="720"/>
      </w:pPr>
      <w:rPr>
        <w:rFonts w:ascii="Arial" w:hAnsi="Arial" w:hint="default"/>
        <w:b w:val="0"/>
        <w:i w:val="0"/>
        <w:sz w:val="20"/>
      </w:rPr>
    </w:lvl>
    <w:lvl w:ilvl="4">
      <w:start w:val="1"/>
      <w:numFmt w:val="decimal"/>
      <w:lvlText w:val=".%5"/>
      <w:lvlJc w:val="left"/>
      <w:pPr>
        <w:ind w:left="2160" w:hanging="720"/>
      </w:pPr>
      <w:rPr>
        <w:rFonts w:ascii="Arial" w:hAnsi="Arial" w:hint="default"/>
        <w:b w:val="0"/>
        <w:i w:val="0"/>
        <w:sz w:val="20"/>
      </w:rPr>
    </w:lvl>
    <w:lvl w:ilvl="5">
      <w:start w:val="1"/>
      <w:numFmt w:val="decimal"/>
      <w:lvlText w:val=".%6"/>
      <w:lvlJc w:val="left"/>
      <w:pPr>
        <w:ind w:left="2880" w:hanging="720"/>
      </w:pPr>
      <w:rPr>
        <w:rFonts w:ascii="Arial" w:hAnsi="Arial" w:hint="default"/>
        <w:b w:val="0"/>
        <w:i w:val="0"/>
        <w:sz w:val="20"/>
      </w:rPr>
    </w:lvl>
    <w:lvl w:ilvl="6">
      <w:start w:val="1"/>
      <w:numFmt w:val="decimal"/>
      <w:lvlText w:val=".%7"/>
      <w:lvlJc w:val="left"/>
      <w:pPr>
        <w:ind w:left="3600" w:hanging="720"/>
      </w:pPr>
      <w:rPr>
        <w:rFonts w:ascii="Arial" w:hAnsi="Arial" w:hint="default"/>
        <w:b w:val="0"/>
        <w:i w:val="0"/>
        <w:sz w:val="20"/>
      </w:rPr>
    </w:lvl>
    <w:lvl w:ilvl="7">
      <w:start w:val="1"/>
      <w:numFmt w:val="decimal"/>
      <w:lvlText w:val=".%8"/>
      <w:lvlJc w:val="left"/>
      <w:pPr>
        <w:ind w:left="4320" w:hanging="720"/>
      </w:pPr>
      <w:rPr>
        <w:rFonts w:ascii="Arial" w:hAnsi="Arial" w:hint="default"/>
        <w:b w:val="0"/>
        <w:i w:val="0"/>
        <w:sz w:val="20"/>
      </w:rPr>
    </w:lvl>
    <w:lvl w:ilvl="8">
      <w:start w:val="1"/>
      <w:numFmt w:val="decimal"/>
      <w:lvlText w:val=".%9"/>
      <w:lvlJc w:val="left"/>
      <w:pPr>
        <w:ind w:left="5040" w:hanging="720"/>
      </w:pPr>
      <w:rPr>
        <w:rFonts w:ascii="Arial" w:hAnsi="Arial" w:hint="default"/>
        <w:b w:val="0"/>
        <w:i w:val="0"/>
        <w:sz w:val="20"/>
      </w:rPr>
    </w:lvl>
  </w:abstractNum>
  <w:abstractNum w:abstractNumId="33" w15:restartNumberingAfterBreak="0">
    <w:nsid w:val="6AB26A94"/>
    <w:multiLevelType w:val="hybridMultilevel"/>
    <w:tmpl w:val="057263AA"/>
    <w:lvl w:ilvl="0" w:tplc="5EDA4030">
      <w:start w:val="1"/>
      <w:numFmt w:val="decimal"/>
      <w:lvlText w:val="PART %1 - "/>
      <w:lvlJc w:val="left"/>
      <w:pPr>
        <w:ind w:left="360" w:hanging="360"/>
      </w:pPr>
      <w:rPr>
        <w:rFonts w:ascii="Arial" w:hAnsi="Arial" w:hint="default"/>
        <w:b/>
        <w:i w:val="0"/>
        <w:color w:val="auto"/>
        <w:sz w:val="20"/>
        <w:u w:val="none"/>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E07420D"/>
    <w:multiLevelType w:val="multilevel"/>
    <w:tmpl w:val="0704663C"/>
    <w:styleLink w:val="DistechSpec"/>
    <w:lvl w:ilvl="0">
      <w:start w:val="1"/>
      <w:numFmt w:val="decimal"/>
      <w:suff w:val="nothing"/>
      <w:lvlText w:val="PART %1 - "/>
      <w:lvlJc w:val="left"/>
      <w:pPr>
        <w:ind w:left="720" w:hanging="720"/>
      </w:pPr>
      <w:rPr>
        <w:rFonts w:ascii="Arial" w:hAnsi="Arial" w:hint="default"/>
        <w:b/>
        <w:i w:val="0"/>
        <w:color w:val="auto"/>
        <w:sz w:val="20"/>
        <w:u w:val="none"/>
      </w:rPr>
    </w:lvl>
    <w:lvl w:ilvl="1">
      <w:start w:val="1"/>
      <w:numFmt w:val="decimal"/>
      <w:lvlText w:val="%1.%2"/>
      <w:lvlJc w:val="left"/>
      <w:pPr>
        <w:ind w:left="720" w:hanging="720"/>
      </w:pPr>
      <w:rPr>
        <w:rFonts w:hint="default"/>
        <w:u w:val="single"/>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ind w:left="3600" w:hanging="720"/>
      </w:pPr>
      <w:rPr>
        <w:rFonts w:hint="default"/>
      </w:rPr>
    </w:lvl>
    <w:lvl w:ilvl="6">
      <w:start w:val="1"/>
      <w:numFmt w:val="decimal"/>
      <w:lvlText w:val=".%7"/>
      <w:lvlJc w:val="left"/>
      <w:pPr>
        <w:ind w:left="4320" w:hanging="720"/>
      </w:pPr>
      <w:rPr>
        <w:rFonts w:hint="default"/>
      </w:rPr>
    </w:lvl>
    <w:lvl w:ilvl="7">
      <w:start w:val="1"/>
      <w:numFmt w:val="decimal"/>
      <w:lvlText w:val=".%8"/>
      <w:lvlJc w:val="left"/>
      <w:pPr>
        <w:ind w:left="5040" w:hanging="720"/>
      </w:pPr>
      <w:rPr>
        <w:rFonts w:hint="default"/>
      </w:rPr>
    </w:lvl>
    <w:lvl w:ilvl="8">
      <w:start w:val="1"/>
      <w:numFmt w:val="decimal"/>
      <w:lvlText w:val=".%9"/>
      <w:lvlJc w:val="left"/>
      <w:pPr>
        <w:ind w:left="5760" w:hanging="720"/>
      </w:pPr>
      <w:rPr>
        <w:rFonts w:hint="default"/>
      </w:rPr>
    </w:lvl>
  </w:abstractNum>
  <w:abstractNum w:abstractNumId="35" w15:restartNumberingAfterBreak="0">
    <w:nsid w:val="6EA04F72"/>
    <w:multiLevelType w:val="multilevel"/>
    <w:tmpl w:val="6734B944"/>
    <w:lvl w:ilvl="0">
      <w:start w:val="4"/>
      <w:numFmt w:val="decimal"/>
      <w:suff w:val="space"/>
      <w:lvlText w:val="PART %1  "/>
      <w:lvlJc w:val="left"/>
      <w:pPr>
        <w:ind w:left="0" w:firstLine="0"/>
      </w:pPr>
      <w:rPr>
        <w:rFonts w:ascii="Arial" w:hAnsi="Arial" w:cs="Times New Roman" w:hint="default"/>
        <w:b/>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rPr>
    </w:lvl>
    <w:lvl w:ilvl="1">
      <w:start w:val="1"/>
      <w:numFmt w:val="decimal"/>
      <w:lvlText w:val="%1.%2"/>
      <w:lvlJc w:val="left"/>
      <w:pPr>
        <w:tabs>
          <w:tab w:val="num" w:pos="720"/>
        </w:tabs>
        <w:ind w:left="720" w:hanging="720"/>
      </w:pPr>
      <w:rPr>
        <w:rFonts w:ascii="Arial" w:hAnsi="Arial" w:hint="default"/>
        <w:b w:val="0"/>
        <w:i w:val="0"/>
        <w:sz w:val="20"/>
        <w:u w:val="single"/>
      </w:rPr>
    </w:lvl>
    <w:lvl w:ilvl="2">
      <w:start w:val="1"/>
      <w:numFmt w:val="decimal"/>
      <w:lvlText w:val=".%3"/>
      <w:lvlJc w:val="left"/>
      <w:pPr>
        <w:tabs>
          <w:tab w:val="num" w:pos="1710"/>
        </w:tabs>
        <w:ind w:left="1440" w:hanging="720"/>
      </w:pPr>
      <w:rPr>
        <w:rFonts w:cs="Times New Roman" w:hint="default"/>
        <w:b w:val="0"/>
        <w:bCs w:val="0"/>
        <w:i w:val="0"/>
        <w:iCs w:val="0"/>
        <w:caps w:val="0"/>
        <w:smallCaps w:val="0"/>
        <w:strike w:val="0"/>
        <w:dstrike w:val="0"/>
        <w:outline w:val="0"/>
        <w:shadow w:val="0"/>
        <w:emboss w:val="0"/>
        <w:imprint w:val="0"/>
        <w:vanish w:val="0"/>
        <w:spacing w:val="0"/>
        <w:kern w:val="0"/>
        <w:position w:val="0"/>
        <w:effect w:val="none"/>
        <w:vertAlign w:val="baseline"/>
        <w:em w:val="none"/>
      </w:rPr>
    </w:lvl>
    <w:lvl w:ilvl="3">
      <w:start w:val="1"/>
      <w:numFmt w:val="decimal"/>
      <w:lvlText w:val=".%4"/>
      <w:lvlJc w:val="left"/>
      <w:pPr>
        <w:tabs>
          <w:tab w:val="num" w:pos="2250"/>
        </w:tabs>
        <w:ind w:left="225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F915F59"/>
    <w:multiLevelType w:val="multilevel"/>
    <w:tmpl w:val="7BC25D40"/>
    <w:lvl w:ilvl="0">
      <w:start w:val="1"/>
      <w:numFmt w:val="decimal"/>
      <w:suff w:val="space"/>
      <w:lvlText w:val="PART %1  "/>
      <w:lvlJc w:val="left"/>
      <w:pPr>
        <w:ind w:left="0" w:firstLine="0"/>
      </w:pPr>
      <w:rPr>
        <w:rFonts w:ascii="Arial" w:hAnsi="Arial" w:cs="Times New Roman"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val="0"/>
        <w:i w:val="0"/>
        <w:sz w:val="20"/>
        <w:u w:val="single"/>
      </w:rPr>
    </w:lvl>
    <w:lvl w:ilvl="2">
      <w:start w:val="1"/>
      <w:numFmt w:val="decimal"/>
      <w:lvlText w:val=".%3"/>
      <w:lvlJc w:val="left"/>
      <w:pPr>
        <w:tabs>
          <w:tab w:val="num" w:pos="1710"/>
        </w:tabs>
        <w:ind w:left="1440" w:hanging="720"/>
      </w:pPr>
      <w:rPr>
        <w:rFonts w:cs="Times New Roman" w:hint="default"/>
        <w:b w:val="0"/>
        <w:bCs w:val="0"/>
        <w:i w:val="0"/>
        <w:iCs w:val="0"/>
        <w:caps w:val="0"/>
        <w:smallCaps w:val="0"/>
        <w:strike w:val="0"/>
        <w:dstrike w:val="0"/>
        <w:noProof w:val="0"/>
        <w:vanish w:val="0"/>
        <w:color w:val="000000"/>
        <w:spacing w:val="0"/>
        <w:kern w:val="0"/>
        <w:position w:val="0"/>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250"/>
        </w:tabs>
        <w:ind w:left="225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1DE2F2A"/>
    <w:multiLevelType w:val="hybridMultilevel"/>
    <w:tmpl w:val="105CDF02"/>
    <w:lvl w:ilvl="0" w:tplc="F8E866E0">
      <w:start w:val="1"/>
      <w:numFmt w:val="decimal"/>
      <w:lvlText w:val="1.%1"/>
      <w:lvlJc w:val="left"/>
      <w:pPr>
        <w:ind w:left="720" w:hanging="720"/>
      </w:pPr>
      <w:rPr>
        <w:rFonts w:ascii="Arial" w:hAnsi="Arial" w:hint="default"/>
        <w:b w:val="0"/>
        <w:i w:val="0"/>
        <w:color w:val="auto"/>
        <w:sz w:val="20"/>
        <w:u w:val="single"/>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2934708"/>
    <w:multiLevelType w:val="multilevel"/>
    <w:tmpl w:val="0574B41C"/>
    <w:lvl w:ilvl="0">
      <w:start w:val="1"/>
      <w:numFmt w:val="decimal"/>
      <w:suff w:val="space"/>
      <w:lvlText w:val="PART %1  "/>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u w:val="single"/>
      </w:rPr>
    </w:lvl>
    <w:lvl w:ilvl="2">
      <w:start w:val="1"/>
      <w:numFmt w:val="decimal"/>
      <w:lvlText w:val=".%3"/>
      <w:lvlJc w:val="left"/>
      <w:pPr>
        <w:tabs>
          <w:tab w:val="num" w:pos="1710"/>
        </w:tabs>
        <w:ind w:left="1440" w:hanging="720"/>
      </w:pPr>
      <w:rPr>
        <w:rFonts w:cs="Times New Roman" w:hint="default"/>
        <w:b w:val="0"/>
        <w:bCs w:val="0"/>
        <w:i w:val="0"/>
        <w:iCs w:val="0"/>
        <w:caps w:val="0"/>
        <w:smallCaps w:val="0"/>
        <w:strike w:val="0"/>
        <w:dstrike w:val="0"/>
        <w:noProof w:val="0"/>
        <w:vanish w:val="0"/>
        <w:color w:val="000000"/>
        <w:spacing w:val="0"/>
        <w:kern w:val="0"/>
        <w:position w:val="0"/>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250"/>
        </w:tabs>
        <w:ind w:left="225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7D32377B"/>
    <w:multiLevelType w:val="hybridMultilevel"/>
    <w:tmpl w:val="50DC87A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8F1342"/>
    <w:multiLevelType w:val="hybridMultilevel"/>
    <w:tmpl w:val="105CDF02"/>
    <w:lvl w:ilvl="0" w:tplc="F8E866E0">
      <w:start w:val="1"/>
      <w:numFmt w:val="decimal"/>
      <w:lvlText w:val="1.%1"/>
      <w:lvlJc w:val="left"/>
      <w:pPr>
        <w:ind w:left="720" w:hanging="720"/>
      </w:pPr>
      <w:rPr>
        <w:rFonts w:ascii="Arial" w:hAnsi="Arial" w:hint="default"/>
        <w:b w:val="0"/>
        <w:i w:val="0"/>
        <w:color w:val="auto"/>
        <w:sz w:val="20"/>
        <w:u w:val="single"/>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1"/>
    <w:lvlOverride w:ilvl="0">
      <w:lvl w:ilvl="0">
        <w:start w:val="1"/>
        <w:numFmt w:val="decimal"/>
        <w:suff w:val="nothing"/>
        <w:lvlText w:val="PART %1 - "/>
        <w:lvlJc w:val="left"/>
        <w:pPr>
          <w:ind w:left="720" w:hanging="720"/>
        </w:pPr>
        <w:rPr>
          <w:rFonts w:ascii="Arial" w:hAnsi="Arial" w:hint="default"/>
          <w:b/>
          <w:i w:val="0"/>
          <w:color w:val="auto"/>
          <w:sz w:val="20"/>
          <w:u w:val="none"/>
        </w:rPr>
      </w:lvl>
    </w:lvlOverride>
    <w:lvlOverride w:ilvl="1">
      <w:lvl w:ilvl="1">
        <w:start w:val="1"/>
        <w:numFmt w:val="decimal"/>
        <w:lvlText w:val="%1.%2"/>
        <w:lvlJc w:val="left"/>
        <w:pPr>
          <w:ind w:left="720" w:hanging="720"/>
        </w:pPr>
        <w:rPr>
          <w:rFonts w:hint="default"/>
          <w:u w:val="single"/>
        </w:rPr>
      </w:lvl>
    </w:lvlOverride>
    <w:lvlOverride w:ilvl="2">
      <w:lvl w:ilvl="2">
        <w:start w:val="1"/>
        <w:numFmt w:val="decimal"/>
        <w:lvlText w:val=".%3"/>
        <w:lvlJc w:val="left"/>
        <w:pPr>
          <w:ind w:left="1440" w:hanging="720"/>
        </w:pPr>
        <w:rPr>
          <w:rFonts w:hint="default"/>
          <w:color w:val="auto"/>
        </w:rPr>
      </w:lvl>
    </w:lvlOverride>
    <w:lvlOverride w:ilvl="3">
      <w:lvl w:ilvl="3">
        <w:start w:val="1"/>
        <w:numFmt w:val="decimal"/>
        <w:lvlText w:val=".%4"/>
        <w:lvlJc w:val="left"/>
        <w:pPr>
          <w:ind w:left="2160" w:hanging="720"/>
        </w:pPr>
        <w:rPr>
          <w:rFonts w:hint="default"/>
        </w:rPr>
      </w:lvl>
    </w:lvlOverride>
    <w:lvlOverride w:ilvl="4">
      <w:lvl w:ilvl="4">
        <w:start w:val="1"/>
        <w:numFmt w:val="decimal"/>
        <w:lvlText w:val=".%5"/>
        <w:lvlJc w:val="left"/>
        <w:pPr>
          <w:ind w:left="2880" w:hanging="720"/>
        </w:pPr>
        <w:rPr>
          <w:rFonts w:hint="default"/>
        </w:rPr>
      </w:lvl>
    </w:lvlOverride>
    <w:lvlOverride w:ilvl="5">
      <w:lvl w:ilvl="5">
        <w:start w:val="1"/>
        <w:numFmt w:val="decimal"/>
        <w:lvlText w:val=".%6"/>
        <w:lvlJc w:val="left"/>
        <w:pPr>
          <w:ind w:left="3600" w:hanging="720"/>
        </w:pPr>
        <w:rPr>
          <w:rFonts w:hint="default"/>
        </w:rPr>
      </w:lvl>
    </w:lvlOverride>
    <w:lvlOverride w:ilvl="6">
      <w:lvl w:ilvl="6">
        <w:start w:val="1"/>
        <w:numFmt w:val="decimal"/>
        <w:lvlText w:val=".%7"/>
        <w:lvlJc w:val="left"/>
        <w:pPr>
          <w:ind w:left="4320" w:hanging="720"/>
        </w:pPr>
        <w:rPr>
          <w:rFonts w:hint="default"/>
        </w:rPr>
      </w:lvl>
    </w:lvlOverride>
    <w:lvlOverride w:ilvl="7">
      <w:lvl w:ilvl="7">
        <w:start w:val="1"/>
        <w:numFmt w:val="decimal"/>
        <w:lvlText w:val=".%8"/>
        <w:lvlJc w:val="left"/>
        <w:pPr>
          <w:ind w:left="5040" w:hanging="720"/>
        </w:pPr>
        <w:rPr>
          <w:rFonts w:hint="default"/>
        </w:rPr>
      </w:lvl>
    </w:lvlOverride>
    <w:lvlOverride w:ilvl="8">
      <w:lvl w:ilvl="8">
        <w:start w:val="1"/>
        <w:numFmt w:val="decimal"/>
        <w:lvlText w:val=".%9"/>
        <w:lvlJc w:val="left"/>
        <w:pPr>
          <w:ind w:left="5760" w:hanging="720"/>
        </w:pPr>
        <w:rPr>
          <w:rFonts w:hint="default"/>
        </w:rPr>
      </w:lvl>
    </w:lvlOverride>
  </w:num>
  <w:num w:numId="2">
    <w:abstractNumId w:val="32"/>
  </w:num>
  <w:num w:numId="3">
    <w:abstractNumId w:val="22"/>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 w:ilvl="0">
        <w:start w:val="1"/>
        <w:numFmt w:val="decimal"/>
        <w:suff w:val="nothing"/>
        <w:lvlText w:val="PART %1 - "/>
        <w:lvlJc w:val="left"/>
        <w:pPr>
          <w:ind w:left="720" w:hanging="720"/>
        </w:pPr>
        <w:rPr>
          <w:rFonts w:ascii="Arial" w:hAnsi="Arial" w:hint="default"/>
          <w:b/>
          <w:i w:val="0"/>
          <w:color w:val="auto"/>
          <w:sz w:val="20"/>
          <w:u w:val="none"/>
        </w:rPr>
      </w:lvl>
    </w:lvlOverride>
    <w:lvlOverride w:ilvl="1">
      <w:lvl w:ilvl="1">
        <w:start w:val="1"/>
        <w:numFmt w:val="decimal"/>
        <w:lvlText w:val="%1.%2"/>
        <w:lvlJc w:val="left"/>
        <w:pPr>
          <w:ind w:left="720" w:hanging="720"/>
        </w:pPr>
        <w:rPr>
          <w:rFonts w:hint="default"/>
          <w:u w:val="single"/>
        </w:rPr>
      </w:lvl>
    </w:lvlOverride>
    <w:lvlOverride w:ilvl="2">
      <w:lvl w:ilvl="2">
        <w:start w:val="1"/>
        <w:numFmt w:val="decimal"/>
        <w:lvlText w:val=".%3"/>
        <w:lvlJc w:val="left"/>
        <w:pPr>
          <w:ind w:left="1440" w:hanging="720"/>
        </w:pPr>
        <w:rPr>
          <w:rFonts w:hint="default"/>
        </w:rPr>
      </w:lvl>
    </w:lvlOverride>
    <w:lvlOverride w:ilvl="3">
      <w:lvl w:ilvl="3">
        <w:start w:val="1"/>
        <w:numFmt w:val="decimal"/>
        <w:lvlText w:val=".%4"/>
        <w:lvlJc w:val="left"/>
        <w:pPr>
          <w:ind w:left="216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5"/>
        <w:lvlJc w:val="left"/>
        <w:pPr>
          <w:ind w:left="2970" w:hanging="720"/>
        </w:pPr>
        <w:rPr>
          <w:rFonts w:hint="default"/>
        </w:rPr>
      </w:lvl>
    </w:lvlOverride>
    <w:lvlOverride w:ilvl="5">
      <w:lvl w:ilvl="5">
        <w:start w:val="1"/>
        <w:numFmt w:val="decimal"/>
        <w:lvlText w:val=".%6"/>
        <w:lvlJc w:val="left"/>
        <w:pPr>
          <w:ind w:left="3600" w:hanging="720"/>
        </w:pPr>
        <w:rPr>
          <w:rFonts w:hint="default"/>
        </w:rPr>
      </w:lvl>
    </w:lvlOverride>
    <w:lvlOverride w:ilvl="6">
      <w:lvl w:ilvl="6">
        <w:start w:val="1"/>
        <w:numFmt w:val="decimal"/>
        <w:lvlText w:val=".%7"/>
        <w:lvlJc w:val="left"/>
        <w:pPr>
          <w:ind w:left="4320" w:hanging="720"/>
        </w:pPr>
        <w:rPr>
          <w:rFonts w:hint="default"/>
        </w:rPr>
      </w:lvl>
    </w:lvlOverride>
    <w:lvlOverride w:ilvl="7">
      <w:lvl w:ilvl="7">
        <w:start w:val="1"/>
        <w:numFmt w:val="decimal"/>
        <w:lvlText w:val=".%8"/>
        <w:lvlJc w:val="left"/>
        <w:pPr>
          <w:ind w:left="5040" w:hanging="720"/>
        </w:pPr>
        <w:rPr>
          <w:rFonts w:hint="default"/>
        </w:rPr>
      </w:lvl>
    </w:lvlOverride>
    <w:lvlOverride w:ilvl="8">
      <w:lvl w:ilvl="8">
        <w:start w:val="1"/>
        <w:numFmt w:val="decimal"/>
        <w:lvlText w:val=".%9"/>
        <w:lvlJc w:val="left"/>
        <w:pPr>
          <w:ind w:left="5760" w:hanging="720"/>
        </w:pPr>
        <w:rPr>
          <w:rFonts w:hint="default"/>
        </w:rPr>
      </w:lvl>
    </w:lvlOverride>
  </w:num>
  <w:num w:numId="6">
    <w:abstractNumId w:val="25"/>
  </w:num>
  <w:num w:numId="7">
    <w:abstractNumId w:val="14"/>
  </w:num>
  <w:num w:numId="8">
    <w:abstractNumId w:val="16"/>
  </w:num>
  <w:num w:numId="9">
    <w:abstractNumId w:val="40"/>
  </w:num>
  <w:num w:numId="10">
    <w:abstractNumId w:val="2"/>
  </w:num>
  <w:num w:numId="11">
    <w:abstractNumId w:val="36"/>
    <w:lvlOverride w:ilvl="0">
      <w:lvl w:ilvl="0">
        <w:start w:val="1"/>
        <w:numFmt w:val="decimal"/>
        <w:suff w:val="space"/>
        <w:lvlText w:val="PART %1  "/>
        <w:lvlJc w:val="left"/>
        <w:pPr>
          <w:ind w:left="0" w:firstLine="0"/>
        </w:pPr>
        <w:rPr>
          <w:rFonts w:ascii="Arial" w:hAnsi="Arial" w:cs="Times New Roman" w:hint="default"/>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rPr>
      </w:lvl>
    </w:lvlOverride>
    <w:lvlOverride w:ilvl="1">
      <w:lvl w:ilvl="1">
        <w:start w:val="1"/>
        <w:numFmt w:val="decimal"/>
        <w:lvlText w:val="%1.%2"/>
        <w:lvlJc w:val="left"/>
        <w:pPr>
          <w:tabs>
            <w:tab w:val="num" w:pos="720"/>
          </w:tabs>
          <w:ind w:left="720" w:hanging="720"/>
        </w:pPr>
        <w:rPr>
          <w:rFonts w:ascii="Arial" w:hAnsi="Arial" w:hint="default"/>
          <w:b w:val="0"/>
          <w:i w:val="0"/>
          <w:sz w:val="20"/>
          <w:u w:val="single"/>
        </w:rPr>
      </w:lvl>
    </w:lvlOverride>
    <w:lvlOverride w:ilvl="2">
      <w:lvl w:ilvl="2">
        <w:start w:val="1"/>
        <w:numFmt w:val="decimal"/>
        <w:lvlText w:val=".%3"/>
        <w:lvlJc w:val="left"/>
        <w:pPr>
          <w:tabs>
            <w:tab w:val="num" w:pos="1710"/>
          </w:tabs>
          <w:ind w:left="1440" w:hanging="72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effect w:val="none"/>
          <w:vertAlign w:val="baseline"/>
          <w:em w:val="none"/>
          <w:specVanish w:val="0"/>
        </w:rPr>
      </w:lvl>
    </w:lvlOverride>
    <w:lvlOverride w:ilvl="3">
      <w:lvl w:ilvl="3">
        <w:start w:val="1"/>
        <w:numFmt w:val="decimal"/>
        <w:lvlText w:val=".%4"/>
        <w:lvlJc w:val="left"/>
        <w:pPr>
          <w:tabs>
            <w:tab w:val="num" w:pos="2250"/>
          </w:tabs>
          <w:ind w:left="2250" w:hanging="720"/>
        </w:pPr>
        <w:rPr>
          <w:rFonts w:hint="default"/>
        </w:rPr>
      </w:lvl>
    </w:lvlOverride>
    <w:lvlOverride w:ilvl="4">
      <w:lvl w:ilvl="4">
        <w:start w:val="1"/>
        <w:numFmt w:val="decimal"/>
        <w:lvlText w:val=".%5"/>
        <w:lvlJc w:val="left"/>
        <w:pPr>
          <w:tabs>
            <w:tab w:val="num" w:pos="2880"/>
          </w:tabs>
          <w:ind w:left="2880" w:hanging="720"/>
        </w:pPr>
        <w:rPr>
          <w:rFonts w:hint="default"/>
        </w:rPr>
      </w:lvl>
    </w:lvlOverride>
    <w:lvlOverride w:ilvl="5">
      <w:lvl w:ilvl="5">
        <w:start w:val="1"/>
        <w:numFmt w:val="decimal"/>
        <w:lvlText w:val=".%6"/>
        <w:lvlJc w:val="left"/>
        <w:pPr>
          <w:tabs>
            <w:tab w:val="num" w:pos="3600"/>
          </w:tabs>
          <w:ind w:left="3600" w:hanging="720"/>
        </w:pPr>
        <w:rPr>
          <w:rFonts w:hint="default"/>
        </w:rPr>
      </w:lvl>
    </w:lvlOverride>
    <w:lvlOverride w:ilvl="6">
      <w:lvl w:ilvl="6">
        <w:start w:val="1"/>
        <w:numFmt w:val="decimal"/>
        <w:lvlText w:val=".%7"/>
        <w:lvlJc w:val="left"/>
        <w:pPr>
          <w:tabs>
            <w:tab w:val="num" w:pos="4320"/>
          </w:tabs>
          <w:ind w:left="4320" w:hanging="72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2">
    <w:abstractNumId w:val="36"/>
    <w:lvlOverride w:ilvl="0">
      <w:lvl w:ilvl="0">
        <w:start w:val="1"/>
        <w:numFmt w:val="none"/>
        <w:suff w:val="nothing"/>
        <w:lvlText w:val=""/>
        <w:lvlJc w:val="left"/>
        <w:pPr>
          <w:ind w:left="720" w:hanging="720"/>
        </w:pPr>
        <w:rPr>
          <w:rFonts w:hint="default"/>
        </w:rPr>
      </w:lvl>
    </w:lvlOverride>
    <w:lvlOverride w:ilvl="1">
      <w:lvl w:ilvl="1">
        <w:start w:val="1"/>
        <w:numFmt w:val="decimal"/>
        <w:suff w:val="nothing"/>
        <w:lvlText w:val="PART %2 - "/>
        <w:lvlJc w:val="left"/>
        <w:pPr>
          <w:ind w:left="720" w:hanging="720"/>
        </w:pPr>
        <w:rPr>
          <w:rFonts w:ascii="Arial" w:hAnsi="Arial" w:hint="default"/>
          <w:b/>
          <w:i w:val="0"/>
          <w:sz w:val="20"/>
        </w:rPr>
      </w:lvl>
    </w:lvlOverride>
    <w:lvlOverride w:ilvl="2">
      <w:lvl w:ilvl="2">
        <w:start w:val="1"/>
        <w:numFmt w:val="decimal"/>
        <w:lvlText w:val="%2.%3"/>
        <w:lvlJc w:val="left"/>
        <w:pPr>
          <w:ind w:left="720" w:hanging="720"/>
        </w:pPr>
        <w:rPr>
          <w:rFonts w:ascii="Arial" w:hAnsi="Arial" w:hint="default"/>
          <w:b w:val="0"/>
          <w:i w:val="0"/>
          <w:sz w:val="20"/>
          <w:u w:val="single"/>
        </w:rPr>
      </w:lvl>
    </w:lvlOverride>
    <w:lvlOverride w:ilvl="3">
      <w:lvl w:ilvl="3">
        <w:start w:val="1"/>
        <w:numFmt w:val="decimal"/>
        <w:lvlText w:val=".%4"/>
        <w:lvlJc w:val="left"/>
        <w:pPr>
          <w:ind w:left="1440" w:hanging="720"/>
        </w:pPr>
        <w:rPr>
          <w:rFonts w:ascii="Arial" w:hAnsi="Arial" w:hint="default"/>
          <w:b w:val="0"/>
          <w:i w:val="0"/>
          <w:sz w:val="20"/>
        </w:rPr>
      </w:lvl>
    </w:lvlOverride>
    <w:lvlOverride w:ilvl="4">
      <w:lvl w:ilvl="4">
        <w:start w:val="1"/>
        <w:numFmt w:val="decimal"/>
        <w:lvlText w:val=".%5"/>
        <w:lvlJc w:val="left"/>
        <w:pPr>
          <w:ind w:left="2160" w:hanging="720"/>
        </w:pPr>
        <w:rPr>
          <w:rFonts w:ascii="Arial" w:hAnsi="Arial" w:hint="default"/>
          <w:b w:val="0"/>
          <w:i w:val="0"/>
          <w:sz w:val="20"/>
        </w:rPr>
      </w:lvl>
    </w:lvlOverride>
    <w:lvlOverride w:ilvl="5">
      <w:lvl w:ilvl="5">
        <w:start w:val="1"/>
        <w:numFmt w:val="decimal"/>
        <w:lvlText w:val=".%6"/>
        <w:lvlJc w:val="left"/>
        <w:pPr>
          <w:ind w:left="2880" w:hanging="72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6">
      <w:lvl w:ilvl="6">
        <w:start w:val="1"/>
        <w:numFmt w:val="decimal"/>
        <w:lvlText w:val=".%7"/>
        <w:lvlJc w:val="left"/>
        <w:pPr>
          <w:ind w:left="3600" w:hanging="72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7">
      <w:lvl w:ilvl="7">
        <w:start w:val="1"/>
        <w:numFmt w:val="decimal"/>
        <w:lvlText w:val=".%8"/>
        <w:lvlJc w:val="left"/>
        <w:pPr>
          <w:ind w:left="4320" w:hanging="720"/>
        </w:pPr>
        <w:rPr>
          <w:rFonts w:ascii="Arial" w:hAnsi="Arial" w:hint="default"/>
          <w:b w:val="0"/>
          <w:i w:val="0"/>
          <w:sz w:val="20"/>
        </w:rPr>
      </w:lvl>
    </w:lvlOverride>
    <w:lvlOverride w:ilvl="8">
      <w:lvl w:ilvl="8">
        <w:start w:val="1"/>
        <w:numFmt w:val="decimal"/>
        <w:lvlText w:val=".%9"/>
        <w:lvlJc w:val="left"/>
        <w:pPr>
          <w:ind w:left="5040" w:hanging="720"/>
        </w:pPr>
        <w:rPr>
          <w:rFonts w:ascii="Arial" w:hAnsi="Arial" w:hint="default"/>
          <w:b w:val="0"/>
          <w:i w:val="0"/>
          <w:sz w:val="20"/>
        </w:rPr>
      </w:lvl>
    </w:lvlOverride>
  </w:num>
  <w:num w:numId="13">
    <w:abstractNumId w:val="37"/>
  </w:num>
  <w:num w:numId="14">
    <w:abstractNumId w:val="28"/>
  </w:num>
  <w:num w:numId="15">
    <w:abstractNumId w:val="5"/>
    <w:lvlOverride w:ilvl="0">
      <w:startOverride w:val="1"/>
    </w:lvlOverride>
  </w:num>
  <w:num w:numId="16">
    <w:abstractNumId w:val="21"/>
    <w:lvlOverride w:ilvl="0">
      <w:startOverride w:val="1"/>
      <w:lvl w:ilvl="0">
        <w:start w:val="1"/>
        <w:numFmt w:val="decimal"/>
        <w:suff w:val="nothing"/>
        <w:lvlText w:val="PART %1 - "/>
        <w:lvlJc w:val="left"/>
        <w:pPr>
          <w:ind w:left="720" w:hanging="720"/>
        </w:pPr>
        <w:rPr>
          <w:rFonts w:ascii="Arial" w:hAnsi="Arial" w:hint="default"/>
          <w:b/>
          <w:i w:val="0"/>
          <w:color w:val="auto"/>
          <w:sz w:val="20"/>
          <w:u w:val="none"/>
        </w:rPr>
      </w:lvl>
    </w:lvlOverride>
    <w:lvlOverride w:ilvl="1">
      <w:startOverride w:val="1"/>
      <w:lvl w:ilvl="1">
        <w:start w:val="1"/>
        <w:numFmt w:val="decimal"/>
        <w:lvlText w:val="%1.%2"/>
        <w:lvlJc w:val="left"/>
        <w:pPr>
          <w:ind w:left="720" w:hanging="720"/>
        </w:pPr>
        <w:rPr>
          <w:rFonts w:hint="default"/>
          <w:u w:val="single"/>
        </w:rPr>
      </w:lvl>
    </w:lvlOverride>
    <w:lvlOverride w:ilvl="2">
      <w:startOverride w:val="1"/>
      <w:lvl w:ilvl="2">
        <w:start w:val="1"/>
        <w:numFmt w:val="decimal"/>
        <w:lvlText w:val=".%3"/>
        <w:lvlJc w:val="left"/>
        <w:pPr>
          <w:ind w:left="1440" w:hanging="720"/>
        </w:pPr>
        <w:rPr>
          <w:rFonts w:hint="default"/>
          <w:color w:val="auto"/>
        </w:rPr>
      </w:lvl>
    </w:lvlOverride>
    <w:lvlOverride w:ilvl="3">
      <w:startOverride w:val="1"/>
      <w:lvl w:ilvl="3">
        <w:start w:val="1"/>
        <w:numFmt w:val="decimal"/>
        <w:lvlText w:val=".%4"/>
        <w:lvlJc w:val="left"/>
        <w:pPr>
          <w:ind w:left="2160" w:hanging="720"/>
        </w:pPr>
        <w:rPr>
          <w:rFonts w:hint="default"/>
        </w:rPr>
      </w:lvl>
    </w:lvlOverride>
    <w:lvlOverride w:ilvl="4">
      <w:startOverride w:val="1"/>
      <w:lvl w:ilvl="4">
        <w:start w:val="1"/>
        <w:numFmt w:val="decimal"/>
        <w:lvlText w:val=".%5"/>
        <w:lvlJc w:val="left"/>
        <w:pPr>
          <w:ind w:left="2880" w:hanging="720"/>
        </w:pPr>
        <w:rPr>
          <w:rFonts w:hint="default"/>
        </w:rPr>
      </w:lvl>
    </w:lvlOverride>
    <w:lvlOverride w:ilvl="5">
      <w:startOverride w:val="1"/>
      <w:lvl w:ilvl="5">
        <w:start w:val="1"/>
        <w:numFmt w:val="decimal"/>
        <w:lvlText w:val=".%6"/>
        <w:lvlJc w:val="left"/>
        <w:pPr>
          <w:ind w:left="3600" w:hanging="720"/>
        </w:pPr>
        <w:rPr>
          <w:rFonts w:hint="default"/>
        </w:rPr>
      </w:lvl>
    </w:lvlOverride>
    <w:lvlOverride w:ilvl="6">
      <w:startOverride w:val="1"/>
      <w:lvl w:ilvl="6">
        <w:start w:val="1"/>
        <w:numFmt w:val="decimal"/>
        <w:lvlText w:val=".%7"/>
        <w:lvlJc w:val="left"/>
        <w:pPr>
          <w:ind w:left="4320" w:hanging="720"/>
        </w:pPr>
        <w:rPr>
          <w:rFonts w:hint="default"/>
        </w:rPr>
      </w:lvl>
    </w:lvlOverride>
    <w:lvlOverride w:ilvl="7">
      <w:startOverride w:val="1"/>
      <w:lvl w:ilvl="7">
        <w:start w:val="1"/>
        <w:numFmt w:val="decimal"/>
        <w:lvlText w:val=".%8"/>
        <w:lvlJc w:val="left"/>
        <w:pPr>
          <w:ind w:left="5040" w:hanging="720"/>
        </w:pPr>
        <w:rPr>
          <w:rFonts w:hint="default"/>
        </w:rPr>
      </w:lvl>
    </w:lvlOverride>
    <w:lvlOverride w:ilvl="8">
      <w:startOverride w:val="1"/>
      <w:lvl w:ilvl="8">
        <w:start w:val="1"/>
        <w:numFmt w:val="decimal"/>
        <w:lvlText w:val=".%9"/>
        <w:lvlJc w:val="left"/>
        <w:pPr>
          <w:ind w:left="5760" w:hanging="720"/>
        </w:pPr>
        <w:rPr>
          <w:rFonts w:hint="default"/>
        </w:rPr>
      </w:lvl>
    </w:lvlOverride>
  </w:num>
  <w:num w:numId="17">
    <w:abstractNumId w:val="7"/>
  </w:num>
  <w:num w:numId="18">
    <w:abstractNumId w:val="31"/>
  </w:num>
  <w:num w:numId="19">
    <w:abstractNumId w:val="33"/>
    <w:lvlOverride w:ilvl="0">
      <w:lvl w:ilvl="0" w:tplc="5EDA4030">
        <w:start w:val="1"/>
        <w:numFmt w:val="decimal"/>
        <w:lvlText w:val="3.%1"/>
        <w:lvlJc w:val="left"/>
        <w:pPr>
          <w:ind w:left="720" w:hanging="720"/>
        </w:pPr>
        <w:rPr>
          <w:rFonts w:ascii="Arial" w:hAnsi="Arial" w:hint="default"/>
          <w:b w:val="0"/>
          <w:i w:val="0"/>
          <w:color w:val="auto"/>
          <w:sz w:val="20"/>
          <w:u w:val="single"/>
        </w:rPr>
      </w:lvl>
    </w:lvlOverride>
    <w:lvlOverride w:ilvl="1">
      <w:lvl w:ilvl="1" w:tplc="10090019" w:tentative="1">
        <w:start w:val="1"/>
        <w:numFmt w:val="lowerLetter"/>
        <w:lvlText w:val="%2."/>
        <w:lvlJc w:val="left"/>
        <w:pPr>
          <w:ind w:left="1440" w:hanging="360"/>
        </w:pPr>
      </w:lvl>
    </w:lvlOverride>
    <w:lvlOverride w:ilvl="2">
      <w:lvl w:ilvl="2" w:tplc="1009001B" w:tentative="1">
        <w:start w:val="1"/>
        <w:numFmt w:val="lowerRoman"/>
        <w:lvlText w:val="%3."/>
        <w:lvlJc w:val="right"/>
        <w:pPr>
          <w:ind w:left="2160" w:hanging="180"/>
        </w:pPr>
      </w:lvl>
    </w:lvlOverride>
    <w:lvlOverride w:ilvl="3">
      <w:lvl w:ilvl="3" w:tplc="1009000F" w:tentative="1">
        <w:start w:val="1"/>
        <w:numFmt w:val="decimal"/>
        <w:lvlText w:val="%4."/>
        <w:lvlJc w:val="left"/>
        <w:pPr>
          <w:ind w:left="2880" w:hanging="360"/>
        </w:pPr>
      </w:lvl>
    </w:lvlOverride>
    <w:lvlOverride w:ilvl="4">
      <w:lvl w:ilvl="4" w:tplc="10090019" w:tentative="1">
        <w:start w:val="1"/>
        <w:numFmt w:val="lowerLetter"/>
        <w:lvlText w:val="%5."/>
        <w:lvlJc w:val="left"/>
        <w:pPr>
          <w:ind w:left="3600" w:hanging="360"/>
        </w:pPr>
      </w:lvl>
    </w:lvlOverride>
    <w:lvlOverride w:ilvl="5">
      <w:lvl w:ilvl="5" w:tplc="1009001B" w:tentative="1">
        <w:start w:val="1"/>
        <w:numFmt w:val="lowerRoman"/>
        <w:lvlText w:val="%6."/>
        <w:lvlJc w:val="right"/>
        <w:pPr>
          <w:ind w:left="4320" w:hanging="180"/>
        </w:pPr>
      </w:lvl>
    </w:lvlOverride>
    <w:lvlOverride w:ilvl="6">
      <w:lvl w:ilvl="6" w:tplc="1009000F" w:tentative="1">
        <w:start w:val="1"/>
        <w:numFmt w:val="decimal"/>
        <w:lvlText w:val="%7."/>
        <w:lvlJc w:val="left"/>
        <w:pPr>
          <w:ind w:left="5040" w:hanging="360"/>
        </w:pPr>
      </w:lvl>
    </w:lvlOverride>
    <w:lvlOverride w:ilvl="7">
      <w:lvl w:ilvl="7" w:tplc="10090019" w:tentative="1">
        <w:start w:val="1"/>
        <w:numFmt w:val="lowerLetter"/>
        <w:lvlText w:val="%8."/>
        <w:lvlJc w:val="left"/>
        <w:pPr>
          <w:ind w:left="5760" w:hanging="360"/>
        </w:pPr>
      </w:lvl>
    </w:lvlOverride>
    <w:lvlOverride w:ilvl="8">
      <w:lvl w:ilvl="8" w:tplc="1009001B" w:tentative="1">
        <w:start w:val="1"/>
        <w:numFmt w:val="lowerRoman"/>
        <w:lvlText w:val="%9."/>
        <w:lvlJc w:val="right"/>
        <w:pPr>
          <w:ind w:left="6480" w:hanging="180"/>
        </w:pPr>
      </w:lvl>
    </w:lvlOverride>
  </w:num>
  <w:num w:numId="20">
    <w:abstractNumId w:val="34"/>
  </w:num>
  <w:num w:numId="21">
    <w:abstractNumId w:val="21"/>
  </w:num>
  <w:num w:numId="22">
    <w:abstractNumId w:val="38"/>
  </w:num>
  <w:num w:numId="23">
    <w:abstractNumId w:val="27"/>
  </w:num>
  <w:num w:numId="24">
    <w:abstractNumId w:val="15"/>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11"/>
  </w:num>
  <w:num w:numId="28">
    <w:abstractNumId w:val="20"/>
  </w:num>
  <w:num w:numId="29">
    <w:abstractNumId w:val="26"/>
  </w:num>
  <w:num w:numId="30">
    <w:abstractNumId w:val="35"/>
  </w:num>
  <w:num w:numId="31">
    <w:abstractNumId w:val="30"/>
  </w:num>
  <w:num w:numId="32">
    <w:abstractNumId w:val="18"/>
  </w:num>
  <w:num w:numId="33">
    <w:abstractNumId w:val="23"/>
  </w:num>
  <w:num w:numId="34">
    <w:abstractNumId w:val="24"/>
  </w:num>
  <w:num w:numId="35">
    <w:abstractNumId w:val="9"/>
  </w:num>
  <w:num w:numId="36">
    <w:abstractNumId w:val="3"/>
  </w:num>
  <w:num w:numId="37">
    <w:abstractNumId w:val="17"/>
  </w:num>
  <w:num w:numId="38">
    <w:abstractNumId w:val="8"/>
  </w:num>
  <w:num w:numId="39">
    <w:abstractNumId w:val="19"/>
  </w:num>
  <w:num w:numId="40">
    <w:abstractNumId w:val="4"/>
  </w:num>
  <w:num w:numId="41">
    <w:abstractNumId w:val="10"/>
  </w:num>
  <w:num w:numId="42">
    <w:abstractNumId w:val="1"/>
  </w:num>
  <w:num w:numId="43">
    <w:abstractNumId w:val="6"/>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num>
  <w:num w:numId="51">
    <w:abstractNumId w:val="39"/>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num>
  <w:num w:numId="54">
    <w:abstractNumId w:val="12"/>
  </w:num>
  <w:num w:numId="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
  </w:num>
  <w:num w:numId="58">
    <w:abstractNumId w:val="12"/>
  </w:num>
  <w:num w:numId="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5386"/>
    <w:rsid w:val="00002E24"/>
    <w:rsid w:val="00004CF3"/>
    <w:rsid w:val="00005EB2"/>
    <w:rsid w:val="00006113"/>
    <w:rsid w:val="00010D1E"/>
    <w:rsid w:val="00011DD1"/>
    <w:rsid w:val="00012701"/>
    <w:rsid w:val="00013831"/>
    <w:rsid w:val="000161D6"/>
    <w:rsid w:val="00017D0A"/>
    <w:rsid w:val="000221A8"/>
    <w:rsid w:val="00022536"/>
    <w:rsid w:val="00022EA5"/>
    <w:rsid w:val="000238E7"/>
    <w:rsid w:val="00024C4E"/>
    <w:rsid w:val="000256FA"/>
    <w:rsid w:val="00027626"/>
    <w:rsid w:val="00027BC8"/>
    <w:rsid w:val="00030A95"/>
    <w:rsid w:val="00031AB7"/>
    <w:rsid w:val="00040120"/>
    <w:rsid w:val="0004076C"/>
    <w:rsid w:val="000423A5"/>
    <w:rsid w:val="00046606"/>
    <w:rsid w:val="00047891"/>
    <w:rsid w:val="000500C0"/>
    <w:rsid w:val="00052B8A"/>
    <w:rsid w:val="00054FC1"/>
    <w:rsid w:val="000571D6"/>
    <w:rsid w:val="000574B8"/>
    <w:rsid w:val="00057753"/>
    <w:rsid w:val="00062923"/>
    <w:rsid w:val="00064074"/>
    <w:rsid w:val="00066872"/>
    <w:rsid w:val="00067D32"/>
    <w:rsid w:val="00070999"/>
    <w:rsid w:val="00071CA2"/>
    <w:rsid w:val="00072903"/>
    <w:rsid w:val="00072C75"/>
    <w:rsid w:val="00072DE4"/>
    <w:rsid w:val="00076C01"/>
    <w:rsid w:val="0007701F"/>
    <w:rsid w:val="00080061"/>
    <w:rsid w:val="00081FC1"/>
    <w:rsid w:val="00082207"/>
    <w:rsid w:val="0008322C"/>
    <w:rsid w:val="000838D2"/>
    <w:rsid w:val="0008437B"/>
    <w:rsid w:val="000931C8"/>
    <w:rsid w:val="00095112"/>
    <w:rsid w:val="00097AEF"/>
    <w:rsid w:val="000A05D1"/>
    <w:rsid w:val="000A2BC6"/>
    <w:rsid w:val="000A3AD1"/>
    <w:rsid w:val="000A4CF0"/>
    <w:rsid w:val="000A5BB7"/>
    <w:rsid w:val="000A61D6"/>
    <w:rsid w:val="000A62E9"/>
    <w:rsid w:val="000B09E6"/>
    <w:rsid w:val="000B324E"/>
    <w:rsid w:val="000B5B1E"/>
    <w:rsid w:val="000B6F19"/>
    <w:rsid w:val="000C1157"/>
    <w:rsid w:val="000C184A"/>
    <w:rsid w:val="000C1FF6"/>
    <w:rsid w:val="000C30B5"/>
    <w:rsid w:val="000D4E66"/>
    <w:rsid w:val="000D59A2"/>
    <w:rsid w:val="000D5DA4"/>
    <w:rsid w:val="000E290F"/>
    <w:rsid w:val="000E5137"/>
    <w:rsid w:val="000F1116"/>
    <w:rsid w:val="000F15F3"/>
    <w:rsid w:val="000F21DB"/>
    <w:rsid w:val="000F243F"/>
    <w:rsid w:val="000F2A41"/>
    <w:rsid w:val="000F2D3E"/>
    <w:rsid w:val="000F3CDB"/>
    <w:rsid w:val="000F4994"/>
    <w:rsid w:val="000F7A2A"/>
    <w:rsid w:val="00104055"/>
    <w:rsid w:val="001040A7"/>
    <w:rsid w:val="00107120"/>
    <w:rsid w:val="00111A72"/>
    <w:rsid w:val="00112E23"/>
    <w:rsid w:val="001131A4"/>
    <w:rsid w:val="00117017"/>
    <w:rsid w:val="00120CC6"/>
    <w:rsid w:val="00121848"/>
    <w:rsid w:val="00121BBD"/>
    <w:rsid w:val="00125736"/>
    <w:rsid w:val="00131ABB"/>
    <w:rsid w:val="0013265E"/>
    <w:rsid w:val="00132C4D"/>
    <w:rsid w:val="00133115"/>
    <w:rsid w:val="00133D43"/>
    <w:rsid w:val="00134E31"/>
    <w:rsid w:val="001362F9"/>
    <w:rsid w:val="00136BD8"/>
    <w:rsid w:val="001402A9"/>
    <w:rsid w:val="001433D9"/>
    <w:rsid w:val="00146494"/>
    <w:rsid w:val="001470B1"/>
    <w:rsid w:val="00147434"/>
    <w:rsid w:val="001478D4"/>
    <w:rsid w:val="00151A7A"/>
    <w:rsid w:val="00151B79"/>
    <w:rsid w:val="001523AC"/>
    <w:rsid w:val="001524BB"/>
    <w:rsid w:val="001560C0"/>
    <w:rsid w:val="00156A2F"/>
    <w:rsid w:val="00165427"/>
    <w:rsid w:val="001655ED"/>
    <w:rsid w:val="0016718B"/>
    <w:rsid w:val="0016785C"/>
    <w:rsid w:val="00173290"/>
    <w:rsid w:val="001735C8"/>
    <w:rsid w:val="00174D8B"/>
    <w:rsid w:val="00175227"/>
    <w:rsid w:val="00175427"/>
    <w:rsid w:val="00177B7A"/>
    <w:rsid w:val="00183925"/>
    <w:rsid w:val="001844FE"/>
    <w:rsid w:val="0018478F"/>
    <w:rsid w:val="001869CF"/>
    <w:rsid w:val="00186B37"/>
    <w:rsid w:val="00190645"/>
    <w:rsid w:val="001906EB"/>
    <w:rsid w:val="001A1AEA"/>
    <w:rsid w:val="001A278F"/>
    <w:rsid w:val="001B0646"/>
    <w:rsid w:val="001B0D55"/>
    <w:rsid w:val="001B241B"/>
    <w:rsid w:val="001B29E6"/>
    <w:rsid w:val="001B4594"/>
    <w:rsid w:val="001B7BF5"/>
    <w:rsid w:val="001C09CB"/>
    <w:rsid w:val="001C4037"/>
    <w:rsid w:val="001C5580"/>
    <w:rsid w:val="001D0826"/>
    <w:rsid w:val="001D0C8E"/>
    <w:rsid w:val="001D12BF"/>
    <w:rsid w:val="001D2AA6"/>
    <w:rsid w:val="001D5951"/>
    <w:rsid w:val="001D79B4"/>
    <w:rsid w:val="001E088D"/>
    <w:rsid w:val="001E1036"/>
    <w:rsid w:val="001E1254"/>
    <w:rsid w:val="001E1324"/>
    <w:rsid w:val="001E22B8"/>
    <w:rsid w:val="001E369E"/>
    <w:rsid w:val="001E3813"/>
    <w:rsid w:val="001E43A6"/>
    <w:rsid w:val="001E4527"/>
    <w:rsid w:val="001E5100"/>
    <w:rsid w:val="001E6567"/>
    <w:rsid w:val="001E666C"/>
    <w:rsid w:val="001F18C4"/>
    <w:rsid w:val="001F1AA8"/>
    <w:rsid w:val="001F354D"/>
    <w:rsid w:val="001F5065"/>
    <w:rsid w:val="001F705E"/>
    <w:rsid w:val="001F72FA"/>
    <w:rsid w:val="00203A53"/>
    <w:rsid w:val="00205731"/>
    <w:rsid w:val="00205D41"/>
    <w:rsid w:val="0021072E"/>
    <w:rsid w:val="002127E0"/>
    <w:rsid w:val="00217951"/>
    <w:rsid w:val="002241DB"/>
    <w:rsid w:val="00225015"/>
    <w:rsid w:val="0022522D"/>
    <w:rsid w:val="00225C1E"/>
    <w:rsid w:val="0023126C"/>
    <w:rsid w:val="00235057"/>
    <w:rsid w:val="002355FB"/>
    <w:rsid w:val="002363BA"/>
    <w:rsid w:val="00236592"/>
    <w:rsid w:val="00237D89"/>
    <w:rsid w:val="00237E70"/>
    <w:rsid w:val="0024200B"/>
    <w:rsid w:val="0024335C"/>
    <w:rsid w:val="002435E6"/>
    <w:rsid w:val="00244ABD"/>
    <w:rsid w:val="00246D27"/>
    <w:rsid w:val="002505E3"/>
    <w:rsid w:val="002517E8"/>
    <w:rsid w:val="00263736"/>
    <w:rsid w:val="0026431E"/>
    <w:rsid w:val="00265387"/>
    <w:rsid w:val="00267606"/>
    <w:rsid w:val="00267D61"/>
    <w:rsid w:val="002739C8"/>
    <w:rsid w:val="00275162"/>
    <w:rsid w:val="0027526A"/>
    <w:rsid w:val="00275F29"/>
    <w:rsid w:val="002761A7"/>
    <w:rsid w:val="00282E2A"/>
    <w:rsid w:val="0028578F"/>
    <w:rsid w:val="00285E26"/>
    <w:rsid w:val="00286013"/>
    <w:rsid w:val="00290A98"/>
    <w:rsid w:val="00295D6B"/>
    <w:rsid w:val="0029606A"/>
    <w:rsid w:val="002A2564"/>
    <w:rsid w:val="002B0168"/>
    <w:rsid w:val="002B213D"/>
    <w:rsid w:val="002B415F"/>
    <w:rsid w:val="002C0CD1"/>
    <w:rsid w:val="002C19F7"/>
    <w:rsid w:val="002C2997"/>
    <w:rsid w:val="002C2B89"/>
    <w:rsid w:val="002C332B"/>
    <w:rsid w:val="002C45AF"/>
    <w:rsid w:val="002C562E"/>
    <w:rsid w:val="002C5EB6"/>
    <w:rsid w:val="002C5FD5"/>
    <w:rsid w:val="002D06A8"/>
    <w:rsid w:val="002D12B0"/>
    <w:rsid w:val="002D1FCE"/>
    <w:rsid w:val="002D3738"/>
    <w:rsid w:val="002D39FD"/>
    <w:rsid w:val="002D3E57"/>
    <w:rsid w:val="002D73CD"/>
    <w:rsid w:val="002E024B"/>
    <w:rsid w:val="002E1F41"/>
    <w:rsid w:val="002E2384"/>
    <w:rsid w:val="002E33C4"/>
    <w:rsid w:val="002E37F3"/>
    <w:rsid w:val="002E3991"/>
    <w:rsid w:val="002E51C5"/>
    <w:rsid w:val="002E5BE6"/>
    <w:rsid w:val="002E70A9"/>
    <w:rsid w:val="002E7B47"/>
    <w:rsid w:val="002F0DCD"/>
    <w:rsid w:val="002F19FB"/>
    <w:rsid w:val="002F3B09"/>
    <w:rsid w:val="002F7AAF"/>
    <w:rsid w:val="003020F0"/>
    <w:rsid w:val="003021AF"/>
    <w:rsid w:val="00304112"/>
    <w:rsid w:val="00310AB6"/>
    <w:rsid w:val="00310EA8"/>
    <w:rsid w:val="00311B7B"/>
    <w:rsid w:val="00314027"/>
    <w:rsid w:val="00314D89"/>
    <w:rsid w:val="00315778"/>
    <w:rsid w:val="0032360C"/>
    <w:rsid w:val="003243BA"/>
    <w:rsid w:val="00325BB3"/>
    <w:rsid w:val="0032709E"/>
    <w:rsid w:val="00332D91"/>
    <w:rsid w:val="00335BA2"/>
    <w:rsid w:val="00340651"/>
    <w:rsid w:val="003434DF"/>
    <w:rsid w:val="0034455B"/>
    <w:rsid w:val="00345DC5"/>
    <w:rsid w:val="00346AF5"/>
    <w:rsid w:val="00347430"/>
    <w:rsid w:val="00347FDD"/>
    <w:rsid w:val="003525DA"/>
    <w:rsid w:val="00352745"/>
    <w:rsid w:val="003533E5"/>
    <w:rsid w:val="0035434D"/>
    <w:rsid w:val="0035455F"/>
    <w:rsid w:val="00362507"/>
    <w:rsid w:val="00362C44"/>
    <w:rsid w:val="00364512"/>
    <w:rsid w:val="00364942"/>
    <w:rsid w:val="00366FBB"/>
    <w:rsid w:val="0037214D"/>
    <w:rsid w:val="00372EF5"/>
    <w:rsid w:val="00374170"/>
    <w:rsid w:val="003751C2"/>
    <w:rsid w:val="003756D6"/>
    <w:rsid w:val="003774A0"/>
    <w:rsid w:val="00380D21"/>
    <w:rsid w:val="00381EF4"/>
    <w:rsid w:val="00384BF5"/>
    <w:rsid w:val="00386E00"/>
    <w:rsid w:val="003871F4"/>
    <w:rsid w:val="003903A1"/>
    <w:rsid w:val="00391E0F"/>
    <w:rsid w:val="00396F02"/>
    <w:rsid w:val="003A1A70"/>
    <w:rsid w:val="003A2F26"/>
    <w:rsid w:val="003A42C7"/>
    <w:rsid w:val="003A5BD8"/>
    <w:rsid w:val="003A6CFB"/>
    <w:rsid w:val="003A74DB"/>
    <w:rsid w:val="003A7FC1"/>
    <w:rsid w:val="003B0E02"/>
    <w:rsid w:val="003B2184"/>
    <w:rsid w:val="003B2279"/>
    <w:rsid w:val="003B28C0"/>
    <w:rsid w:val="003B5B47"/>
    <w:rsid w:val="003B73D2"/>
    <w:rsid w:val="003B7B50"/>
    <w:rsid w:val="003C033D"/>
    <w:rsid w:val="003C0C40"/>
    <w:rsid w:val="003C1292"/>
    <w:rsid w:val="003C1EC6"/>
    <w:rsid w:val="003C3C00"/>
    <w:rsid w:val="003C4390"/>
    <w:rsid w:val="003C4D60"/>
    <w:rsid w:val="003C7168"/>
    <w:rsid w:val="003C73FB"/>
    <w:rsid w:val="003D2C77"/>
    <w:rsid w:val="003D3315"/>
    <w:rsid w:val="003D4432"/>
    <w:rsid w:val="003E25AB"/>
    <w:rsid w:val="003E35C1"/>
    <w:rsid w:val="003E6301"/>
    <w:rsid w:val="003E6614"/>
    <w:rsid w:val="003F12C2"/>
    <w:rsid w:val="003F6A1E"/>
    <w:rsid w:val="003F6F06"/>
    <w:rsid w:val="003F79B1"/>
    <w:rsid w:val="003F7AFD"/>
    <w:rsid w:val="004100C8"/>
    <w:rsid w:val="004110B8"/>
    <w:rsid w:val="00411868"/>
    <w:rsid w:val="00413737"/>
    <w:rsid w:val="00416E26"/>
    <w:rsid w:val="00417603"/>
    <w:rsid w:val="004244F4"/>
    <w:rsid w:val="004247D7"/>
    <w:rsid w:val="00426128"/>
    <w:rsid w:val="004272EA"/>
    <w:rsid w:val="00432228"/>
    <w:rsid w:val="00433415"/>
    <w:rsid w:val="0043720B"/>
    <w:rsid w:val="004413C6"/>
    <w:rsid w:val="0044188D"/>
    <w:rsid w:val="00445370"/>
    <w:rsid w:val="00446A9F"/>
    <w:rsid w:val="004502A7"/>
    <w:rsid w:val="004511A4"/>
    <w:rsid w:val="004539C2"/>
    <w:rsid w:val="0045684B"/>
    <w:rsid w:val="004569A1"/>
    <w:rsid w:val="00456D18"/>
    <w:rsid w:val="004612B1"/>
    <w:rsid w:val="00461FEB"/>
    <w:rsid w:val="00463798"/>
    <w:rsid w:val="00472FF7"/>
    <w:rsid w:val="004776B6"/>
    <w:rsid w:val="00480980"/>
    <w:rsid w:val="004836EE"/>
    <w:rsid w:val="00486E45"/>
    <w:rsid w:val="00490CCB"/>
    <w:rsid w:val="0049227D"/>
    <w:rsid w:val="00494DD5"/>
    <w:rsid w:val="00495D67"/>
    <w:rsid w:val="004A1378"/>
    <w:rsid w:val="004A6D60"/>
    <w:rsid w:val="004B0794"/>
    <w:rsid w:val="004B18D1"/>
    <w:rsid w:val="004B2827"/>
    <w:rsid w:val="004B3D7E"/>
    <w:rsid w:val="004B3E80"/>
    <w:rsid w:val="004B43F4"/>
    <w:rsid w:val="004B4B9D"/>
    <w:rsid w:val="004B4E3A"/>
    <w:rsid w:val="004B51B8"/>
    <w:rsid w:val="004B53B1"/>
    <w:rsid w:val="004B6444"/>
    <w:rsid w:val="004C4A05"/>
    <w:rsid w:val="004C6412"/>
    <w:rsid w:val="004D21BA"/>
    <w:rsid w:val="004D34CC"/>
    <w:rsid w:val="004D60DC"/>
    <w:rsid w:val="004D656F"/>
    <w:rsid w:val="004E1CB8"/>
    <w:rsid w:val="004E36DA"/>
    <w:rsid w:val="004E3AE4"/>
    <w:rsid w:val="004E67DB"/>
    <w:rsid w:val="004E7DEA"/>
    <w:rsid w:val="004F20B7"/>
    <w:rsid w:val="004F6FD3"/>
    <w:rsid w:val="004F77E9"/>
    <w:rsid w:val="005071C1"/>
    <w:rsid w:val="00510596"/>
    <w:rsid w:val="00510904"/>
    <w:rsid w:val="00510D04"/>
    <w:rsid w:val="00511793"/>
    <w:rsid w:val="005121E3"/>
    <w:rsid w:val="005126E7"/>
    <w:rsid w:val="00512E6A"/>
    <w:rsid w:val="00515295"/>
    <w:rsid w:val="005166B6"/>
    <w:rsid w:val="00517FB2"/>
    <w:rsid w:val="00521C0C"/>
    <w:rsid w:val="00523CCF"/>
    <w:rsid w:val="0052428F"/>
    <w:rsid w:val="0053206F"/>
    <w:rsid w:val="00534274"/>
    <w:rsid w:val="005417D3"/>
    <w:rsid w:val="005422B8"/>
    <w:rsid w:val="00542EEE"/>
    <w:rsid w:val="0054642A"/>
    <w:rsid w:val="00547B90"/>
    <w:rsid w:val="0055322F"/>
    <w:rsid w:val="005541ED"/>
    <w:rsid w:val="00556515"/>
    <w:rsid w:val="0056180C"/>
    <w:rsid w:val="0056369E"/>
    <w:rsid w:val="0056445B"/>
    <w:rsid w:val="005658B0"/>
    <w:rsid w:val="00565D3B"/>
    <w:rsid w:val="00566CE4"/>
    <w:rsid w:val="00572FF5"/>
    <w:rsid w:val="00575622"/>
    <w:rsid w:val="00576232"/>
    <w:rsid w:val="00576E94"/>
    <w:rsid w:val="00583EEF"/>
    <w:rsid w:val="00583EFF"/>
    <w:rsid w:val="0058753B"/>
    <w:rsid w:val="0059322E"/>
    <w:rsid w:val="00595E41"/>
    <w:rsid w:val="00597164"/>
    <w:rsid w:val="005977C7"/>
    <w:rsid w:val="005A144D"/>
    <w:rsid w:val="005A1C4A"/>
    <w:rsid w:val="005A6531"/>
    <w:rsid w:val="005A677E"/>
    <w:rsid w:val="005B32FC"/>
    <w:rsid w:val="005B42FC"/>
    <w:rsid w:val="005B7063"/>
    <w:rsid w:val="005B7B08"/>
    <w:rsid w:val="005C33C9"/>
    <w:rsid w:val="005C39A8"/>
    <w:rsid w:val="005C3B32"/>
    <w:rsid w:val="005C5F48"/>
    <w:rsid w:val="005C5F5D"/>
    <w:rsid w:val="005C5FBB"/>
    <w:rsid w:val="005D0890"/>
    <w:rsid w:val="005D3A66"/>
    <w:rsid w:val="005D5BB2"/>
    <w:rsid w:val="005D65E6"/>
    <w:rsid w:val="005D6A6A"/>
    <w:rsid w:val="005E229B"/>
    <w:rsid w:val="005E27D1"/>
    <w:rsid w:val="005E2C6D"/>
    <w:rsid w:val="005E6F67"/>
    <w:rsid w:val="005F01DA"/>
    <w:rsid w:val="005F1DE2"/>
    <w:rsid w:val="005F384F"/>
    <w:rsid w:val="005F670A"/>
    <w:rsid w:val="005F6E93"/>
    <w:rsid w:val="006013A8"/>
    <w:rsid w:val="00602510"/>
    <w:rsid w:val="00604BDC"/>
    <w:rsid w:val="00606B7B"/>
    <w:rsid w:val="006078B9"/>
    <w:rsid w:val="006118C3"/>
    <w:rsid w:val="0061542A"/>
    <w:rsid w:val="006210E9"/>
    <w:rsid w:val="0062204E"/>
    <w:rsid w:val="00623F5F"/>
    <w:rsid w:val="00624989"/>
    <w:rsid w:val="00624E2D"/>
    <w:rsid w:val="0062502B"/>
    <w:rsid w:val="0062561A"/>
    <w:rsid w:val="00626BCC"/>
    <w:rsid w:val="00630884"/>
    <w:rsid w:val="0063222D"/>
    <w:rsid w:val="006322A6"/>
    <w:rsid w:val="006333A0"/>
    <w:rsid w:val="006334A1"/>
    <w:rsid w:val="00635620"/>
    <w:rsid w:val="00636BBF"/>
    <w:rsid w:val="00637B92"/>
    <w:rsid w:val="00643623"/>
    <w:rsid w:val="00644027"/>
    <w:rsid w:val="00645376"/>
    <w:rsid w:val="006521B0"/>
    <w:rsid w:val="006538E0"/>
    <w:rsid w:val="006540A8"/>
    <w:rsid w:val="00655A86"/>
    <w:rsid w:val="00656AAC"/>
    <w:rsid w:val="006571C7"/>
    <w:rsid w:val="006578E0"/>
    <w:rsid w:val="00665A3C"/>
    <w:rsid w:val="00665CA2"/>
    <w:rsid w:val="006743ED"/>
    <w:rsid w:val="00677F0C"/>
    <w:rsid w:val="00680896"/>
    <w:rsid w:val="00682E8C"/>
    <w:rsid w:val="0068462A"/>
    <w:rsid w:val="00684AA2"/>
    <w:rsid w:val="00685655"/>
    <w:rsid w:val="00690447"/>
    <w:rsid w:val="00692933"/>
    <w:rsid w:val="00692F18"/>
    <w:rsid w:val="00692F81"/>
    <w:rsid w:val="006964B8"/>
    <w:rsid w:val="006A0617"/>
    <w:rsid w:val="006A2961"/>
    <w:rsid w:val="006A565C"/>
    <w:rsid w:val="006A5A09"/>
    <w:rsid w:val="006A5BDC"/>
    <w:rsid w:val="006B0D5E"/>
    <w:rsid w:val="006B3598"/>
    <w:rsid w:val="006B409B"/>
    <w:rsid w:val="006B4370"/>
    <w:rsid w:val="006B59EF"/>
    <w:rsid w:val="006B6B63"/>
    <w:rsid w:val="006C06DB"/>
    <w:rsid w:val="006C2BBF"/>
    <w:rsid w:val="006C3D74"/>
    <w:rsid w:val="006C4177"/>
    <w:rsid w:val="006C4B4E"/>
    <w:rsid w:val="006C551E"/>
    <w:rsid w:val="006C64AA"/>
    <w:rsid w:val="006C747D"/>
    <w:rsid w:val="006D673E"/>
    <w:rsid w:val="006D6ADB"/>
    <w:rsid w:val="006E0879"/>
    <w:rsid w:val="006E1287"/>
    <w:rsid w:val="006E2C99"/>
    <w:rsid w:val="006E33E0"/>
    <w:rsid w:val="006E3E17"/>
    <w:rsid w:val="006E4179"/>
    <w:rsid w:val="006E41A8"/>
    <w:rsid w:val="006E4981"/>
    <w:rsid w:val="006F05BC"/>
    <w:rsid w:val="006F6674"/>
    <w:rsid w:val="006F78D5"/>
    <w:rsid w:val="006F7ABE"/>
    <w:rsid w:val="00700129"/>
    <w:rsid w:val="0070080D"/>
    <w:rsid w:val="00704358"/>
    <w:rsid w:val="00704EEC"/>
    <w:rsid w:val="00707FBF"/>
    <w:rsid w:val="00710D9D"/>
    <w:rsid w:val="00715A2D"/>
    <w:rsid w:val="00721531"/>
    <w:rsid w:val="00721D2C"/>
    <w:rsid w:val="00723DCC"/>
    <w:rsid w:val="00724077"/>
    <w:rsid w:val="0072592D"/>
    <w:rsid w:val="00726079"/>
    <w:rsid w:val="00726832"/>
    <w:rsid w:val="00730C46"/>
    <w:rsid w:val="00733406"/>
    <w:rsid w:val="00736293"/>
    <w:rsid w:val="00736FD0"/>
    <w:rsid w:val="00737584"/>
    <w:rsid w:val="0073764B"/>
    <w:rsid w:val="00737AD8"/>
    <w:rsid w:val="00742EFC"/>
    <w:rsid w:val="007451CD"/>
    <w:rsid w:val="00745728"/>
    <w:rsid w:val="0074636E"/>
    <w:rsid w:val="00746791"/>
    <w:rsid w:val="00746D22"/>
    <w:rsid w:val="007520DA"/>
    <w:rsid w:val="00754163"/>
    <w:rsid w:val="00754486"/>
    <w:rsid w:val="00756FE1"/>
    <w:rsid w:val="00757A4B"/>
    <w:rsid w:val="00761346"/>
    <w:rsid w:val="00761537"/>
    <w:rsid w:val="00763E4F"/>
    <w:rsid w:val="00767118"/>
    <w:rsid w:val="00767498"/>
    <w:rsid w:val="00770928"/>
    <w:rsid w:val="00771E69"/>
    <w:rsid w:val="00772D0B"/>
    <w:rsid w:val="0078145A"/>
    <w:rsid w:val="00791901"/>
    <w:rsid w:val="00791D6C"/>
    <w:rsid w:val="007924CA"/>
    <w:rsid w:val="00793021"/>
    <w:rsid w:val="00793727"/>
    <w:rsid w:val="00794FD5"/>
    <w:rsid w:val="007A0A79"/>
    <w:rsid w:val="007A1C5F"/>
    <w:rsid w:val="007A4685"/>
    <w:rsid w:val="007A4717"/>
    <w:rsid w:val="007B06A6"/>
    <w:rsid w:val="007B37C4"/>
    <w:rsid w:val="007B45E9"/>
    <w:rsid w:val="007B4684"/>
    <w:rsid w:val="007C4AA8"/>
    <w:rsid w:val="007C6756"/>
    <w:rsid w:val="007D0867"/>
    <w:rsid w:val="007D3678"/>
    <w:rsid w:val="007D39DF"/>
    <w:rsid w:val="007D6397"/>
    <w:rsid w:val="007E3494"/>
    <w:rsid w:val="007E5946"/>
    <w:rsid w:val="007E612D"/>
    <w:rsid w:val="007E7A32"/>
    <w:rsid w:val="007F145D"/>
    <w:rsid w:val="007F1F30"/>
    <w:rsid w:val="007F30F4"/>
    <w:rsid w:val="007F345F"/>
    <w:rsid w:val="008014EE"/>
    <w:rsid w:val="00807569"/>
    <w:rsid w:val="00807692"/>
    <w:rsid w:val="00810671"/>
    <w:rsid w:val="00816E1A"/>
    <w:rsid w:val="00816E99"/>
    <w:rsid w:val="008204AA"/>
    <w:rsid w:val="00820740"/>
    <w:rsid w:val="008219D5"/>
    <w:rsid w:val="00823353"/>
    <w:rsid w:val="00823B7F"/>
    <w:rsid w:val="00827B6A"/>
    <w:rsid w:val="00831C24"/>
    <w:rsid w:val="00833B91"/>
    <w:rsid w:val="00840978"/>
    <w:rsid w:val="008446ED"/>
    <w:rsid w:val="008453A3"/>
    <w:rsid w:val="00850CE9"/>
    <w:rsid w:val="0085246C"/>
    <w:rsid w:val="00855404"/>
    <w:rsid w:val="0085784D"/>
    <w:rsid w:val="00857E91"/>
    <w:rsid w:val="00857FD4"/>
    <w:rsid w:val="00861BBA"/>
    <w:rsid w:val="00861CD0"/>
    <w:rsid w:val="0086255C"/>
    <w:rsid w:val="00864288"/>
    <w:rsid w:val="008647A7"/>
    <w:rsid w:val="00865413"/>
    <w:rsid w:val="00866559"/>
    <w:rsid w:val="00866B01"/>
    <w:rsid w:val="00874285"/>
    <w:rsid w:val="008820A1"/>
    <w:rsid w:val="008827AD"/>
    <w:rsid w:val="00882F8B"/>
    <w:rsid w:val="008851E8"/>
    <w:rsid w:val="008877FC"/>
    <w:rsid w:val="00890857"/>
    <w:rsid w:val="00891AB8"/>
    <w:rsid w:val="00895F08"/>
    <w:rsid w:val="008968A7"/>
    <w:rsid w:val="008978FD"/>
    <w:rsid w:val="008979AF"/>
    <w:rsid w:val="008A079B"/>
    <w:rsid w:val="008A3BC4"/>
    <w:rsid w:val="008A4017"/>
    <w:rsid w:val="008A63D2"/>
    <w:rsid w:val="008A75BD"/>
    <w:rsid w:val="008A7A43"/>
    <w:rsid w:val="008B3B63"/>
    <w:rsid w:val="008B5FD0"/>
    <w:rsid w:val="008B737A"/>
    <w:rsid w:val="008C1486"/>
    <w:rsid w:val="008C254D"/>
    <w:rsid w:val="008C3E8E"/>
    <w:rsid w:val="008C585B"/>
    <w:rsid w:val="008C7601"/>
    <w:rsid w:val="008C7FBD"/>
    <w:rsid w:val="008D32BC"/>
    <w:rsid w:val="008D388C"/>
    <w:rsid w:val="008D3B12"/>
    <w:rsid w:val="008D4C90"/>
    <w:rsid w:val="008D55BA"/>
    <w:rsid w:val="008D659A"/>
    <w:rsid w:val="008E18DB"/>
    <w:rsid w:val="008E5B51"/>
    <w:rsid w:val="008E5FDB"/>
    <w:rsid w:val="008F3318"/>
    <w:rsid w:val="008F41BF"/>
    <w:rsid w:val="008F423E"/>
    <w:rsid w:val="008F66CD"/>
    <w:rsid w:val="008F76BA"/>
    <w:rsid w:val="0090103C"/>
    <w:rsid w:val="00903A4B"/>
    <w:rsid w:val="009063FF"/>
    <w:rsid w:val="009072BE"/>
    <w:rsid w:val="009102A9"/>
    <w:rsid w:val="00910321"/>
    <w:rsid w:val="009152B8"/>
    <w:rsid w:val="0091556E"/>
    <w:rsid w:val="00920B85"/>
    <w:rsid w:val="00921678"/>
    <w:rsid w:val="00922735"/>
    <w:rsid w:val="00922746"/>
    <w:rsid w:val="00922CF0"/>
    <w:rsid w:val="00933378"/>
    <w:rsid w:val="00936F1D"/>
    <w:rsid w:val="009373D3"/>
    <w:rsid w:val="009403D1"/>
    <w:rsid w:val="00941411"/>
    <w:rsid w:val="00945C47"/>
    <w:rsid w:val="00947DD1"/>
    <w:rsid w:val="0095211A"/>
    <w:rsid w:val="00953353"/>
    <w:rsid w:val="00955CF0"/>
    <w:rsid w:val="009575AA"/>
    <w:rsid w:val="00957651"/>
    <w:rsid w:val="0096072D"/>
    <w:rsid w:val="009636D2"/>
    <w:rsid w:val="00970925"/>
    <w:rsid w:val="00972CEB"/>
    <w:rsid w:val="0097362E"/>
    <w:rsid w:val="0097385A"/>
    <w:rsid w:val="00974014"/>
    <w:rsid w:val="009740E9"/>
    <w:rsid w:val="00976BC1"/>
    <w:rsid w:val="00977BB7"/>
    <w:rsid w:val="00981630"/>
    <w:rsid w:val="009834BF"/>
    <w:rsid w:val="009841F7"/>
    <w:rsid w:val="009877B5"/>
    <w:rsid w:val="009879D0"/>
    <w:rsid w:val="0099099E"/>
    <w:rsid w:val="00990EBF"/>
    <w:rsid w:val="009928E8"/>
    <w:rsid w:val="009A0DDF"/>
    <w:rsid w:val="009A25DF"/>
    <w:rsid w:val="009A340E"/>
    <w:rsid w:val="009A3EB3"/>
    <w:rsid w:val="009A3EF2"/>
    <w:rsid w:val="009A42C8"/>
    <w:rsid w:val="009A47F7"/>
    <w:rsid w:val="009A7118"/>
    <w:rsid w:val="009B3119"/>
    <w:rsid w:val="009B491A"/>
    <w:rsid w:val="009B5ECB"/>
    <w:rsid w:val="009C19B7"/>
    <w:rsid w:val="009C2BB4"/>
    <w:rsid w:val="009C303D"/>
    <w:rsid w:val="009C3A1F"/>
    <w:rsid w:val="009D05BC"/>
    <w:rsid w:val="009D13C3"/>
    <w:rsid w:val="009D2067"/>
    <w:rsid w:val="009E0C2A"/>
    <w:rsid w:val="009E1155"/>
    <w:rsid w:val="009E2B97"/>
    <w:rsid w:val="009E3403"/>
    <w:rsid w:val="009E3CAD"/>
    <w:rsid w:val="009E56A3"/>
    <w:rsid w:val="009E5893"/>
    <w:rsid w:val="009E58E6"/>
    <w:rsid w:val="009E60CF"/>
    <w:rsid w:val="009E69D6"/>
    <w:rsid w:val="009F4BC4"/>
    <w:rsid w:val="009F5F67"/>
    <w:rsid w:val="009F7191"/>
    <w:rsid w:val="00A00577"/>
    <w:rsid w:val="00A005D1"/>
    <w:rsid w:val="00A05748"/>
    <w:rsid w:val="00A06312"/>
    <w:rsid w:val="00A0681C"/>
    <w:rsid w:val="00A07ADF"/>
    <w:rsid w:val="00A131E6"/>
    <w:rsid w:val="00A1619C"/>
    <w:rsid w:val="00A17408"/>
    <w:rsid w:val="00A177CA"/>
    <w:rsid w:val="00A200CB"/>
    <w:rsid w:val="00A26519"/>
    <w:rsid w:val="00A301D0"/>
    <w:rsid w:val="00A305E1"/>
    <w:rsid w:val="00A30A20"/>
    <w:rsid w:val="00A34444"/>
    <w:rsid w:val="00A34705"/>
    <w:rsid w:val="00A36AD5"/>
    <w:rsid w:val="00A45AC9"/>
    <w:rsid w:val="00A500FA"/>
    <w:rsid w:val="00A51D5D"/>
    <w:rsid w:val="00A52269"/>
    <w:rsid w:val="00A5481E"/>
    <w:rsid w:val="00A6069B"/>
    <w:rsid w:val="00A615C6"/>
    <w:rsid w:val="00A6185D"/>
    <w:rsid w:val="00A63661"/>
    <w:rsid w:val="00A71E0F"/>
    <w:rsid w:val="00A720A3"/>
    <w:rsid w:val="00A7391A"/>
    <w:rsid w:val="00A73FBF"/>
    <w:rsid w:val="00A75386"/>
    <w:rsid w:val="00A820E2"/>
    <w:rsid w:val="00A83444"/>
    <w:rsid w:val="00A8368D"/>
    <w:rsid w:val="00A92024"/>
    <w:rsid w:val="00A9254C"/>
    <w:rsid w:val="00A926D1"/>
    <w:rsid w:val="00A95805"/>
    <w:rsid w:val="00AA06FD"/>
    <w:rsid w:val="00AA0E89"/>
    <w:rsid w:val="00AA2B13"/>
    <w:rsid w:val="00AA46D1"/>
    <w:rsid w:val="00AA54F0"/>
    <w:rsid w:val="00AA5E0D"/>
    <w:rsid w:val="00AA6FA6"/>
    <w:rsid w:val="00AB025E"/>
    <w:rsid w:val="00AB1750"/>
    <w:rsid w:val="00AB5C6F"/>
    <w:rsid w:val="00AB621A"/>
    <w:rsid w:val="00AC0C42"/>
    <w:rsid w:val="00AC1BAE"/>
    <w:rsid w:val="00AC47EC"/>
    <w:rsid w:val="00AD0E63"/>
    <w:rsid w:val="00AD4300"/>
    <w:rsid w:val="00AD588F"/>
    <w:rsid w:val="00AD71D1"/>
    <w:rsid w:val="00AD7911"/>
    <w:rsid w:val="00AE0C5C"/>
    <w:rsid w:val="00AE1527"/>
    <w:rsid w:val="00AE248A"/>
    <w:rsid w:val="00AF065B"/>
    <w:rsid w:val="00AF18A6"/>
    <w:rsid w:val="00AF2DC2"/>
    <w:rsid w:val="00AF35AC"/>
    <w:rsid w:val="00AF396D"/>
    <w:rsid w:val="00AF4121"/>
    <w:rsid w:val="00AF6158"/>
    <w:rsid w:val="00AF6ABE"/>
    <w:rsid w:val="00AF6B17"/>
    <w:rsid w:val="00B01FDF"/>
    <w:rsid w:val="00B07414"/>
    <w:rsid w:val="00B12045"/>
    <w:rsid w:val="00B13F75"/>
    <w:rsid w:val="00B14D55"/>
    <w:rsid w:val="00B14F50"/>
    <w:rsid w:val="00B163D1"/>
    <w:rsid w:val="00B16DE2"/>
    <w:rsid w:val="00B16E0F"/>
    <w:rsid w:val="00B17B6E"/>
    <w:rsid w:val="00B20AB8"/>
    <w:rsid w:val="00B24B9E"/>
    <w:rsid w:val="00B309ED"/>
    <w:rsid w:val="00B34FA4"/>
    <w:rsid w:val="00B351BA"/>
    <w:rsid w:val="00B35D83"/>
    <w:rsid w:val="00B37E80"/>
    <w:rsid w:val="00B40F40"/>
    <w:rsid w:val="00B44621"/>
    <w:rsid w:val="00B44BF5"/>
    <w:rsid w:val="00B458C1"/>
    <w:rsid w:val="00B4755B"/>
    <w:rsid w:val="00B47C3C"/>
    <w:rsid w:val="00B509B4"/>
    <w:rsid w:val="00B55192"/>
    <w:rsid w:val="00B62178"/>
    <w:rsid w:val="00B66033"/>
    <w:rsid w:val="00B6676A"/>
    <w:rsid w:val="00B671B0"/>
    <w:rsid w:val="00B67565"/>
    <w:rsid w:val="00B70C97"/>
    <w:rsid w:val="00B710A6"/>
    <w:rsid w:val="00B724D6"/>
    <w:rsid w:val="00B7422C"/>
    <w:rsid w:val="00B752FC"/>
    <w:rsid w:val="00B84EFD"/>
    <w:rsid w:val="00B85D9D"/>
    <w:rsid w:val="00B9110E"/>
    <w:rsid w:val="00B94E6B"/>
    <w:rsid w:val="00B9627F"/>
    <w:rsid w:val="00BA1553"/>
    <w:rsid w:val="00BB2E13"/>
    <w:rsid w:val="00BB4D4C"/>
    <w:rsid w:val="00BB6251"/>
    <w:rsid w:val="00BB6E86"/>
    <w:rsid w:val="00BC1C64"/>
    <w:rsid w:val="00BC2E21"/>
    <w:rsid w:val="00BC41BC"/>
    <w:rsid w:val="00BD01DA"/>
    <w:rsid w:val="00BD10FB"/>
    <w:rsid w:val="00BD60C4"/>
    <w:rsid w:val="00BD657A"/>
    <w:rsid w:val="00BD6A9E"/>
    <w:rsid w:val="00BE0CB0"/>
    <w:rsid w:val="00BE2489"/>
    <w:rsid w:val="00BF3905"/>
    <w:rsid w:val="00BF45DE"/>
    <w:rsid w:val="00BF4E5B"/>
    <w:rsid w:val="00C0315C"/>
    <w:rsid w:val="00C05A08"/>
    <w:rsid w:val="00C065A2"/>
    <w:rsid w:val="00C06970"/>
    <w:rsid w:val="00C10A9C"/>
    <w:rsid w:val="00C12C00"/>
    <w:rsid w:val="00C13555"/>
    <w:rsid w:val="00C1373C"/>
    <w:rsid w:val="00C15A33"/>
    <w:rsid w:val="00C174D4"/>
    <w:rsid w:val="00C17FDA"/>
    <w:rsid w:val="00C2397D"/>
    <w:rsid w:val="00C23EB0"/>
    <w:rsid w:val="00C24E9C"/>
    <w:rsid w:val="00C24FDD"/>
    <w:rsid w:val="00C26371"/>
    <w:rsid w:val="00C30B9B"/>
    <w:rsid w:val="00C31BC0"/>
    <w:rsid w:val="00C35250"/>
    <w:rsid w:val="00C35694"/>
    <w:rsid w:val="00C378D0"/>
    <w:rsid w:val="00C41D89"/>
    <w:rsid w:val="00C41E59"/>
    <w:rsid w:val="00C43A37"/>
    <w:rsid w:val="00C45021"/>
    <w:rsid w:val="00C45CC0"/>
    <w:rsid w:val="00C45D68"/>
    <w:rsid w:val="00C472B8"/>
    <w:rsid w:val="00C50040"/>
    <w:rsid w:val="00C528EC"/>
    <w:rsid w:val="00C52D17"/>
    <w:rsid w:val="00C53048"/>
    <w:rsid w:val="00C55B5F"/>
    <w:rsid w:val="00C55E44"/>
    <w:rsid w:val="00C56CC7"/>
    <w:rsid w:val="00C57229"/>
    <w:rsid w:val="00C5751A"/>
    <w:rsid w:val="00C607D6"/>
    <w:rsid w:val="00C617E0"/>
    <w:rsid w:val="00C61C5F"/>
    <w:rsid w:val="00C61F33"/>
    <w:rsid w:val="00C636A6"/>
    <w:rsid w:val="00C638FB"/>
    <w:rsid w:val="00C70F96"/>
    <w:rsid w:val="00C74B0E"/>
    <w:rsid w:val="00C77441"/>
    <w:rsid w:val="00C82742"/>
    <w:rsid w:val="00C83C89"/>
    <w:rsid w:val="00C86D4D"/>
    <w:rsid w:val="00C86FF2"/>
    <w:rsid w:val="00C905A5"/>
    <w:rsid w:val="00C912AF"/>
    <w:rsid w:val="00C91D95"/>
    <w:rsid w:val="00C920E4"/>
    <w:rsid w:val="00C943CB"/>
    <w:rsid w:val="00C956F9"/>
    <w:rsid w:val="00C961A8"/>
    <w:rsid w:val="00C961F0"/>
    <w:rsid w:val="00CA04C9"/>
    <w:rsid w:val="00CA05B2"/>
    <w:rsid w:val="00CB1F3B"/>
    <w:rsid w:val="00CB3D4B"/>
    <w:rsid w:val="00CB416A"/>
    <w:rsid w:val="00CB43FB"/>
    <w:rsid w:val="00CB4E55"/>
    <w:rsid w:val="00CB594B"/>
    <w:rsid w:val="00CC287E"/>
    <w:rsid w:val="00CC4DF4"/>
    <w:rsid w:val="00CC7D16"/>
    <w:rsid w:val="00CD0DFB"/>
    <w:rsid w:val="00CE0BFD"/>
    <w:rsid w:val="00CE445C"/>
    <w:rsid w:val="00CE6804"/>
    <w:rsid w:val="00CE6C06"/>
    <w:rsid w:val="00CE6F10"/>
    <w:rsid w:val="00CE74C1"/>
    <w:rsid w:val="00CE7FCD"/>
    <w:rsid w:val="00CF0D96"/>
    <w:rsid w:val="00CF1B29"/>
    <w:rsid w:val="00CF1F64"/>
    <w:rsid w:val="00CF3014"/>
    <w:rsid w:val="00CF42CB"/>
    <w:rsid w:val="00CF5842"/>
    <w:rsid w:val="00CF7CE5"/>
    <w:rsid w:val="00D00EDC"/>
    <w:rsid w:val="00D04D02"/>
    <w:rsid w:val="00D04F2D"/>
    <w:rsid w:val="00D04F46"/>
    <w:rsid w:val="00D066D8"/>
    <w:rsid w:val="00D0697B"/>
    <w:rsid w:val="00D074D5"/>
    <w:rsid w:val="00D10410"/>
    <w:rsid w:val="00D11846"/>
    <w:rsid w:val="00D140A1"/>
    <w:rsid w:val="00D143C7"/>
    <w:rsid w:val="00D146AE"/>
    <w:rsid w:val="00D15086"/>
    <w:rsid w:val="00D1790F"/>
    <w:rsid w:val="00D24BAB"/>
    <w:rsid w:val="00D263F8"/>
    <w:rsid w:val="00D31454"/>
    <w:rsid w:val="00D3270C"/>
    <w:rsid w:val="00D32FFE"/>
    <w:rsid w:val="00D33141"/>
    <w:rsid w:val="00D3487A"/>
    <w:rsid w:val="00D3670B"/>
    <w:rsid w:val="00D36865"/>
    <w:rsid w:val="00D40A80"/>
    <w:rsid w:val="00D44B79"/>
    <w:rsid w:val="00D46996"/>
    <w:rsid w:val="00D46FA5"/>
    <w:rsid w:val="00D50A04"/>
    <w:rsid w:val="00D51670"/>
    <w:rsid w:val="00D52376"/>
    <w:rsid w:val="00D55938"/>
    <w:rsid w:val="00D618A1"/>
    <w:rsid w:val="00D70769"/>
    <w:rsid w:val="00D7104D"/>
    <w:rsid w:val="00D7144D"/>
    <w:rsid w:val="00D730EC"/>
    <w:rsid w:val="00D73950"/>
    <w:rsid w:val="00D75F87"/>
    <w:rsid w:val="00D76D15"/>
    <w:rsid w:val="00D772E8"/>
    <w:rsid w:val="00D806EF"/>
    <w:rsid w:val="00D825DF"/>
    <w:rsid w:val="00D8267D"/>
    <w:rsid w:val="00D847DE"/>
    <w:rsid w:val="00D84EF6"/>
    <w:rsid w:val="00D85376"/>
    <w:rsid w:val="00D85D0C"/>
    <w:rsid w:val="00D86F95"/>
    <w:rsid w:val="00D87817"/>
    <w:rsid w:val="00D90B3B"/>
    <w:rsid w:val="00D92CA8"/>
    <w:rsid w:val="00DA2B64"/>
    <w:rsid w:val="00DB5287"/>
    <w:rsid w:val="00DB579A"/>
    <w:rsid w:val="00DC029D"/>
    <w:rsid w:val="00DC1743"/>
    <w:rsid w:val="00DC1833"/>
    <w:rsid w:val="00DC1FF1"/>
    <w:rsid w:val="00DC21C9"/>
    <w:rsid w:val="00DC3217"/>
    <w:rsid w:val="00DC3F5B"/>
    <w:rsid w:val="00DC403A"/>
    <w:rsid w:val="00DC4F2B"/>
    <w:rsid w:val="00DC55C8"/>
    <w:rsid w:val="00DC6503"/>
    <w:rsid w:val="00DC77E0"/>
    <w:rsid w:val="00DC7A18"/>
    <w:rsid w:val="00DC7A80"/>
    <w:rsid w:val="00DC7EA1"/>
    <w:rsid w:val="00DD17F3"/>
    <w:rsid w:val="00DD2C27"/>
    <w:rsid w:val="00DD4225"/>
    <w:rsid w:val="00DD61AC"/>
    <w:rsid w:val="00DE05FF"/>
    <w:rsid w:val="00DE0E01"/>
    <w:rsid w:val="00DF4268"/>
    <w:rsid w:val="00E021EB"/>
    <w:rsid w:val="00E10377"/>
    <w:rsid w:val="00E11432"/>
    <w:rsid w:val="00E11F62"/>
    <w:rsid w:val="00E12594"/>
    <w:rsid w:val="00E204BE"/>
    <w:rsid w:val="00E217C3"/>
    <w:rsid w:val="00E25EC1"/>
    <w:rsid w:val="00E26E76"/>
    <w:rsid w:val="00E27B00"/>
    <w:rsid w:val="00E320BE"/>
    <w:rsid w:val="00E32874"/>
    <w:rsid w:val="00E3392E"/>
    <w:rsid w:val="00E34838"/>
    <w:rsid w:val="00E41443"/>
    <w:rsid w:val="00E41CAC"/>
    <w:rsid w:val="00E42E16"/>
    <w:rsid w:val="00E44FA9"/>
    <w:rsid w:val="00E45E7E"/>
    <w:rsid w:val="00E478D0"/>
    <w:rsid w:val="00E50188"/>
    <w:rsid w:val="00E51068"/>
    <w:rsid w:val="00E52B95"/>
    <w:rsid w:val="00E53B1A"/>
    <w:rsid w:val="00E550C1"/>
    <w:rsid w:val="00E567EC"/>
    <w:rsid w:val="00E602C6"/>
    <w:rsid w:val="00E62F1F"/>
    <w:rsid w:val="00E65E6E"/>
    <w:rsid w:val="00E7182C"/>
    <w:rsid w:val="00E73CCF"/>
    <w:rsid w:val="00E75D46"/>
    <w:rsid w:val="00E81273"/>
    <w:rsid w:val="00E822EF"/>
    <w:rsid w:val="00E826C8"/>
    <w:rsid w:val="00E84384"/>
    <w:rsid w:val="00E91E5E"/>
    <w:rsid w:val="00E93B28"/>
    <w:rsid w:val="00E93CEB"/>
    <w:rsid w:val="00E96173"/>
    <w:rsid w:val="00E97315"/>
    <w:rsid w:val="00EA003D"/>
    <w:rsid w:val="00EA059A"/>
    <w:rsid w:val="00EA1AD9"/>
    <w:rsid w:val="00EA3025"/>
    <w:rsid w:val="00EA3FAA"/>
    <w:rsid w:val="00EA424A"/>
    <w:rsid w:val="00EA45D1"/>
    <w:rsid w:val="00EA520D"/>
    <w:rsid w:val="00EA558D"/>
    <w:rsid w:val="00EB3EB2"/>
    <w:rsid w:val="00EB563C"/>
    <w:rsid w:val="00EB6D97"/>
    <w:rsid w:val="00EC0004"/>
    <w:rsid w:val="00EC0800"/>
    <w:rsid w:val="00EC1427"/>
    <w:rsid w:val="00EC3684"/>
    <w:rsid w:val="00EC6025"/>
    <w:rsid w:val="00EC7F0B"/>
    <w:rsid w:val="00ED2976"/>
    <w:rsid w:val="00ED56A0"/>
    <w:rsid w:val="00ED69A3"/>
    <w:rsid w:val="00ED7DBB"/>
    <w:rsid w:val="00EE08CC"/>
    <w:rsid w:val="00EE1AE7"/>
    <w:rsid w:val="00EE2A83"/>
    <w:rsid w:val="00EE44BA"/>
    <w:rsid w:val="00EE5D76"/>
    <w:rsid w:val="00EE6E6C"/>
    <w:rsid w:val="00EE7CA0"/>
    <w:rsid w:val="00EF1373"/>
    <w:rsid w:val="00EF37AD"/>
    <w:rsid w:val="00EF5478"/>
    <w:rsid w:val="00EF57C1"/>
    <w:rsid w:val="00F02F8E"/>
    <w:rsid w:val="00F03191"/>
    <w:rsid w:val="00F04243"/>
    <w:rsid w:val="00F04E76"/>
    <w:rsid w:val="00F05274"/>
    <w:rsid w:val="00F05C3D"/>
    <w:rsid w:val="00F0606B"/>
    <w:rsid w:val="00F06A81"/>
    <w:rsid w:val="00F103CC"/>
    <w:rsid w:val="00F126D0"/>
    <w:rsid w:val="00F137D4"/>
    <w:rsid w:val="00F142CA"/>
    <w:rsid w:val="00F15A9E"/>
    <w:rsid w:val="00F17839"/>
    <w:rsid w:val="00F20328"/>
    <w:rsid w:val="00F24A32"/>
    <w:rsid w:val="00F26163"/>
    <w:rsid w:val="00F2651B"/>
    <w:rsid w:val="00F35FAD"/>
    <w:rsid w:val="00F363C4"/>
    <w:rsid w:val="00F4189E"/>
    <w:rsid w:val="00F511B5"/>
    <w:rsid w:val="00F523F6"/>
    <w:rsid w:val="00F524AA"/>
    <w:rsid w:val="00F540FC"/>
    <w:rsid w:val="00F5466A"/>
    <w:rsid w:val="00F567E9"/>
    <w:rsid w:val="00F57248"/>
    <w:rsid w:val="00F63666"/>
    <w:rsid w:val="00F657B6"/>
    <w:rsid w:val="00F67CD5"/>
    <w:rsid w:val="00F7051C"/>
    <w:rsid w:val="00F706EB"/>
    <w:rsid w:val="00F70BE6"/>
    <w:rsid w:val="00F70C7F"/>
    <w:rsid w:val="00F72965"/>
    <w:rsid w:val="00F72BD9"/>
    <w:rsid w:val="00F8547F"/>
    <w:rsid w:val="00F86CB3"/>
    <w:rsid w:val="00F87A24"/>
    <w:rsid w:val="00F91AF5"/>
    <w:rsid w:val="00F9318B"/>
    <w:rsid w:val="00F95615"/>
    <w:rsid w:val="00F95767"/>
    <w:rsid w:val="00F95969"/>
    <w:rsid w:val="00FA2314"/>
    <w:rsid w:val="00FA2B96"/>
    <w:rsid w:val="00FA4226"/>
    <w:rsid w:val="00FA45F1"/>
    <w:rsid w:val="00FA4BEE"/>
    <w:rsid w:val="00FB21D4"/>
    <w:rsid w:val="00FB4771"/>
    <w:rsid w:val="00FB5420"/>
    <w:rsid w:val="00FC1D7D"/>
    <w:rsid w:val="00FC2302"/>
    <w:rsid w:val="00FC3998"/>
    <w:rsid w:val="00FC590D"/>
    <w:rsid w:val="00FC5E2B"/>
    <w:rsid w:val="00FC78F6"/>
    <w:rsid w:val="00FC7B40"/>
    <w:rsid w:val="00FD230A"/>
    <w:rsid w:val="00FD536E"/>
    <w:rsid w:val="00FD5472"/>
    <w:rsid w:val="00FE003F"/>
    <w:rsid w:val="00FE08CF"/>
    <w:rsid w:val="00FE0AC9"/>
    <w:rsid w:val="00FE189B"/>
    <w:rsid w:val="00FE443B"/>
    <w:rsid w:val="00FE4B0F"/>
    <w:rsid w:val="00FE6048"/>
    <w:rsid w:val="00FE62C0"/>
    <w:rsid w:val="00FF0D88"/>
    <w:rsid w:val="00FF0EA6"/>
    <w:rsid w:val="00FF18BA"/>
    <w:rsid w:val="00FF2211"/>
    <w:rsid w:val="00FF32C4"/>
    <w:rsid w:val="00FF3815"/>
    <w:rsid w:val="00FF3A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5964C"/>
  <w15:docId w15:val="{18D80FF7-8B0F-4D91-8041-A8A48F86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390"/>
    <w:pPr>
      <w:widowControl w:val="0"/>
      <w:autoSpaceDE w:val="0"/>
      <w:autoSpaceDN w:val="0"/>
      <w:adjustRightInd w:val="0"/>
      <w:spacing w:after="200"/>
    </w:pPr>
    <w:rPr>
      <w:rFonts w:ascii="Arial" w:hAnsi="Arial"/>
      <w:szCs w:val="24"/>
      <w:lang w:val="en-US"/>
    </w:rPr>
  </w:style>
  <w:style w:type="paragraph" w:styleId="Heading1">
    <w:name w:val="heading 1"/>
    <w:basedOn w:val="Normal"/>
    <w:next w:val="Normal"/>
    <w:link w:val="Heading1Char"/>
    <w:rsid w:val="00B12045"/>
    <w:pPr>
      <w:keepNext/>
      <w:keepLines/>
      <w:spacing w:before="480" w:after="0"/>
      <w:outlineLvl w:val="0"/>
    </w:pPr>
    <w:rPr>
      <w:rFonts w:eastAsiaTheme="majorEastAsia" w:cstheme="majorBidi"/>
      <w:bCs/>
      <w:szCs w:val="28"/>
    </w:rPr>
  </w:style>
  <w:style w:type="paragraph" w:styleId="Heading2">
    <w:name w:val="heading 2"/>
    <w:basedOn w:val="Normal"/>
    <w:next w:val="Normal"/>
    <w:link w:val="Heading2Char"/>
    <w:unhideWhenUsed/>
    <w:rsid w:val="00B12045"/>
    <w:pPr>
      <w:outlineLvl w:val="1"/>
    </w:pPr>
  </w:style>
  <w:style w:type="paragraph" w:styleId="Heading3">
    <w:name w:val="heading 3"/>
    <w:basedOn w:val="Heading2"/>
    <w:next w:val="Normal"/>
    <w:link w:val="Heading3Char"/>
    <w:unhideWhenUsed/>
    <w:rsid w:val="00B12045"/>
    <w:pPr>
      <w:outlineLvl w:val="2"/>
    </w:pPr>
  </w:style>
  <w:style w:type="paragraph" w:styleId="Heading4">
    <w:name w:val="heading 4"/>
    <w:basedOn w:val="Heading3"/>
    <w:next w:val="Normal"/>
    <w:link w:val="Heading4Char"/>
    <w:unhideWhenUsed/>
    <w:rsid w:val="00B12045"/>
    <w:pPr>
      <w:outlineLvl w:val="3"/>
    </w:pPr>
  </w:style>
  <w:style w:type="paragraph" w:styleId="Heading5">
    <w:name w:val="heading 5"/>
    <w:basedOn w:val="Normal"/>
    <w:link w:val="Heading5Char"/>
    <w:rsid w:val="00AD0E63"/>
    <w:pPr>
      <w:widowControl/>
      <w:tabs>
        <w:tab w:val="num" w:pos="2880"/>
      </w:tabs>
      <w:autoSpaceDE/>
      <w:autoSpaceDN/>
      <w:adjustRightInd/>
      <w:spacing w:before="60" w:after="0"/>
      <w:ind w:left="2880" w:hanging="720"/>
      <w:outlineLvl w:val="4"/>
    </w:pPr>
    <w:rPr>
      <w:rFonts w:ascii="Times New Roman" w:hAnsi="Times New Roman"/>
      <w:sz w:val="22"/>
      <w:szCs w:val="20"/>
      <w:lang w:val="en-CA"/>
    </w:rPr>
  </w:style>
  <w:style w:type="paragraph" w:styleId="Heading6">
    <w:name w:val="heading 6"/>
    <w:basedOn w:val="Normal"/>
    <w:link w:val="Heading6Char"/>
    <w:rsid w:val="00AD0E63"/>
    <w:pPr>
      <w:widowControl/>
      <w:tabs>
        <w:tab w:val="num" w:pos="3600"/>
      </w:tabs>
      <w:autoSpaceDE/>
      <w:autoSpaceDN/>
      <w:adjustRightInd/>
      <w:spacing w:before="60" w:after="0"/>
      <w:ind w:left="3600" w:hanging="720"/>
      <w:outlineLvl w:val="5"/>
    </w:pPr>
    <w:rPr>
      <w:rFonts w:ascii="Times New Roman" w:hAnsi="Times New Roman"/>
      <w:sz w:val="22"/>
      <w:szCs w:val="20"/>
      <w:lang w:val="en-CA"/>
    </w:rPr>
  </w:style>
  <w:style w:type="paragraph" w:styleId="Heading7">
    <w:name w:val="heading 7"/>
    <w:basedOn w:val="Normal"/>
    <w:link w:val="Heading7Char"/>
    <w:rsid w:val="00AD0E63"/>
    <w:pPr>
      <w:widowControl/>
      <w:tabs>
        <w:tab w:val="num" w:pos="4320"/>
      </w:tabs>
      <w:autoSpaceDE/>
      <w:autoSpaceDN/>
      <w:adjustRightInd/>
      <w:spacing w:before="60" w:after="0"/>
      <w:ind w:left="4320" w:hanging="720"/>
      <w:outlineLvl w:val="6"/>
    </w:pPr>
    <w:rPr>
      <w:rFonts w:ascii="Times New Roman" w:hAnsi="Times New Roman"/>
      <w:sz w:val="22"/>
      <w:szCs w:val="20"/>
      <w:lang w:val="en-CA"/>
    </w:rPr>
  </w:style>
  <w:style w:type="paragraph" w:styleId="Heading8">
    <w:name w:val="heading 8"/>
    <w:basedOn w:val="Normal"/>
    <w:link w:val="Heading8Char"/>
    <w:rsid w:val="00AD0E63"/>
    <w:pPr>
      <w:widowControl/>
      <w:tabs>
        <w:tab w:val="num" w:pos="5040"/>
      </w:tabs>
      <w:autoSpaceDE/>
      <w:autoSpaceDN/>
      <w:adjustRightInd/>
      <w:spacing w:before="60" w:after="0"/>
      <w:ind w:left="5040" w:hanging="720"/>
      <w:outlineLvl w:val="7"/>
    </w:pPr>
    <w:rPr>
      <w:rFonts w:ascii="Times New Roman" w:hAnsi="Times New Roman"/>
      <w:sz w:val="22"/>
      <w:szCs w:val="20"/>
      <w:lang w:val="en-CA"/>
    </w:rPr>
  </w:style>
  <w:style w:type="paragraph" w:styleId="Heading9">
    <w:name w:val="heading 9"/>
    <w:basedOn w:val="Normal"/>
    <w:link w:val="Heading9Char"/>
    <w:rsid w:val="00AD0E63"/>
    <w:pPr>
      <w:widowControl/>
      <w:tabs>
        <w:tab w:val="num" w:pos="5760"/>
      </w:tabs>
      <w:autoSpaceDE/>
      <w:autoSpaceDN/>
      <w:adjustRightInd/>
      <w:spacing w:before="60" w:after="0"/>
      <w:ind w:left="5760" w:hanging="720"/>
      <w:outlineLvl w:val="8"/>
    </w:pPr>
    <w:rPr>
      <w:rFonts w:ascii="Times New Roman" w:hAnsi="Times New Roman"/>
      <w:sz w:val="22"/>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2045"/>
    <w:rPr>
      <w:rFonts w:ascii="Arial" w:eastAsiaTheme="majorEastAsia" w:hAnsi="Arial" w:cstheme="majorBidi"/>
      <w:bCs/>
      <w:szCs w:val="28"/>
      <w:lang w:val="en-US"/>
    </w:rPr>
  </w:style>
  <w:style w:type="character" w:customStyle="1" w:styleId="Heading2Char">
    <w:name w:val="Heading 2 Char"/>
    <w:basedOn w:val="DefaultParagraphFont"/>
    <w:link w:val="Heading2"/>
    <w:rsid w:val="00B12045"/>
    <w:rPr>
      <w:rFonts w:ascii="Arial" w:hAnsi="Arial"/>
      <w:szCs w:val="24"/>
      <w:lang w:val="en-US"/>
    </w:rPr>
  </w:style>
  <w:style w:type="character" w:customStyle="1" w:styleId="Heading3Char">
    <w:name w:val="Heading 3 Char"/>
    <w:basedOn w:val="DefaultParagraphFont"/>
    <w:link w:val="Heading3"/>
    <w:rsid w:val="00B12045"/>
    <w:rPr>
      <w:rFonts w:ascii="Arial" w:hAnsi="Arial"/>
      <w:szCs w:val="24"/>
      <w:lang w:val="en-US"/>
    </w:rPr>
  </w:style>
  <w:style w:type="character" w:customStyle="1" w:styleId="Heading4Char">
    <w:name w:val="Heading 4 Char"/>
    <w:basedOn w:val="DefaultParagraphFont"/>
    <w:link w:val="Heading4"/>
    <w:rsid w:val="00B12045"/>
    <w:rPr>
      <w:rFonts w:ascii="Arial" w:hAnsi="Arial"/>
      <w:szCs w:val="24"/>
      <w:lang w:val="en-US"/>
    </w:rPr>
  </w:style>
  <w:style w:type="character" w:customStyle="1" w:styleId="Heading5Char">
    <w:name w:val="Heading 5 Char"/>
    <w:basedOn w:val="DefaultParagraphFont"/>
    <w:link w:val="Heading5"/>
    <w:rsid w:val="00AD0E63"/>
    <w:rPr>
      <w:sz w:val="22"/>
    </w:rPr>
  </w:style>
  <w:style w:type="character" w:customStyle="1" w:styleId="Heading6Char">
    <w:name w:val="Heading 6 Char"/>
    <w:basedOn w:val="DefaultParagraphFont"/>
    <w:link w:val="Heading6"/>
    <w:rsid w:val="00AD0E63"/>
    <w:rPr>
      <w:sz w:val="22"/>
    </w:rPr>
  </w:style>
  <w:style w:type="character" w:customStyle="1" w:styleId="Heading7Char">
    <w:name w:val="Heading 7 Char"/>
    <w:basedOn w:val="DefaultParagraphFont"/>
    <w:link w:val="Heading7"/>
    <w:rsid w:val="00AD0E63"/>
    <w:rPr>
      <w:sz w:val="22"/>
    </w:rPr>
  </w:style>
  <w:style w:type="character" w:customStyle="1" w:styleId="Heading8Char">
    <w:name w:val="Heading 8 Char"/>
    <w:basedOn w:val="DefaultParagraphFont"/>
    <w:link w:val="Heading8"/>
    <w:rsid w:val="00AD0E63"/>
    <w:rPr>
      <w:sz w:val="22"/>
    </w:rPr>
  </w:style>
  <w:style w:type="character" w:customStyle="1" w:styleId="Heading9Char">
    <w:name w:val="Heading 9 Char"/>
    <w:basedOn w:val="DefaultParagraphFont"/>
    <w:link w:val="Heading9"/>
    <w:rsid w:val="00AD0E63"/>
    <w:rPr>
      <w:sz w:val="22"/>
    </w:rPr>
  </w:style>
  <w:style w:type="paragraph" w:customStyle="1" w:styleId="EndofSection">
    <w:name w:val="End of Section"/>
    <w:basedOn w:val="Normal"/>
    <w:link w:val="EndofSectionChar"/>
    <w:qFormat/>
    <w:rsid w:val="00B458C1"/>
    <w:pPr>
      <w:outlineLvl w:val="0"/>
    </w:pPr>
    <w:rPr>
      <w:b/>
    </w:rPr>
  </w:style>
  <w:style w:type="character" w:customStyle="1" w:styleId="EndofSectionChar">
    <w:name w:val="End of Section Char"/>
    <w:basedOn w:val="DefaultParagraphFont"/>
    <w:link w:val="EndofSection"/>
    <w:rsid w:val="00B458C1"/>
    <w:rPr>
      <w:rFonts w:ascii="Arial" w:hAnsi="Arial"/>
      <w:b/>
      <w:szCs w:val="24"/>
      <w:lang w:val="en-US"/>
    </w:rPr>
  </w:style>
  <w:style w:type="paragraph" w:customStyle="1" w:styleId="SpecLevel4">
    <w:name w:val="Spec Level 4"/>
    <w:basedOn w:val="Normal"/>
    <w:qFormat/>
    <w:rsid w:val="00F72BD9"/>
    <w:pPr>
      <w:keepLines/>
      <w:numPr>
        <w:ilvl w:val="5"/>
        <w:numId w:val="58"/>
      </w:numPr>
      <w:outlineLvl w:val="5"/>
    </w:pPr>
  </w:style>
  <w:style w:type="paragraph" w:customStyle="1" w:styleId="SpecLevel2">
    <w:name w:val="Spec Level 2"/>
    <w:basedOn w:val="SpecLevel3"/>
    <w:qFormat/>
    <w:rsid w:val="0024335C"/>
    <w:pPr>
      <w:numPr>
        <w:ilvl w:val="3"/>
      </w:numPr>
      <w:outlineLvl w:val="3"/>
    </w:pPr>
  </w:style>
  <w:style w:type="paragraph" w:customStyle="1" w:styleId="SpecLevel3">
    <w:name w:val="Spec Level 3"/>
    <w:basedOn w:val="Normal"/>
    <w:qFormat/>
    <w:rsid w:val="0024335C"/>
    <w:pPr>
      <w:keepLines/>
      <w:numPr>
        <w:ilvl w:val="4"/>
        <w:numId w:val="58"/>
      </w:numPr>
      <w:autoSpaceDE/>
      <w:autoSpaceDN/>
      <w:adjustRightInd/>
      <w:spacing w:after="240"/>
      <w:outlineLvl w:val="4"/>
    </w:pPr>
    <w:rPr>
      <w:rFonts w:eastAsia="MS Mincho"/>
      <w:lang w:val="en-CA"/>
    </w:rPr>
  </w:style>
  <w:style w:type="paragraph" w:customStyle="1" w:styleId="SpecLevel5">
    <w:name w:val="Spec Level 5"/>
    <w:basedOn w:val="Normal"/>
    <w:qFormat/>
    <w:rsid w:val="006118C3"/>
    <w:pPr>
      <w:keepLines/>
      <w:numPr>
        <w:ilvl w:val="6"/>
        <w:numId w:val="58"/>
      </w:numPr>
      <w:outlineLvl w:val="6"/>
    </w:pPr>
  </w:style>
  <w:style w:type="paragraph" w:customStyle="1" w:styleId="SpecLevel6">
    <w:name w:val="Spec Level 6"/>
    <w:basedOn w:val="Normal"/>
    <w:qFormat/>
    <w:rsid w:val="00A131E6"/>
    <w:pPr>
      <w:keepLines/>
      <w:numPr>
        <w:ilvl w:val="7"/>
        <w:numId w:val="58"/>
      </w:numPr>
    </w:pPr>
  </w:style>
  <w:style w:type="paragraph" w:customStyle="1" w:styleId="SpecNote">
    <w:name w:val="Spec Note"/>
    <w:basedOn w:val="BodyText"/>
    <w:qFormat/>
    <w:rsid w:val="00857FD4"/>
    <w:pPr>
      <w:spacing w:after="240"/>
    </w:pPr>
    <w:rPr>
      <w:rFonts w:eastAsia="MS Mincho"/>
      <w:color w:val="FF0000"/>
    </w:rPr>
  </w:style>
  <w:style w:type="paragraph" w:styleId="BodyText">
    <w:name w:val="Body Text"/>
    <w:basedOn w:val="Normal"/>
    <w:link w:val="BodyTextChar"/>
    <w:uiPriority w:val="99"/>
    <w:semiHidden/>
    <w:unhideWhenUsed/>
    <w:rsid w:val="00F95969"/>
    <w:pPr>
      <w:spacing w:after="120"/>
    </w:pPr>
  </w:style>
  <w:style w:type="character" w:customStyle="1" w:styleId="BodyTextChar">
    <w:name w:val="Body Text Char"/>
    <w:basedOn w:val="DefaultParagraphFont"/>
    <w:link w:val="BodyText"/>
    <w:uiPriority w:val="99"/>
    <w:semiHidden/>
    <w:rsid w:val="00F95969"/>
  </w:style>
  <w:style w:type="paragraph" w:customStyle="1" w:styleId="SpecLevel1">
    <w:name w:val="Spec Level 1"/>
    <w:next w:val="SpecLevel2"/>
    <w:link w:val="SpecLevel1Char"/>
    <w:qFormat/>
    <w:rsid w:val="00047891"/>
    <w:pPr>
      <w:numPr>
        <w:ilvl w:val="2"/>
        <w:numId w:val="58"/>
      </w:numPr>
      <w:spacing w:after="240"/>
      <w:outlineLvl w:val="2"/>
    </w:pPr>
    <w:rPr>
      <w:rFonts w:ascii="Arial" w:eastAsia="MS Mincho" w:hAnsi="Arial"/>
      <w:szCs w:val="24"/>
      <w:u w:val="single"/>
    </w:rPr>
  </w:style>
  <w:style w:type="character" w:customStyle="1" w:styleId="SpecLevel1Char">
    <w:name w:val="Spec Level 1 Char"/>
    <w:basedOn w:val="DefaultParagraphFont"/>
    <w:link w:val="SpecLevel1"/>
    <w:rsid w:val="00047891"/>
    <w:rPr>
      <w:rFonts w:ascii="Arial" w:eastAsia="MS Mincho" w:hAnsi="Arial"/>
      <w:szCs w:val="24"/>
      <w:u w:val="single"/>
    </w:rPr>
  </w:style>
  <w:style w:type="paragraph" w:styleId="Title">
    <w:name w:val="Title"/>
    <w:basedOn w:val="Normal"/>
    <w:next w:val="Normal"/>
    <w:link w:val="TitleChar"/>
    <w:uiPriority w:val="10"/>
    <w:qFormat/>
    <w:rsid w:val="007D39DF"/>
    <w:pPr>
      <w:spacing w:before="240" w:after="60"/>
      <w:jc w:val="center"/>
      <w:outlineLvl w:val="0"/>
    </w:pPr>
    <w:rPr>
      <w:rFonts w:ascii="Verdana" w:hAnsi="Verdana"/>
      <w:b/>
      <w:bCs/>
      <w:kern w:val="28"/>
      <w:sz w:val="32"/>
      <w:szCs w:val="32"/>
    </w:rPr>
  </w:style>
  <w:style w:type="character" w:customStyle="1" w:styleId="TitleChar">
    <w:name w:val="Title Char"/>
    <w:basedOn w:val="DefaultParagraphFont"/>
    <w:link w:val="Title"/>
    <w:uiPriority w:val="10"/>
    <w:rsid w:val="007D39DF"/>
    <w:rPr>
      <w:rFonts w:ascii="Verdana" w:hAnsi="Verdana"/>
      <w:b/>
      <w:bCs/>
      <w:kern w:val="28"/>
      <w:sz w:val="32"/>
      <w:szCs w:val="32"/>
      <w:lang w:val="en-US"/>
    </w:rPr>
  </w:style>
  <w:style w:type="paragraph" w:styleId="Header">
    <w:name w:val="header"/>
    <w:aliases w:val="Head Project"/>
    <w:basedOn w:val="Normal"/>
    <w:link w:val="HeaderChar"/>
    <w:uiPriority w:val="99"/>
    <w:unhideWhenUsed/>
    <w:rsid w:val="003F6A1E"/>
    <w:pPr>
      <w:tabs>
        <w:tab w:val="center" w:pos="4680"/>
        <w:tab w:val="right" w:pos="9360"/>
      </w:tabs>
      <w:spacing w:after="0"/>
    </w:pPr>
  </w:style>
  <w:style w:type="character" w:customStyle="1" w:styleId="HeaderChar">
    <w:name w:val="Header Char"/>
    <w:aliases w:val="Head Project Char"/>
    <w:basedOn w:val="DefaultParagraphFont"/>
    <w:link w:val="Header"/>
    <w:uiPriority w:val="99"/>
    <w:rsid w:val="003F6A1E"/>
    <w:rPr>
      <w:rFonts w:ascii="Arial" w:hAnsi="Arial"/>
      <w:szCs w:val="24"/>
      <w:lang w:val="en-US"/>
    </w:rPr>
  </w:style>
  <w:style w:type="paragraph" w:styleId="z-TopofForm">
    <w:name w:val="HTML Top of Form"/>
    <w:basedOn w:val="Normal"/>
    <w:next w:val="Normal"/>
    <w:link w:val="z-TopofFormChar"/>
    <w:hidden/>
    <w:uiPriority w:val="99"/>
    <w:semiHidden/>
    <w:unhideWhenUsed/>
    <w:rsid w:val="00F26163"/>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F26163"/>
    <w:rPr>
      <w:rFonts w:ascii="Arial"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F26163"/>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F26163"/>
    <w:rPr>
      <w:rFonts w:ascii="Arial" w:hAnsi="Arial" w:cs="Arial"/>
      <w:vanish/>
      <w:sz w:val="16"/>
      <w:szCs w:val="16"/>
      <w:lang w:val="en-US"/>
    </w:rPr>
  </w:style>
  <w:style w:type="paragraph" w:customStyle="1" w:styleId="Part-">
    <w:name w:val="Part # -"/>
    <w:link w:val="Part-Char"/>
    <w:qFormat/>
    <w:rsid w:val="00047891"/>
    <w:pPr>
      <w:numPr>
        <w:ilvl w:val="1"/>
        <w:numId w:val="58"/>
      </w:numPr>
      <w:spacing w:after="240"/>
      <w:outlineLvl w:val="1"/>
    </w:pPr>
    <w:rPr>
      <w:rFonts w:ascii="Arial" w:hAnsi="Arial"/>
      <w:b/>
      <w:szCs w:val="24"/>
      <w:lang w:val="en-US"/>
    </w:rPr>
  </w:style>
  <w:style w:type="character" w:customStyle="1" w:styleId="Part-Char">
    <w:name w:val="Part # - Char"/>
    <w:basedOn w:val="DefaultParagraphFont"/>
    <w:link w:val="Part-"/>
    <w:rsid w:val="00047891"/>
    <w:rPr>
      <w:rFonts w:ascii="Arial" w:hAnsi="Arial"/>
      <w:b/>
      <w:szCs w:val="24"/>
      <w:lang w:val="en-US"/>
    </w:rPr>
  </w:style>
  <w:style w:type="paragraph" w:customStyle="1" w:styleId="Default">
    <w:name w:val="Default"/>
    <w:rsid w:val="003E35C1"/>
    <w:pPr>
      <w:autoSpaceDE w:val="0"/>
      <w:autoSpaceDN w:val="0"/>
      <w:adjustRightInd w:val="0"/>
      <w:ind w:left="1140" w:hanging="420"/>
      <w:jc w:val="both"/>
    </w:pPr>
    <w:rPr>
      <w:rFonts w:ascii="Arial" w:hAnsi="Arial" w:cs="Arial"/>
      <w:color w:val="000000"/>
      <w:sz w:val="24"/>
      <w:szCs w:val="24"/>
      <w:lang w:eastAsia="en-CA"/>
    </w:rPr>
  </w:style>
  <w:style w:type="paragraph" w:customStyle="1" w:styleId="SectionTitle">
    <w:name w:val="Section Title"/>
    <w:basedOn w:val="EndofSection"/>
    <w:link w:val="SectionTitleChar"/>
    <w:qFormat/>
    <w:rsid w:val="000D59A2"/>
  </w:style>
  <w:style w:type="character" w:customStyle="1" w:styleId="SectionTitleChar">
    <w:name w:val="Section Title Char"/>
    <w:basedOn w:val="EndofSectionChar"/>
    <w:link w:val="SectionTitle"/>
    <w:rsid w:val="000D59A2"/>
    <w:rPr>
      <w:rFonts w:ascii="Arial" w:hAnsi="Arial"/>
      <w:b/>
      <w:szCs w:val="24"/>
      <w:lang w:val="en-US"/>
    </w:rPr>
  </w:style>
  <w:style w:type="paragraph" w:customStyle="1" w:styleId="StartofSection">
    <w:name w:val="Start of Section"/>
    <w:basedOn w:val="Default"/>
    <w:link w:val="StartofSectionChar"/>
    <w:qFormat/>
    <w:rsid w:val="00C065A2"/>
    <w:pPr>
      <w:numPr>
        <w:numId w:val="58"/>
      </w:numPr>
      <w:spacing w:after="240"/>
    </w:pPr>
    <w:rPr>
      <w:b/>
      <w:sz w:val="20"/>
      <w:lang w:val="en-US"/>
    </w:rPr>
  </w:style>
  <w:style w:type="character" w:customStyle="1" w:styleId="StartofSectionChar">
    <w:name w:val="Start of Section Char"/>
    <w:basedOn w:val="SectionTitleChar"/>
    <w:link w:val="StartofSection"/>
    <w:rsid w:val="00C065A2"/>
    <w:rPr>
      <w:rFonts w:ascii="Arial" w:hAnsi="Arial" w:cs="Arial"/>
      <w:b/>
      <w:color w:val="000000"/>
      <w:szCs w:val="24"/>
      <w:lang w:val="en-US" w:eastAsia="en-CA"/>
    </w:rPr>
  </w:style>
  <w:style w:type="paragraph" w:customStyle="1" w:styleId="SpecLevel7">
    <w:name w:val="Spec Level 7"/>
    <w:basedOn w:val="Normal"/>
    <w:rsid w:val="00AE1527"/>
    <w:pPr>
      <w:numPr>
        <w:ilvl w:val="8"/>
        <w:numId w:val="58"/>
      </w:numPr>
    </w:pPr>
  </w:style>
  <w:style w:type="numbering" w:customStyle="1" w:styleId="dcspec1">
    <w:name w:val="dc.spec1"/>
    <w:uiPriority w:val="99"/>
    <w:rsid w:val="00C065A2"/>
    <w:pPr>
      <w:numPr>
        <w:numId w:val="2"/>
      </w:numPr>
    </w:pPr>
  </w:style>
  <w:style w:type="paragraph" w:styleId="ListParagraph">
    <w:name w:val="List Paragraph"/>
    <w:basedOn w:val="Normal"/>
    <w:uiPriority w:val="34"/>
    <w:qFormat/>
    <w:rsid w:val="00C065A2"/>
    <w:pPr>
      <w:ind w:left="720"/>
      <w:contextualSpacing/>
    </w:pPr>
  </w:style>
  <w:style w:type="paragraph" w:customStyle="1" w:styleId="SpecHeader">
    <w:name w:val="Spec Header"/>
    <w:basedOn w:val="Heading1"/>
    <w:rsid w:val="002E51C5"/>
    <w:pPr>
      <w:keepLines w:val="0"/>
      <w:spacing w:before="240" w:after="60"/>
    </w:pPr>
    <w:rPr>
      <w:rFonts w:eastAsia="Times New Roman" w:cs="Arial"/>
      <w:kern w:val="32"/>
      <w:sz w:val="24"/>
      <w:szCs w:val="32"/>
    </w:rPr>
  </w:style>
  <w:style w:type="paragraph" w:styleId="Footer">
    <w:name w:val="footer"/>
    <w:basedOn w:val="Normal"/>
    <w:link w:val="FooterChar"/>
    <w:uiPriority w:val="99"/>
    <w:unhideWhenUsed/>
    <w:rsid w:val="002E51C5"/>
    <w:pPr>
      <w:tabs>
        <w:tab w:val="center" w:pos="4680"/>
        <w:tab w:val="right" w:pos="9360"/>
      </w:tabs>
      <w:spacing w:after="0"/>
    </w:pPr>
  </w:style>
  <w:style w:type="character" w:customStyle="1" w:styleId="FooterChar">
    <w:name w:val="Footer Char"/>
    <w:basedOn w:val="DefaultParagraphFont"/>
    <w:link w:val="Footer"/>
    <w:uiPriority w:val="99"/>
    <w:rsid w:val="002E51C5"/>
    <w:rPr>
      <w:rFonts w:ascii="Arial" w:hAnsi="Arial"/>
      <w:szCs w:val="24"/>
      <w:lang w:val="en-US"/>
    </w:rPr>
  </w:style>
  <w:style w:type="numbering" w:customStyle="1" w:styleId="DisTech">
    <w:name w:val="DisTech"/>
    <w:uiPriority w:val="99"/>
    <w:rsid w:val="002E51C5"/>
    <w:pPr>
      <w:numPr>
        <w:numId w:val="10"/>
      </w:numPr>
    </w:pPr>
  </w:style>
  <w:style w:type="paragraph" w:styleId="NoSpacing">
    <w:name w:val="No Spacing"/>
    <w:uiPriority w:val="1"/>
    <w:qFormat/>
    <w:rsid w:val="002E51C5"/>
    <w:pPr>
      <w:widowControl w:val="0"/>
      <w:autoSpaceDE w:val="0"/>
      <w:autoSpaceDN w:val="0"/>
      <w:adjustRightInd w:val="0"/>
    </w:pPr>
    <w:rPr>
      <w:rFonts w:ascii="Arial" w:hAnsi="Arial"/>
      <w:szCs w:val="24"/>
      <w:lang w:val="en-US"/>
    </w:rPr>
  </w:style>
  <w:style w:type="paragraph" w:styleId="Revision">
    <w:name w:val="Revision"/>
    <w:hidden/>
    <w:uiPriority w:val="99"/>
    <w:semiHidden/>
    <w:rsid w:val="002E51C5"/>
    <w:rPr>
      <w:rFonts w:ascii="Arial" w:hAnsi="Arial"/>
      <w:szCs w:val="24"/>
      <w:lang w:val="en-US"/>
    </w:rPr>
  </w:style>
  <w:style w:type="paragraph" w:customStyle="1" w:styleId="SpecLevel13">
    <w:name w:val="Spec Level 1.3"/>
    <w:basedOn w:val="Normal"/>
    <w:link w:val="SpecLevel13Char"/>
    <w:rsid w:val="002E51C5"/>
    <w:pPr>
      <w:autoSpaceDE/>
      <w:autoSpaceDN/>
      <w:adjustRightInd/>
      <w:spacing w:after="240"/>
      <w:ind w:left="1440" w:hanging="360"/>
      <w:outlineLvl w:val="2"/>
    </w:pPr>
    <w:rPr>
      <w:u w:val="single"/>
    </w:rPr>
  </w:style>
  <w:style w:type="character" w:customStyle="1" w:styleId="SpecLevel13Char">
    <w:name w:val="Spec Level 1.3 Char"/>
    <w:basedOn w:val="DefaultParagraphFont"/>
    <w:link w:val="SpecLevel13"/>
    <w:rsid w:val="002E51C5"/>
    <w:rPr>
      <w:rFonts w:ascii="Arial" w:hAnsi="Arial"/>
      <w:szCs w:val="24"/>
      <w:u w:val="single"/>
      <w:lang w:val="en-US"/>
    </w:rPr>
  </w:style>
  <w:style w:type="paragraph" w:customStyle="1" w:styleId="Style3">
    <w:name w:val="Style3"/>
    <w:basedOn w:val="Normal"/>
    <w:uiPriority w:val="99"/>
    <w:rsid w:val="002E51C5"/>
    <w:pPr>
      <w:tabs>
        <w:tab w:val="num" w:pos="1140"/>
      </w:tabs>
      <w:autoSpaceDE/>
      <w:autoSpaceDN/>
      <w:adjustRightInd/>
      <w:spacing w:after="0"/>
      <w:ind w:left="1140" w:hanging="420"/>
      <w:jc w:val="both"/>
    </w:pPr>
    <w:rPr>
      <w:rFonts w:cs="Arial"/>
      <w:szCs w:val="20"/>
    </w:rPr>
  </w:style>
  <w:style w:type="numbering" w:customStyle="1" w:styleId="DistechSpec">
    <w:name w:val="DistechSpec"/>
    <w:uiPriority w:val="99"/>
    <w:rsid w:val="002E51C5"/>
    <w:pPr>
      <w:numPr>
        <w:numId w:val="20"/>
      </w:numPr>
    </w:pPr>
  </w:style>
  <w:style w:type="numbering" w:customStyle="1" w:styleId="CSIlist">
    <w:name w:val="CSI_list"/>
    <w:uiPriority w:val="99"/>
    <w:rsid w:val="007E3494"/>
    <w:pPr>
      <w:numPr>
        <w:numId w:val="43"/>
      </w:numPr>
    </w:pPr>
  </w:style>
  <w:style w:type="paragraph" w:styleId="BalloonText">
    <w:name w:val="Balloon Text"/>
    <w:basedOn w:val="Normal"/>
    <w:link w:val="BalloonTextChar"/>
    <w:uiPriority w:val="99"/>
    <w:semiHidden/>
    <w:unhideWhenUsed/>
    <w:rsid w:val="0006292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923"/>
    <w:rPr>
      <w:rFonts w:ascii="Segoe UI" w:hAnsi="Segoe UI" w:cs="Segoe UI"/>
      <w:sz w:val="18"/>
      <w:szCs w:val="18"/>
      <w:lang w:val="en-US"/>
    </w:rPr>
  </w:style>
  <w:style w:type="character" w:styleId="CommentReference">
    <w:name w:val="annotation reference"/>
    <w:basedOn w:val="DefaultParagraphFont"/>
    <w:uiPriority w:val="99"/>
    <w:semiHidden/>
    <w:unhideWhenUsed/>
    <w:rsid w:val="00D46FA5"/>
    <w:rPr>
      <w:sz w:val="16"/>
      <w:szCs w:val="16"/>
    </w:rPr>
  </w:style>
  <w:style w:type="paragraph" w:styleId="CommentText">
    <w:name w:val="annotation text"/>
    <w:basedOn w:val="Normal"/>
    <w:link w:val="CommentTextChar"/>
    <w:uiPriority w:val="99"/>
    <w:semiHidden/>
    <w:unhideWhenUsed/>
    <w:rsid w:val="00D46FA5"/>
    <w:rPr>
      <w:szCs w:val="20"/>
    </w:rPr>
  </w:style>
  <w:style w:type="character" w:customStyle="1" w:styleId="CommentTextChar">
    <w:name w:val="Comment Text Char"/>
    <w:basedOn w:val="DefaultParagraphFont"/>
    <w:link w:val="CommentText"/>
    <w:uiPriority w:val="99"/>
    <w:semiHidden/>
    <w:rsid w:val="00D46FA5"/>
    <w:rPr>
      <w:rFonts w:ascii="Arial" w:hAnsi="Arial"/>
      <w:lang w:val="en-US"/>
    </w:rPr>
  </w:style>
  <w:style w:type="paragraph" w:styleId="CommentSubject">
    <w:name w:val="annotation subject"/>
    <w:basedOn w:val="CommentText"/>
    <w:next w:val="CommentText"/>
    <w:link w:val="CommentSubjectChar"/>
    <w:uiPriority w:val="99"/>
    <w:semiHidden/>
    <w:unhideWhenUsed/>
    <w:rsid w:val="00D46FA5"/>
    <w:rPr>
      <w:b/>
      <w:bCs/>
    </w:rPr>
  </w:style>
  <w:style w:type="character" w:customStyle="1" w:styleId="CommentSubjectChar">
    <w:name w:val="Comment Subject Char"/>
    <w:basedOn w:val="CommentTextChar"/>
    <w:link w:val="CommentSubject"/>
    <w:uiPriority w:val="99"/>
    <w:semiHidden/>
    <w:rsid w:val="00D46FA5"/>
    <w:rPr>
      <w:rFonts w:ascii="Arial" w:hAnsi="Arial"/>
      <w:b/>
      <w:bCs/>
      <w:lang w:val="en-US"/>
    </w:rPr>
  </w:style>
  <w:style w:type="character" w:styleId="PlaceholderText">
    <w:name w:val="Placeholder Text"/>
    <w:basedOn w:val="DefaultParagraphFont"/>
    <w:uiPriority w:val="99"/>
    <w:semiHidden/>
    <w:rsid w:val="002C332B"/>
    <w:rPr>
      <w:color w:val="808080"/>
    </w:rPr>
  </w:style>
  <w:style w:type="paragraph" w:styleId="FootnoteText">
    <w:name w:val="footnote text"/>
    <w:basedOn w:val="Normal"/>
    <w:link w:val="FootnoteTextChar"/>
    <w:uiPriority w:val="99"/>
    <w:semiHidden/>
    <w:unhideWhenUsed/>
    <w:rsid w:val="00097AEF"/>
    <w:pPr>
      <w:spacing w:after="0"/>
    </w:pPr>
    <w:rPr>
      <w:szCs w:val="20"/>
    </w:rPr>
  </w:style>
  <w:style w:type="character" w:customStyle="1" w:styleId="FootnoteTextChar">
    <w:name w:val="Footnote Text Char"/>
    <w:basedOn w:val="DefaultParagraphFont"/>
    <w:link w:val="FootnoteText"/>
    <w:uiPriority w:val="99"/>
    <w:semiHidden/>
    <w:rsid w:val="00097AEF"/>
    <w:rPr>
      <w:rFonts w:ascii="Arial" w:hAnsi="Arial"/>
      <w:lang w:val="en-US"/>
    </w:rPr>
  </w:style>
  <w:style w:type="character" w:styleId="FootnoteReference">
    <w:name w:val="footnote reference"/>
    <w:basedOn w:val="DefaultParagraphFont"/>
    <w:semiHidden/>
    <w:unhideWhenUsed/>
    <w:rsid w:val="00097A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976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26" Type="http://schemas.openxmlformats.org/officeDocument/2006/relationships/header" Target="header13.xml"/><Relationship Id="rId21" Type="http://schemas.openxmlformats.org/officeDocument/2006/relationships/header" Target="header8.xml"/><Relationship Id="rId42" Type="http://schemas.openxmlformats.org/officeDocument/2006/relationships/footer" Target="footer12.xml"/><Relationship Id="rId47" Type="http://schemas.openxmlformats.org/officeDocument/2006/relationships/header" Target="header23.xml"/><Relationship Id="rId63" Type="http://schemas.openxmlformats.org/officeDocument/2006/relationships/header" Target="header33.xml"/><Relationship Id="rId68" Type="http://schemas.openxmlformats.org/officeDocument/2006/relationships/footer" Target="footer22.xml"/><Relationship Id="rId84" Type="http://schemas.openxmlformats.org/officeDocument/2006/relationships/header" Target="header47.xml"/><Relationship Id="rId89" Type="http://schemas.openxmlformats.org/officeDocument/2006/relationships/footer" Target="footer30.xml"/><Relationship Id="rId16" Type="http://schemas.openxmlformats.org/officeDocument/2006/relationships/header" Target="header4.xml"/><Relationship Id="rId11" Type="http://schemas.openxmlformats.org/officeDocument/2006/relationships/header" Target="header1.xml"/><Relationship Id="rId32" Type="http://schemas.openxmlformats.org/officeDocument/2006/relationships/header" Target="header16.xml"/><Relationship Id="rId37" Type="http://schemas.openxmlformats.org/officeDocument/2006/relationships/header" Target="header18.xml"/><Relationship Id="rId53" Type="http://schemas.openxmlformats.org/officeDocument/2006/relationships/footer" Target="footer16.xml"/><Relationship Id="rId58" Type="http://schemas.openxmlformats.org/officeDocument/2006/relationships/header" Target="header30.xml"/><Relationship Id="rId74" Type="http://schemas.openxmlformats.org/officeDocument/2006/relationships/header" Target="header40.xml"/><Relationship Id="rId79" Type="http://schemas.openxmlformats.org/officeDocument/2006/relationships/header" Target="header42.xml"/><Relationship Id="rId102" Type="http://schemas.openxmlformats.org/officeDocument/2006/relationships/footer" Target="footer36.xml"/><Relationship Id="rId5" Type="http://schemas.openxmlformats.org/officeDocument/2006/relationships/numbering" Target="numbering.xml"/><Relationship Id="rId90" Type="http://schemas.openxmlformats.org/officeDocument/2006/relationships/header" Target="header50.xml"/><Relationship Id="rId95" Type="http://schemas.openxmlformats.org/officeDocument/2006/relationships/header" Target="header53.xml"/><Relationship Id="rId22" Type="http://schemas.openxmlformats.org/officeDocument/2006/relationships/header" Target="header9.xml"/><Relationship Id="rId27" Type="http://schemas.openxmlformats.org/officeDocument/2006/relationships/footer" Target="footer4.xml"/><Relationship Id="rId43" Type="http://schemas.openxmlformats.org/officeDocument/2006/relationships/header" Target="header21.xml"/><Relationship Id="rId48" Type="http://schemas.openxmlformats.org/officeDocument/2006/relationships/footer" Target="footer15.xml"/><Relationship Id="rId64" Type="http://schemas.openxmlformats.org/officeDocument/2006/relationships/footer" Target="footer21.xml"/><Relationship Id="rId69" Type="http://schemas.openxmlformats.org/officeDocument/2006/relationships/footer" Target="footer23.xml"/><Relationship Id="rId80" Type="http://schemas.openxmlformats.org/officeDocument/2006/relationships/header" Target="header43.xml"/><Relationship Id="rId85" Type="http://schemas.openxmlformats.org/officeDocument/2006/relationships/header" Target="header48.xml"/><Relationship Id="rId12" Type="http://schemas.openxmlformats.org/officeDocument/2006/relationships/header" Target="header2.xml"/><Relationship Id="rId17" Type="http://schemas.openxmlformats.org/officeDocument/2006/relationships/footer" Target="footer3.xml"/><Relationship Id="rId33" Type="http://schemas.openxmlformats.org/officeDocument/2006/relationships/footer" Target="footer7.xml"/><Relationship Id="rId38" Type="http://schemas.openxmlformats.org/officeDocument/2006/relationships/header" Target="header19.xml"/><Relationship Id="rId59" Type="http://schemas.openxmlformats.org/officeDocument/2006/relationships/header" Target="header31.xml"/><Relationship Id="rId103" Type="http://schemas.openxmlformats.org/officeDocument/2006/relationships/header" Target="header57.xml"/><Relationship Id="rId20" Type="http://schemas.openxmlformats.org/officeDocument/2006/relationships/header" Target="header7.xml"/><Relationship Id="rId41" Type="http://schemas.openxmlformats.org/officeDocument/2006/relationships/header" Target="header20.xml"/><Relationship Id="rId54" Type="http://schemas.openxmlformats.org/officeDocument/2006/relationships/footer" Target="footer17.xml"/><Relationship Id="rId62" Type="http://schemas.openxmlformats.org/officeDocument/2006/relationships/footer" Target="footer20.xml"/><Relationship Id="rId70" Type="http://schemas.openxmlformats.org/officeDocument/2006/relationships/header" Target="header37.xml"/><Relationship Id="rId75" Type="http://schemas.openxmlformats.org/officeDocument/2006/relationships/footer" Target="footer25.xml"/><Relationship Id="rId83" Type="http://schemas.openxmlformats.org/officeDocument/2006/relationships/header" Target="header46.xml"/><Relationship Id="rId88" Type="http://schemas.openxmlformats.org/officeDocument/2006/relationships/header" Target="header49.xml"/><Relationship Id="rId91" Type="http://schemas.openxmlformats.org/officeDocument/2006/relationships/header" Target="header51.xml"/><Relationship Id="rId96" Type="http://schemas.openxmlformats.org/officeDocument/2006/relationships/footer" Target="footer3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eader" Target="header10.xml"/><Relationship Id="rId28" Type="http://schemas.openxmlformats.org/officeDocument/2006/relationships/footer" Target="footer5.xml"/><Relationship Id="rId36" Type="http://schemas.openxmlformats.org/officeDocument/2006/relationships/footer" Target="footer9.xml"/><Relationship Id="rId49" Type="http://schemas.openxmlformats.org/officeDocument/2006/relationships/header" Target="header24.xml"/><Relationship Id="rId57" Type="http://schemas.openxmlformats.org/officeDocument/2006/relationships/header" Target="header29.xml"/><Relationship Id="rId106"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eader" Target="header15.xml"/><Relationship Id="rId44" Type="http://schemas.openxmlformats.org/officeDocument/2006/relationships/header" Target="header22.xml"/><Relationship Id="rId52" Type="http://schemas.openxmlformats.org/officeDocument/2006/relationships/header" Target="header27.xml"/><Relationship Id="rId60" Type="http://schemas.openxmlformats.org/officeDocument/2006/relationships/header" Target="header32.xml"/><Relationship Id="rId65" Type="http://schemas.openxmlformats.org/officeDocument/2006/relationships/header" Target="header34.xml"/><Relationship Id="rId73" Type="http://schemas.openxmlformats.org/officeDocument/2006/relationships/header" Target="header39.xml"/><Relationship Id="rId78" Type="http://schemas.openxmlformats.org/officeDocument/2006/relationships/footer" Target="footer27.xml"/><Relationship Id="rId81" Type="http://schemas.openxmlformats.org/officeDocument/2006/relationships/header" Target="header44.xml"/><Relationship Id="rId86" Type="http://schemas.openxmlformats.org/officeDocument/2006/relationships/footer" Target="footer28.xml"/><Relationship Id="rId94" Type="http://schemas.openxmlformats.org/officeDocument/2006/relationships/footer" Target="footer32.xml"/><Relationship Id="rId99" Type="http://schemas.openxmlformats.org/officeDocument/2006/relationships/footer" Target="footer34.xml"/><Relationship Id="rId101" Type="http://schemas.openxmlformats.org/officeDocument/2006/relationships/header" Target="header56.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eader" Target="header5.xml"/><Relationship Id="rId39" Type="http://schemas.openxmlformats.org/officeDocument/2006/relationships/footer" Target="footer10.xml"/><Relationship Id="rId34" Type="http://schemas.openxmlformats.org/officeDocument/2006/relationships/footer" Target="footer8.xml"/><Relationship Id="rId50" Type="http://schemas.openxmlformats.org/officeDocument/2006/relationships/header" Target="header25.xml"/><Relationship Id="rId55" Type="http://schemas.openxmlformats.org/officeDocument/2006/relationships/header" Target="header28.xml"/><Relationship Id="rId76" Type="http://schemas.openxmlformats.org/officeDocument/2006/relationships/footer" Target="footer26.xml"/><Relationship Id="rId97" Type="http://schemas.openxmlformats.org/officeDocument/2006/relationships/header" Target="header54.xml"/><Relationship Id="rId104" Type="http://schemas.openxmlformats.org/officeDocument/2006/relationships/header" Target="header58.xml"/><Relationship Id="rId7" Type="http://schemas.openxmlformats.org/officeDocument/2006/relationships/settings" Target="settings.xml"/><Relationship Id="rId71" Type="http://schemas.openxmlformats.org/officeDocument/2006/relationships/footer" Target="footer24.xml"/><Relationship Id="rId92" Type="http://schemas.openxmlformats.org/officeDocument/2006/relationships/header" Target="header52.xml"/><Relationship Id="rId2" Type="http://schemas.openxmlformats.org/officeDocument/2006/relationships/customXml" Target="../customXml/item2.xml"/><Relationship Id="rId29" Type="http://schemas.openxmlformats.org/officeDocument/2006/relationships/header" Target="header14.xml"/><Relationship Id="rId24" Type="http://schemas.openxmlformats.org/officeDocument/2006/relationships/header" Target="header11.xml"/><Relationship Id="rId40" Type="http://schemas.openxmlformats.org/officeDocument/2006/relationships/footer" Target="footer11.xml"/><Relationship Id="rId45" Type="http://schemas.openxmlformats.org/officeDocument/2006/relationships/footer" Target="footer13.xml"/><Relationship Id="rId66" Type="http://schemas.openxmlformats.org/officeDocument/2006/relationships/header" Target="header35.xml"/><Relationship Id="rId87" Type="http://schemas.openxmlformats.org/officeDocument/2006/relationships/footer" Target="footer29.xml"/><Relationship Id="rId61" Type="http://schemas.openxmlformats.org/officeDocument/2006/relationships/footer" Target="footer19.xml"/><Relationship Id="rId82" Type="http://schemas.openxmlformats.org/officeDocument/2006/relationships/header" Target="header45.xml"/><Relationship Id="rId19" Type="http://schemas.openxmlformats.org/officeDocument/2006/relationships/header" Target="header6.xml"/><Relationship Id="rId14" Type="http://schemas.openxmlformats.org/officeDocument/2006/relationships/footer" Target="footer1.xml"/><Relationship Id="rId30" Type="http://schemas.openxmlformats.org/officeDocument/2006/relationships/footer" Target="footer6.xml"/><Relationship Id="rId35" Type="http://schemas.openxmlformats.org/officeDocument/2006/relationships/header" Target="header17.xml"/><Relationship Id="rId56" Type="http://schemas.openxmlformats.org/officeDocument/2006/relationships/footer" Target="footer18.xml"/><Relationship Id="rId77" Type="http://schemas.openxmlformats.org/officeDocument/2006/relationships/header" Target="header41.xml"/><Relationship Id="rId100" Type="http://schemas.openxmlformats.org/officeDocument/2006/relationships/footer" Target="footer35.xml"/><Relationship Id="rId105"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26.xml"/><Relationship Id="rId72" Type="http://schemas.openxmlformats.org/officeDocument/2006/relationships/header" Target="header38.xml"/><Relationship Id="rId93" Type="http://schemas.openxmlformats.org/officeDocument/2006/relationships/footer" Target="footer31.xml"/><Relationship Id="rId98" Type="http://schemas.openxmlformats.org/officeDocument/2006/relationships/header" Target="header55.xml"/><Relationship Id="rId3" Type="http://schemas.openxmlformats.org/officeDocument/2006/relationships/customXml" Target="../customXml/item3.xml"/><Relationship Id="rId25" Type="http://schemas.openxmlformats.org/officeDocument/2006/relationships/header" Target="header12.xml"/><Relationship Id="rId46" Type="http://schemas.openxmlformats.org/officeDocument/2006/relationships/footer" Target="footer14.xml"/><Relationship Id="rId67" Type="http://schemas.openxmlformats.org/officeDocument/2006/relationships/header" Target="header3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ed\AppData\Roaming\Microsoft\Templates\DC.Spe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AAAF56C8B6D6488D591881F0D8D7BC" ma:contentTypeVersion="8" ma:contentTypeDescription="Crée un document." ma:contentTypeScope="" ma:versionID="b458294bd8a7ceb221ad08a0b00c2418">
  <xsd:schema xmlns:xsd="http://www.w3.org/2001/XMLSchema" xmlns:xs="http://www.w3.org/2001/XMLSchema" xmlns:p="http://schemas.microsoft.com/office/2006/metadata/properties" xmlns:ns2="3e61119e-0348-412d-bfb9-ad110447c5b5" targetNamespace="http://schemas.microsoft.com/office/2006/metadata/properties" ma:root="true" ma:fieldsID="5d748302bfa7a4d7f170c1a2ee108106" ns2:_="">
    <xsd:import namespace="3e61119e-0348-412d-bfb9-ad110447c5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1119e-0348-412d-bfb9-ad110447c5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6B695-9B58-4586-A4F4-D685FBB3B4A6}">
  <ds:schemaRefs>
    <ds:schemaRef ds:uri="http://schemas.microsoft.com/sharepoint/v3/contenttype/forms"/>
  </ds:schemaRefs>
</ds:datastoreItem>
</file>

<file path=customXml/itemProps2.xml><?xml version="1.0" encoding="utf-8"?>
<ds:datastoreItem xmlns:ds="http://schemas.openxmlformats.org/officeDocument/2006/customXml" ds:itemID="{D1D9C2F4-9ED4-4824-8E63-ABD94C9A81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FDD1C6-EB32-46CB-BFEC-8546576AC8C0}"/>
</file>

<file path=customXml/itemProps4.xml><?xml version="1.0" encoding="utf-8"?>
<ds:datastoreItem xmlns:ds="http://schemas.openxmlformats.org/officeDocument/2006/customXml" ds:itemID="{1B8453F2-B363-49C9-A72F-58DDEC4B2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DC.Spec.dotm</Template>
  <TotalTime>405</TotalTime>
  <Pages>456</Pages>
  <Words>164222</Words>
  <Characters>936071</Characters>
  <Application>Microsoft Office Word</Application>
  <DocSecurity>0</DocSecurity>
  <Lines>7800</Lines>
  <Paragraphs>2196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1098097</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16500 Div 26 Spec (Wired) 04.27.20</dc:title>
  <dc:creator>N/A</dc:creator>
  <dc:description>{&amp;&amp;nLSbie,nDTC}</dc:description>
  <lastModifiedBy>www.spec.build</lastModifiedBy>
  <revision>12</revision>
  <lastPrinted>2014-07-29T14:35:00.0000000Z</lastPrinted>
  <dcterms:created xsi:type="dcterms:W3CDTF">2020-04-27T22:27:28.6363702Z</dcterms:created>
  <dcterms:modified xsi:type="dcterms:W3CDTF">2020-02-21T14:12:00.0000000Z</dcterms:modified>
  <version>1.3</version>
  <dc:subject>N/A</dc:subject>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ProjectAddress}">
    <vt:lpwstr>N/A</vt:lpwstr>
  </op:property>
  <op:property fmtid="{D5CDD505-2E9C-101B-9397-08002B2CF9AE}" pid="3" name="{ProjectName}">
    <vt:lpwstr>16500 Div 26 Spec (Wired) 04.27.20</vt:lpwstr>
  </op:property>
  <op:property fmtid="{D5CDD505-2E9C-101B-9397-08002B2CF9AE}" pid="4" name="{ProjectDate}">
    <vt:lpwstr>April 27, 2020</vt:lpwstr>
  </op:property>
  <op:property fmtid="{D5CDD505-2E9C-101B-9397-08002B2CF9AE}" pid="5" name="{ProjectCode}">
    <vt:lpwstr>N/A</vt:lpwstr>
  </op:property>
  <op:property fmtid="{D5CDD505-2E9C-101B-9397-08002B2CF9AE}" pid="6" name="{ProjectRevision}">
    <vt:lpwstr>REV0</vt:lpwstr>
  </op:property>
  <op:property fmtid="{D5CDD505-2E9C-101B-9397-08002B2CF9AE}" pid="7" name="{ProjectSpecifier}">
    <vt:lpwstr>N/A</vt:lpwstr>
  </op:property>
  <op:property fmtid="{D5CDD505-2E9C-101B-9397-08002B2CF9AE}" pid="8" name="{ProjectLocation}">
    <vt:lpwstr>Americas</vt:lpwstr>
  </op:property>
  <op:property fmtid="{D5CDD505-2E9C-101B-9397-08002B2CF9AE}" pid="9" name="ContentTypeId">
    <vt:lpwstr>0x01010027AAAF56C8B6D6488D591881F0D8D7BC</vt:lpwstr>
  </op:property>
</op:Properties>
</file>